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0.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华文行楷"/>
          <w:b/>
          <w:bCs/>
          <w:spacing w:val="60"/>
          <w:sz w:val="84"/>
        </w:rPr>
      </w:pPr>
      <w:r>
        <w:rPr>
          <w:rFonts w:ascii="Times New Roman" w:hAnsi="Times New Roman" w:eastAsia="楷体_GB2312"/>
          <w:b/>
          <w:bCs/>
          <w:sz w:val="36"/>
        </w:rPr>
        <w:drawing>
          <wp:anchor distT="0" distB="0" distL="0" distR="0" simplePos="0" relativeHeight="251660288" behindDoc="0" locked="0" layoutInCell="1" allowOverlap="1">
            <wp:simplePos x="0" y="0"/>
            <wp:positionH relativeFrom="column">
              <wp:posOffset>2051050</wp:posOffset>
            </wp:positionH>
            <wp:positionV relativeFrom="paragraph">
              <wp:posOffset>-127000</wp:posOffset>
            </wp:positionV>
            <wp:extent cx="1861820" cy="1913890"/>
            <wp:effectExtent l="0" t="0" r="5080" b="3810"/>
            <wp:wrapNone/>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861820" cy="1913890"/>
                    </a:xfrm>
                    <a:prstGeom prst="rect">
                      <a:avLst/>
                    </a:prstGeom>
                    <a:noFill/>
                    <a:ln>
                      <a:noFill/>
                    </a:ln>
                  </pic:spPr>
                </pic:pic>
              </a:graphicData>
            </a:graphic>
          </wp:anchor>
        </w:drawing>
      </w:r>
    </w:p>
    <w:p>
      <w:pPr>
        <w:jc w:val="center"/>
        <w:rPr>
          <w:rFonts w:ascii="Times New Roman" w:hAnsi="Times New Roman" w:eastAsia="华文行楷"/>
          <w:b/>
          <w:bCs/>
          <w:spacing w:val="60"/>
          <w:sz w:val="84"/>
        </w:rPr>
      </w:pPr>
    </w:p>
    <w:p>
      <w:pPr>
        <w:jc w:val="center"/>
        <w:rPr>
          <w:rFonts w:ascii="Times New Roman" w:hAnsi="Times New Roman" w:eastAsia="华文行楷"/>
          <w:b/>
          <w:bCs/>
          <w:spacing w:val="60"/>
          <w:sz w:val="84"/>
        </w:rPr>
      </w:pPr>
    </w:p>
    <w:p>
      <w:pPr>
        <w:jc w:val="center"/>
        <w:rPr>
          <w:rFonts w:ascii="Times New Roman" w:hAnsi="Times New Roman" w:eastAsia="华文行楷"/>
          <w:b/>
          <w:bCs/>
          <w:spacing w:val="60"/>
          <w:sz w:val="84"/>
        </w:rPr>
      </w:pPr>
    </w:p>
    <w:p>
      <w:pPr>
        <w:spacing w:line="240" w:lineRule="auto"/>
        <w:jc w:val="center"/>
        <w:rPr>
          <w:rFonts w:ascii="Times New Roman" w:hAnsi="Times New Roman" w:eastAsia="华文行楷"/>
          <w:b/>
          <w:bCs/>
          <w:spacing w:val="60"/>
          <w:sz w:val="84"/>
        </w:rPr>
      </w:pPr>
    </w:p>
    <w:p>
      <w:pPr>
        <w:spacing w:line="240" w:lineRule="auto"/>
        <w:jc w:val="center"/>
        <w:rPr>
          <w:rFonts w:ascii="Times New Roman" w:hAnsi="Times New Roman" w:eastAsia="楷体_GB2312"/>
          <w:b/>
          <w:bCs/>
          <w:spacing w:val="60"/>
          <w:sz w:val="84"/>
        </w:rPr>
      </w:pPr>
      <w:r>
        <w:rPr>
          <w:rFonts w:hint="eastAsia" w:ascii="Times New Roman" w:hAnsi="Times New Roman" w:eastAsia="华文行楷"/>
          <w:b/>
          <w:bCs/>
          <w:spacing w:val="60"/>
          <w:sz w:val="84"/>
        </w:rPr>
        <w:t>湖南工商大学</w:t>
      </w:r>
    </w:p>
    <w:p>
      <w:pPr>
        <w:jc w:val="center"/>
        <w:rPr>
          <w:rFonts w:ascii="Times New Roman" w:hAnsi="Times New Roman" w:eastAsia="华文中宋"/>
          <w:b/>
          <w:bCs/>
          <w:spacing w:val="40"/>
          <w:sz w:val="44"/>
          <w:szCs w:val="44"/>
        </w:rPr>
      </w:pPr>
    </w:p>
    <w:p>
      <w:pPr>
        <w:spacing w:line="240" w:lineRule="auto"/>
        <w:jc w:val="center"/>
        <w:rPr>
          <w:rFonts w:ascii="Times New Roman" w:hAnsi="Times New Roman" w:eastAsia="华文中宋"/>
          <w:b/>
          <w:bCs/>
          <w:spacing w:val="40"/>
          <w:sz w:val="44"/>
          <w:szCs w:val="44"/>
        </w:rPr>
      </w:pPr>
      <w:r>
        <w:rPr>
          <w:rFonts w:hint="eastAsia" w:ascii="Times New Roman" w:hAnsi="Times New Roman" w:eastAsia="华文中宋"/>
          <w:b/>
          <w:bCs/>
          <w:spacing w:val="40"/>
          <w:sz w:val="44"/>
          <w:szCs w:val="44"/>
        </w:rPr>
        <w:t>《数字语音处理》课程考核报告</w:t>
      </w:r>
    </w:p>
    <w:p>
      <w:pPr>
        <w:spacing w:line="240" w:lineRule="auto"/>
        <w:jc w:val="center"/>
        <w:outlineLvl w:val="9"/>
        <w:rPr>
          <w:rFonts w:ascii="Times New Roman" w:hAnsi="Times New Roman" w:eastAsia="楷体_GB2312"/>
          <w:b/>
          <w:bCs/>
          <w:sz w:val="36"/>
          <w:u w:val="single"/>
        </w:rPr>
      </w:pPr>
      <w:r>
        <w:rPr>
          <w:rFonts w:hint="eastAsia" w:ascii="Times New Roman" w:hAnsi="Times New Roman" w:eastAsia="楷体_GB2312"/>
          <w:b/>
          <w:bCs/>
          <w:sz w:val="36"/>
        </w:rPr>
        <w:t>题　目：</w:t>
      </w:r>
      <w:r>
        <w:rPr>
          <w:rFonts w:hint="eastAsia" w:ascii="Times New Roman" w:hAnsi="Times New Roman" w:eastAsia="楷体_GB2312"/>
          <w:b/>
          <w:bCs/>
          <w:sz w:val="36"/>
          <w:u w:val="single"/>
        </w:rPr>
        <w:t xml:space="preserve"> </w:t>
      </w:r>
      <w:r>
        <w:rPr>
          <w:rFonts w:hint="eastAsia" w:ascii="Times New Roman" w:hAnsi="Times New Roman" w:eastAsia="楷体_GB2312"/>
          <w:b/>
          <w:bCs/>
          <w:sz w:val="36"/>
          <w:u w:val="single"/>
          <w:lang w:val="en-US" w:eastAsia="zh-CN"/>
        </w:rPr>
        <w:t>基于</w:t>
      </w:r>
      <w:r>
        <w:rPr>
          <w:rFonts w:hint="default" w:ascii="Times New Roman" w:hAnsi="Times New Roman" w:eastAsia="楷体_GB2312" w:cs="Times New Roman Regular"/>
          <w:b w:val="0"/>
          <w:bCs/>
          <w:sz w:val="36"/>
          <w:u w:val="single"/>
          <w:lang w:val="en-US" w:eastAsia="zh-CN"/>
        </w:rPr>
        <w:t>PaddleSpeech</w:t>
      </w:r>
      <w:r>
        <w:rPr>
          <w:rFonts w:hint="eastAsia" w:ascii="Times New Roman" w:hAnsi="Times New Roman" w:eastAsia="楷体_GB2312"/>
          <w:b/>
          <w:bCs/>
          <w:sz w:val="36"/>
          <w:u w:val="single"/>
          <w:lang w:val="en-US" w:eastAsia="zh-CN"/>
        </w:rPr>
        <w:t>的中文语音识别与合成系统实现</w:t>
      </w:r>
    </w:p>
    <w:p>
      <w:pPr>
        <w:jc w:val="center"/>
        <w:rPr>
          <w:rFonts w:ascii="Times New Roman" w:hAnsi="Times New Roman" w:eastAsia="楷体_GB2312"/>
          <w:b/>
          <w:bCs/>
          <w:szCs w:val="21"/>
        </w:rPr>
      </w:pPr>
    </w:p>
    <w:p>
      <w:pPr>
        <w:jc w:val="center"/>
        <w:rPr>
          <w:rFonts w:ascii="Times New Roman" w:hAnsi="Times New Roman" w:eastAsia="楷体_GB2312"/>
          <w:b/>
          <w:bCs/>
          <w:szCs w:val="21"/>
        </w:rPr>
      </w:pPr>
    </w:p>
    <w:p>
      <w:pPr>
        <w:jc w:val="center"/>
        <w:rPr>
          <w:rFonts w:ascii="Times New Roman" w:hAnsi="Times New Roman" w:eastAsia="楷体_GB2312"/>
          <w:b/>
          <w:bCs/>
          <w:szCs w:val="21"/>
        </w:rPr>
      </w:pPr>
    </w:p>
    <w:tbl>
      <w:tblPr>
        <w:tblStyle w:val="12"/>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788"/>
        <w:gridCol w:w="3935"/>
      </w:tblGrid>
      <w:tr>
        <w:trPr>
          <w:jc w:val="center"/>
        </w:trPr>
        <w:tc>
          <w:tcPr>
            <w:tcW w:w="1788" w:type="dxa"/>
            <w:tcBorders>
              <w:top w:val="nil"/>
              <w:bottom w:val="nil"/>
            </w:tcBorders>
            <w:shd w:val="clear" w:color="auto" w:fill="auto"/>
            <w:vAlign w:val="center"/>
          </w:tcPr>
          <w:p>
            <w:pPr>
              <w:jc w:val="center"/>
              <w:rPr>
                <w:rFonts w:ascii="Times New Roman" w:hAnsi="Times New Roman" w:eastAsia="楷体_GB2312"/>
                <w:b/>
                <w:sz w:val="36"/>
                <w:szCs w:val="36"/>
              </w:rPr>
            </w:pPr>
            <w:r>
              <w:rPr>
                <w:rFonts w:ascii="Times New Roman" w:hAnsi="Times New Roman" w:eastAsia="楷体_GB2312"/>
                <w:b/>
                <w:bCs/>
                <w:sz w:val="36"/>
                <w:szCs w:val="36"/>
              </w:rPr>
              <w:t>姓    名:</w:t>
            </w:r>
          </w:p>
        </w:tc>
        <w:tc>
          <w:tcPr>
            <w:tcW w:w="3935" w:type="dxa"/>
            <w:tcBorders>
              <w:top w:val="nil"/>
              <w:bottom w:val="single" w:color="auto" w:sz="12" w:space="0"/>
            </w:tcBorders>
            <w:shd w:val="clear" w:color="auto" w:fill="auto"/>
            <w:vAlign w:val="center"/>
          </w:tcPr>
          <w:p>
            <w:pPr>
              <w:jc w:val="center"/>
              <w:rPr>
                <w:rFonts w:hint="default" w:ascii="Times New Roman" w:hAnsi="Times New Roman" w:eastAsia="楷体_GB2312"/>
                <w:b/>
                <w:sz w:val="36"/>
                <w:szCs w:val="36"/>
                <w:lang w:val="en-US" w:eastAsia="zh-CN"/>
              </w:rPr>
            </w:pPr>
            <w:r>
              <w:rPr>
                <w:rFonts w:hint="eastAsia" w:ascii="Times New Roman" w:hAnsi="Times New Roman" w:eastAsia="楷体_GB2312"/>
                <w:b/>
                <w:sz w:val="36"/>
                <w:szCs w:val="36"/>
                <w:lang w:val="en-US" w:eastAsia="zh-CN"/>
              </w:rPr>
              <w:t>孙叶倩 郭玉涵 吴霆宇</w:t>
            </w:r>
          </w:p>
        </w:tc>
      </w:tr>
      <w:tr>
        <w:trPr>
          <w:jc w:val="center"/>
        </w:trPr>
        <w:tc>
          <w:tcPr>
            <w:tcW w:w="1788" w:type="dxa"/>
            <w:tcBorders>
              <w:top w:val="nil"/>
              <w:bottom w:val="nil"/>
            </w:tcBorders>
            <w:shd w:val="clear" w:color="auto" w:fill="auto"/>
            <w:vAlign w:val="center"/>
          </w:tcPr>
          <w:p>
            <w:pPr>
              <w:jc w:val="center"/>
              <w:rPr>
                <w:rFonts w:ascii="Times New Roman" w:hAnsi="Times New Roman" w:eastAsia="楷体_GB2312"/>
                <w:b/>
                <w:sz w:val="36"/>
                <w:szCs w:val="36"/>
              </w:rPr>
            </w:pPr>
            <w:r>
              <w:rPr>
                <w:rFonts w:ascii="Times New Roman" w:hAnsi="Times New Roman" w:eastAsia="楷体_GB2312"/>
                <w:b/>
                <w:bCs/>
                <w:sz w:val="36"/>
                <w:szCs w:val="36"/>
              </w:rPr>
              <w:t>学    号:</w:t>
            </w:r>
          </w:p>
        </w:tc>
        <w:tc>
          <w:tcPr>
            <w:tcW w:w="3935" w:type="dxa"/>
            <w:tcBorders>
              <w:top w:val="single" w:color="auto" w:sz="12" w:space="0"/>
              <w:bottom w:val="single" w:color="auto" w:sz="12" w:space="0"/>
            </w:tcBorders>
            <w:shd w:val="clear" w:color="auto" w:fill="auto"/>
            <w:vAlign w:val="center"/>
          </w:tcPr>
          <w:p>
            <w:pPr>
              <w:jc w:val="center"/>
              <w:rPr>
                <w:rFonts w:hint="eastAsia" w:ascii="Times New Roman" w:hAnsi="Times New Roman" w:eastAsia="楷体_GB2312"/>
                <w:b/>
                <w:sz w:val="36"/>
                <w:szCs w:val="36"/>
                <w:lang w:val="en-US" w:eastAsia="zh-CN"/>
              </w:rPr>
            </w:pPr>
            <w:r>
              <w:rPr>
                <w:rFonts w:hint="eastAsia" w:ascii="Times New Roman" w:hAnsi="Times New Roman" w:eastAsia="楷体_GB2312"/>
                <w:b/>
                <w:sz w:val="36"/>
                <w:szCs w:val="36"/>
                <w:lang w:val="en-US" w:eastAsia="zh-CN"/>
              </w:rPr>
              <w:t>2102010122</w:t>
            </w:r>
          </w:p>
          <w:tbl>
            <w:tblPr>
              <w:tblStyle w:val="12"/>
              <w:tblW w:w="0" w:type="auto"/>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6"/>
              <w:gridCol w:w="3690"/>
            </w:tblGrid>
            <w:tr>
              <w:trPr>
                <w:tblCellSpacing w:w="0" w:type="dxa"/>
              </w:trPr>
              <w:tc>
                <w:tcPr>
                  <w:tcW w:w="0" w:type="auto"/>
                  <w:shd w:val="clear" w:color="auto" w:fill="auto"/>
                  <w:vAlign w:val="top"/>
                </w:tcPr>
                <w:p>
                  <w:pPr>
                    <w:pStyle w:val="19"/>
                    <w:keepNext w:val="0"/>
                    <w:keepLines w:val="0"/>
                    <w:widowControl/>
                    <w:suppressLineNumbers w:val="0"/>
                    <w:rPr>
                      <w:rFonts w:ascii="Times New Roman" w:hAnsi="Times New Roman"/>
                    </w:rPr>
                  </w:pPr>
                </w:p>
              </w:tc>
              <w:tc>
                <w:tcPr>
                  <w:tcW w:w="0" w:type="auto"/>
                  <w:shd w:val="clear" w:color="auto" w:fill="auto"/>
                  <w:vAlign w:val="top"/>
                </w:tcPr>
                <w:p>
                  <w:pPr>
                    <w:pStyle w:val="20"/>
                    <w:keepNext w:val="0"/>
                    <w:keepLines w:val="0"/>
                    <w:widowControl/>
                    <w:suppressLineNumbers w:val="0"/>
                    <w:jc w:val="center"/>
                    <w:rPr>
                      <w:rFonts w:ascii="Times New Roman" w:hAnsi="Times New Roman"/>
                    </w:rPr>
                  </w:pPr>
                  <w:r>
                    <w:rPr>
                      <w:rFonts w:hint="eastAsia" w:ascii="Times New Roman" w:hAnsi="Times New Roman" w:eastAsia="楷体_GB2312" w:cstheme="minorBidi"/>
                      <w:b/>
                      <w:kern w:val="2"/>
                      <w:sz w:val="36"/>
                      <w:szCs w:val="36"/>
                      <w:lang w:val="en-US" w:eastAsia="zh-CN" w:bidi="ar-SA"/>
                    </w:rPr>
                    <w:t>2109020164 2123020010</w:t>
                  </w:r>
                </w:p>
              </w:tc>
            </w:tr>
          </w:tbl>
          <w:p>
            <w:pPr>
              <w:jc w:val="center"/>
              <w:rPr>
                <w:rFonts w:hint="default" w:ascii="Times New Roman" w:hAnsi="Times New Roman" w:eastAsia="楷体_GB2312"/>
                <w:b/>
                <w:sz w:val="36"/>
                <w:szCs w:val="36"/>
                <w:lang w:val="en-US" w:eastAsia="zh-CN"/>
              </w:rPr>
            </w:pPr>
          </w:p>
        </w:tc>
      </w:tr>
      <w:tr>
        <w:trPr>
          <w:jc w:val="center"/>
        </w:trPr>
        <w:tc>
          <w:tcPr>
            <w:tcW w:w="1788" w:type="dxa"/>
            <w:tcBorders>
              <w:top w:val="nil"/>
              <w:bottom w:val="nil"/>
            </w:tcBorders>
            <w:shd w:val="clear" w:color="auto" w:fill="auto"/>
            <w:vAlign w:val="center"/>
          </w:tcPr>
          <w:p>
            <w:pPr>
              <w:jc w:val="center"/>
              <w:rPr>
                <w:rFonts w:ascii="Times New Roman" w:hAnsi="Times New Roman" w:eastAsia="楷体_GB2312"/>
                <w:b/>
                <w:sz w:val="36"/>
                <w:szCs w:val="36"/>
              </w:rPr>
            </w:pPr>
            <w:r>
              <w:rPr>
                <w:rFonts w:ascii="Times New Roman" w:hAnsi="Times New Roman" w:eastAsia="楷体_GB2312"/>
                <w:b/>
                <w:bCs/>
                <w:sz w:val="36"/>
                <w:szCs w:val="36"/>
              </w:rPr>
              <w:t>专    业</w:t>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softHyphen/>
            </w:r>
            <w:r>
              <w:rPr>
                <w:rFonts w:ascii="Times New Roman" w:hAnsi="Times New Roman" w:eastAsia="楷体_GB2312"/>
                <w:b/>
                <w:sz w:val="36"/>
                <w:szCs w:val="36"/>
              </w:rPr>
              <w:t>:</w:t>
            </w:r>
          </w:p>
        </w:tc>
        <w:tc>
          <w:tcPr>
            <w:tcW w:w="3935" w:type="dxa"/>
            <w:tcBorders>
              <w:top w:val="single" w:color="auto" w:sz="12" w:space="0"/>
              <w:bottom w:val="single" w:color="auto" w:sz="12" w:space="0"/>
            </w:tcBorders>
            <w:shd w:val="clear" w:color="auto" w:fill="auto"/>
            <w:vAlign w:val="center"/>
          </w:tcPr>
          <w:p>
            <w:pPr>
              <w:jc w:val="center"/>
              <w:rPr>
                <w:rFonts w:hint="default" w:ascii="Times New Roman" w:hAnsi="Times New Roman" w:eastAsia="楷体_GB2312"/>
                <w:b/>
                <w:sz w:val="36"/>
                <w:szCs w:val="36"/>
                <w:lang w:val="en-US" w:eastAsia="zh-CN"/>
              </w:rPr>
            </w:pPr>
            <w:r>
              <w:rPr>
                <w:rFonts w:hint="eastAsia" w:ascii="Times New Roman" w:hAnsi="Times New Roman" w:eastAsia="楷体_GB2312"/>
                <w:b/>
                <w:sz w:val="36"/>
                <w:szCs w:val="36"/>
                <w:lang w:val="en-US" w:eastAsia="zh-CN"/>
              </w:rPr>
              <w:t>数字媒体与人工智能</w:t>
            </w:r>
          </w:p>
        </w:tc>
      </w:tr>
      <w:tr>
        <w:trPr>
          <w:jc w:val="center"/>
        </w:trPr>
        <w:tc>
          <w:tcPr>
            <w:tcW w:w="1788" w:type="dxa"/>
            <w:tcBorders>
              <w:top w:val="nil"/>
              <w:bottom w:val="nil"/>
            </w:tcBorders>
            <w:shd w:val="clear" w:color="auto" w:fill="auto"/>
            <w:vAlign w:val="center"/>
          </w:tcPr>
          <w:p>
            <w:pPr>
              <w:jc w:val="center"/>
              <w:rPr>
                <w:rFonts w:ascii="Times New Roman" w:hAnsi="Times New Roman" w:eastAsia="楷体_GB2312"/>
                <w:b/>
                <w:sz w:val="36"/>
                <w:szCs w:val="36"/>
              </w:rPr>
            </w:pPr>
            <w:r>
              <w:rPr>
                <w:rFonts w:ascii="Times New Roman" w:hAnsi="Times New Roman" w:eastAsia="楷体_GB2312"/>
                <w:b/>
                <w:bCs/>
                <w:sz w:val="36"/>
                <w:szCs w:val="36"/>
              </w:rPr>
              <w:t>班    级:</w:t>
            </w:r>
          </w:p>
        </w:tc>
        <w:tc>
          <w:tcPr>
            <w:tcW w:w="3935" w:type="dxa"/>
            <w:tcBorders>
              <w:top w:val="single" w:color="auto" w:sz="12" w:space="0"/>
              <w:bottom w:val="single" w:color="auto" w:sz="12" w:space="0"/>
            </w:tcBorders>
            <w:shd w:val="clear" w:color="auto" w:fill="auto"/>
            <w:vAlign w:val="center"/>
          </w:tcPr>
          <w:p>
            <w:pPr>
              <w:jc w:val="center"/>
              <w:rPr>
                <w:rFonts w:hint="default" w:ascii="Times New Roman" w:hAnsi="Times New Roman" w:eastAsia="楷体"/>
                <w:b/>
                <w:sz w:val="36"/>
                <w:szCs w:val="36"/>
                <w:lang w:val="en-US" w:eastAsia="zh-CN"/>
              </w:rPr>
            </w:pPr>
            <w:r>
              <w:rPr>
                <w:rFonts w:hint="eastAsia" w:ascii="Times New Roman" w:hAnsi="Times New Roman" w:eastAsia="楷体"/>
                <w:b/>
                <w:sz w:val="36"/>
                <w:szCs w:val="36"/>
                <w:lang w:val="en-US" w:eastAsia="zh-CN"/>
              </w:rPr>
              <w:t>智媒体2101、2102</w:t>
            </w:r>
          </w:p>
        </w:tc>
      </w:tr>
      <w:tr>
        <w:trPr>
          <w:jc w:val="center"/>
        </w:trPr>
        <w:tc>
          <w:tcPr>
            <w:tcW w:w="1788" w:type="dxa"/>
            <w:tcBorders>
              <w:top w:val="nil"/>
              <w:bottom w:val="nil"/>
            </w:tcBorders>
            <w:shd w:val="clear" w:color="auto" w:fill="auto"/>
            <w:vAlign w:val="center"/>
          </w:tcPr>
          <w:p>
            <w:pPr>
              <w:jc w:val="center"/>
              <w:rPr>
                <w:rFonts w:ascii="Times New Roman" w:hAnsi="Times New Roman" w:eastAsia="楷体_GB2312"/>
                <w:b/>
                <w:sz w:val="36"/>
                <w:szCs w:val="36"/>
              </w:rPr>
            </w:pPr>
            <w:r>
              <w:rPr>
                <w:rFonts w:ascii="Times New Roman" w:hAnsi="Times New Roman" w:eastAsia="楷体_GB2312"/>
                <w:b/>
                <w:bCs/>
                <w:sz w:val="36"/>
                <w:szCs w:val="36"/>
              </w:rPr>
              <w:t>指导教师:</w:t>
            </w:r>
          </w:p>
        </w:tc>
        <w:tc>
          <w:tcPr>
            <w:tcW w:w="3935" w:type="dxa"/>
            <w:tcBorders>
              <w:top w:val="single" w:color="auto" w:sz="12" w:space="0"/>
              <w:bottom w:val="single" w:color="auto" w:sz="12" w:space="0"/>
            </w:tcBorders>
            <w:shd w:val="clear" w:color="auto" w:fill="auto"/>
            <w:vAlign w:val="center"/>
          </w:tcPr>
          <w:p>
            <w:pPr>
              <w:jc w:val="center"/>
              <w:rPr>
                <w:rFonts w:ascii="Times New Roman" w:hAnsi="Times New Roman" w:eastAsia="楷体_GB2312"/>
                <w:b/>
                <w:sz w:val="36"/>
                <w:szCs w:val="36"/>
              </w:rPr>
            </w:pPr>
            <w:r>
              <w:rPr>
                <w:rFonts w:hint="eastAsia" w:ascii="Times New Roman" w:hAnsi="Times New Roman" w:eastAsia="楷体_GB2312"/>
                <w:b/>
                <w:sz w:val="36"/>
                <w:szCs w:val="36"/>
              </w:rPr>
              <w:t>张军号</w:t>
            </w:r>
          </w:p>
        </w:tc>
      </w:tr>
      <w:tr>
        <w:trPr>
          <w:trHeight w:val="747" w:hRule="atLeast"/>
          <w:jc w:val="center"/>
        </w:trPr>
        <w:tc>
          <w:tcPr>
            <w:tcW w:w="1788" w:type="dxa"/>
            <w:tcBorders>
              <w:top w:val="nil"/>
              <w:bottom w:val="nil"/>
            </w:tcBorders>
            <w:shd w:val="clear" w:color="auto" w:fill="auto"/>
            <w:vAlign w:val="center"/>
          </w:tcPr>
          <w:p>
            <w:pPr>
              <w:jc w:val="center"/>
              <w:rPr>
                <w:rFonts w:ascii="Times New Roman" w:hAnsi="Times New Roman" w:eastAsia="楷体_GB2312"/>
                <w:b/>
                <w:bCs/>
                <w:sz w:val="36"/>
                <w:szCs w:val="36"/>
              </w:rPr>
            </w:pPr>
            <w:r>
              <w:rPr>
                <w:rFonts w:ascii="Times New Roman" w:hAnsi="Times New Roman" w:eastAsia="楷体_GB2312"/>
                <w:b/>
                <w:bCs/>
                <w:sz w:val="36"/>
                <w:szCs w:val="36"/>
              </w:rPr>
              <w:t>职    称</w:t>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softHyphen/>
            </w:r>
            <w:r>
              <w:rPr>
                <w:rFonts w:ascii="Times New Roman" w:hAnsi="Times New Roman" w:eastAsia="楷体_GB2312"/>
                <w:b/>
                <w:bCs/>
                <w:sz w:val="36"/>
                <w:szCs w:val="36"/>
              </w:rPr>
              <w:t>:</w:t>
            </w:r>
          </w:p>
        </w:tc>
        <w:tc>
          <w:tcPr>
            <w:tcW w:w="3935" w:type="dxa"/>
            <w:tcBorders>
              <w:top w:val="single" w:color="auto" w:sz="12" w:space="0"/>
              <w:bottom w:val="single" w:color="auto" w:sz="12" w:space="0"/>
            </w:tcBorders>
            <w:shd w:val="clear" w:color="auto" w:fill="auto"/>
            <w:vAlign w:val="center"/>
          </w:tcPr>
          <w:p>
            <w:pPr>
              <w:jc w:val="center"/>
              <w:rPr>
                <w:rFonts w:ascii="Times New Roman" w:hAnsi="Times New Roman" w:eastAsia="楷体_GB2312"/>
                <w:b/>
                <w:bCs/>
                <w:sz w:val="36"/>
                <w:szCs w:val="36"/>
              </w:rPr>
            </w:pPr>
            <w:r>
              <w:rPr>
                <w:rFonts w:hint="eastAsia" w:ascii="Times New Roman" w:hAnsi="Times New Roman" w:eastAsia="楷体_GB2312"/>
                <w:b/>
                <w:bCs/>
                <w:sz w:val="36"/>
                <w:szCs w:val="36"/>
              </w:rPr>
              <w:t>副教授</w:t>
            </w:r>
          </w:p>
        </w:tc>
      </w:tr>
    </w:tbl>
    <w:p>
      <w:pPr>
        <w:jc w:val="center"/>
        <w:rPr>
          <w:rFonts w:ascii="Times New Roman" w:hAnsi="Times New Roman" w:eastAsia="楷体_GB2312"/>
          <w:b/>
          <w:bCs/>
          <w:sz w:val="36"/>
          <w:szCs w:val="36"/>
        </w:rPr>
      </w:pPr>
    </w:p>
    <w:p>
      <w:pPr>
        <w:jc w:val="center"/>
        <w:rPr>
          <w:rFonts w:ascii="Times New Roman" w:hAnsi="Times New Roman"/>
          <w:szCs w:val="21"/>
          <w:u w:val="single"/>
        </w:rPr>
      </w:pPr>
    </w:p>
    <w:p>
      <w:pPr>
        <w:spacing w:after="156" w:afterLines="50"/>
        <w:jc w:val="center"/>
        <w:outlineLvl w:val="9"/>
        <w:rPr>
          <w:rFonts w:ascii="Times New Roman" w:hAnsi="Times New Roman" w:eastAsia="楷体_GB2312"/>
          <w:b/>
          <w:bCs/>
          <w:spacing w:val="20"/>
          <w:sz w:val="44"/>
          <w:szCs w:val="44"/>
        </w:rPr>
      </w:pPr>
      <w:r>
        <w:rPr>
          <w:rFonts w:hint="eastAsia" w:ascii="Times New Roman" w:hAnsi="Times New Roman" w:eastAsia="楷体_GB2312"/>
          <w:b/>
          <w:bCs/>
          <w:spacing w:val="20"/>
          <w:sz w:val="44"/>
          <w:szCs w:val="44"/>
        </w:rPr>
        <w:t>前沿交叉</w:t>
      </w:r>
      <w:r>
        <w:rPr>
          <w:rFonts w:ascii="Times New Roman" w:hAnsi="Times New Roman" w:eastAsia="楷体_GB2312"/>
          <w:b/>
          <w:bCs/>
          <w:spacing w:val="20"/>
          <w:sz w:val="44"/>
          <w:szCs w:val="44"/>
        </w:rPr>
        <w:t>学院</w:t>
      </w:r>
    </w:p>
    <w:p>
      <w:pPr>
        <w:jc w:val="center"/>
        <w:rPr>
          <w:rFonts w:ascii="Times New Roman" w:hAnsi="Times New Roman" w:eastAsia="楷体_GB2312"/>
          <w:b/>
          <w:bCs/>
          <w:kern w:val="0"/>
          <w:sz w:val="36"/>
          <w:szCs w:val="36"/>
        </w:rPr>
      </w:pPr>
      <w:r>
        <w:rPr>
          <w:rFonts w:ascii="Times New Roman" w:hAnsi="Times New Roman" w:eastAsia="楷体_GB2312"/>
          <w:b/>
          <w:bCs/>
          <w:kern w:val="0"/>
          <w:sz w:val="36"/>
          <w:szCs w:val="36"/>
        </w:rPr>
        <w:t>20</w:t>
      </w:r>
      <w:r>
        <w:rPr>
          <w:rFonts w:hint="eastAsia" w:ascii="Times New Roman" w:hAnsi="Times New Roman" w:eastAsia="楷体_GB2312"/>
          <w:b/>
          <w:bCs/>
          <w:kern w:val="0"/>
          <w:sz w:val="36"/>
          <w:szCs w:val="36"/>
        </w:rPr>
        <w:t>23</w:t>
      </w:r>
      <w:r>
        <w:rPr>
          <w:rFonts w:ascii="Times New Roman" w:hAnsi="Times New Roman" w:eastAsia="楷体_GB2312"/>
          <w:b/>
          <w:bCs/>
          <w:kern w:val="0"/>
          <w:sz w:val="36"/>
          <w:szCs w:val="36"/>
        </w:rPr>
        <w:t>年</w:t>
      </w:r>
      <w:r>
        <w:rPr>
          <w:rFonts w:hint="eastAsia" w:ascii="Times New Roman" w:hAnsi="Times New Roman" w:eastAsia="楷体_GB2312"/>
          <w:b/>
          <w:bCs/>
          <w:kern w:val="0"/>
          <w:sz w:val="36"/>
          <w:szCs w:val="36"/>
          <w:lang w:val="en-US" w:eastAsia="zh-CN"/>
        </w:rPr>
        <w:t>6</w:t>
      </w:r>
      <w:r>
        <w:rPr>
          <w:rFonts w:ascii="Times New Roman" w:hAnsi="Times New Roman" w:eastAsia="楷体_GB2312"/>
          <w:b/>
          <w:bCs/>
          <w:kern w:val="0"/>
          <w:sz w:val="36"/>
          <w:szCs w:val="36"/>
        </w:rPr>
        <w:t>月</w:t>
      </w:r>
    </w:p>
    <w:p>
      <w:pPr>
        <w:jc w:val="center"/>
        <w:rPr>
          <w:rFonts w:ascii="Times New Roman" w:hAnsi="Times New Roman"/>
        </w:rPr>
      </w:pPr>
    </w:p>
    <w:p>
      <w:pPr>
        <w:jc w:val="center"/>
        <w:rPr>
          <w:rFonts w:ascii="Times New Roman" w:hAnsi="Times New Roman"/>
        </w:rPr>
      </w:pPr>
    </w:p>
    <w:p>
      <w:pPr>
        <w:rPr>
          <w:rFonts w:ascii="Times New Roman" w:hAnsi="Times New Roman"/>
        </w:rPr>
      </w:pPr>
    </w:p>
    <w:p>
      <w:pPr>
        <w:spacing w:before="156" w:beforeLines="50" w:after="156" w:afterLines="50"/>
        <w:jc w:val="center"/>
        <w:rPr>
          <w:rFonts w:ascii="Times New Roman" w:hAnsi="Times New Roman"/>
          <w:b/>
          <w:bCs/>
          <w:sz w:val="44"/>
          <w:szCs w:val="44"/>
        </w:rPr>
      </w:pPr>
      <w:r>
        <w:rPr>
          <w:rFonts w:hint="eastAsia" w:ascii="Times New Roman" w:hAnsi="Times New Roman"/>
          <w:b/>
          <w:bCs/>
          <w:sz w:val="44"/>
          <w:szCs w:val="44"/>
        </w:rPr>
        <w:t>课程报告评审表</w:t>
      </w:r>
    </w:p>
    <w:tbl>
      <w:tblPr>
        <w:tblStyle w:val="12"/>
        <w:tblW w:w="9411"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19"/>
        <w:gridCol w:w="1698"/>
        <w:gridCol w:w="1698"/>
        <w:gridCol w:w="1699"/>
        <w:gridCol w:w="1698"/>
        <w:gridCol w:w="1699"/>
      </w:tblGrid>
      <w:tr>
        <w:trPr>
          <w:trHeight w:val="751" w:hRule="atLeast"/>
          <w:jc w:val="center"/>
        </w:trPr>
        <w:tc>
          <w:tcPr>
            <w:tcW w:w="919" w:type="dxa"/>
            <w:tcBorders>
              <w:tl2br w:val="single" w:color="auto" w:sz="2" w:space="0"/>
            </w:tcBorders>
            <w:vAlign w:val="center"/>
          </w:tcPr>
          <w:p>
            <w:pPr>
              <w:snapToGrid w:val="0"/>
              <w:spacing w:line="240" w:lineRule="atLeast"/>
              <w:ind w:firstLine="270" w:firstLineChars="150"/>
              <w:rPr>
                <w:rFonts w:ascii="Times New Roman" w:hAnsi="Times New Roman"/>
                <w:sz w:val="18"/>
                <w:szCs w:val="18"/>
              </w:rPr>
            </w:pPr>
            <w:r>
              <w:rPr>
                <w:rFonts w:hint="eastAsia" w:ascii="Times New Roman" w:hAnsi="Times New Roman"/>
                <w:sz w:val="18"/>
                <w:szCs w:val="18"/>
              </w:rPr>
              <w:t>等级</w:t>
            </w:r>
          </w:p>
          <w:p>
            <w:pPr>
              <w:snapToGrid w:val="0"/>
              <w:spacing w:line="240" w:lineRule="atLeast"/>
              <w:rPr>
                <w:rFonts w:ascii="Times New Roman" w:hAnsi="Times New Roman"/>
                <w:sz w:val="18"/>
                <w:szCs w:val="18"/>
              </w:rPr>
            </w:pPr>
            <w:r>
              <w:rPr>
                <w:rFonts w:hint="eastAsia" w:ascii="Times New Roman" w:hAnsi="Times New Roman"/>
                <w:sz w:val="18"/>
                <w:szCs w:val="18"/>
              </w:rPr>
              <w:t>成绩</w:t>
            </w:r>
          </w:p>
          <w:p>
            <w:pPr>
              <w:snapToGrid w:val="0"/>
              <w:spacing w:line="240" w:lineRule="atLeast"/>
              <w:rPr>
                <w:rFonts w:ascii="Times New Roman" w:hAnsi="Times New Roman"/>
              </w:rPr>
            </w:pPr>
            <w:r>
              <w:rPr>
                <w:rFonts w:hint="eastAsia" w:ascii="Times New Roman" w:hAnsi="Times New Roman"/>
                <w:sz w:val="18"/>
                <w:szCs w:val="18"/>
              </w:rPr>
              <w:t>组成</w:t>
            </w:r>
          </w:p>
        </w:tc>
        <w:tc>
          <w:tcPr>
            <w:tcW w:w="1698" w:type="dxa"/>
            <w:vAlign w:val="center"/>
          </w:tcPr>
          <w:p>
            <w:pPr>
              <w:snapToGrid w:val="0"/>
              <w:spacing w:line="240" w:lineRule="atLeast"/>
              <w:jc w:val="center"/>
              <w:rPr>
                <w:rFonts w:ascii="Times New Roman" w:hAnsi="Times New Roman"/>
                <w:szCs w:val="21"/>
              </w:rPr>
            </w:pPr>
            <w:r>
              <w:rPr>
                <w:rFonts w:hint="eastAsia" w:ascii="Times New Roman" w:hAnsi="Times New Roman"/>
                <w:szCs w:val="21"/>
              </w:rPr>
              <w:t>优秀</w:t>
            </w:r>
          </w:p>
        </w:tc>
        <w:tc>
          <w:tcPr>
            <w:tcW w:w="1698" w:type="dxa"/>
            <w:vAlign w:val="center"/>
          </w:tcPr>
          <w:p>
            <w:pPr>
              <w:snapToGrid w:val="0"/>
              <w:spacing w:line="240" w:lineRule="atLeast"/>
              <w:jc w:val="center"/>
              <w:rPr>
                <w:rFonts w:ascii="Times New Roman" w:hAnsi="Times New Roman"/>
                <w:szCs w:val="21"/>
              </w:rPr>
            </w:pPr>
            <w:r>
              <w:rPr>
                <w:rFonts w:hint="eastAsia" w:ascii="Times New Roman" w:hAnsi="Times New Roman"/>
                <w:szCs w:val="21"/>
              </w:rPr>
              <w:t>良好</w:t>
            </w:r>
          </w:p>
        </w:tc>
        <w:tc>
          <w:tcPr>
            <w:tcW w:w="1699" w:type="dxa"/>
            <w:vAlign w:val="center"/>
          </w:tcPr>
          <w:p>
            <w:pPr>
              <w:snapToGrid w:val="0"/>
              <w:spacing w:line="240" w:lineRule="atLeast"/>
              <w:jc w:val="center"/>
              <w:rPr>
                <w:rFonts w:ascii="Times New Roman" w:hAnsi="Times New Roman"/>
                <w:szCs w:val="21"/>
              </w:rPr>
            </w:pPr>
            <w:r>
              <w:rPr>
                <w:rFonts w:hint="eastAsia" w:ascii="Times New Roman" w:hAnsi="Times New Roman"/>
                <w:szCs w:val="21"/>
              </w:rPr>
              <w:t>中等</w:t>
            </w:r>
          </w:p>
        </w:tc>
        <w:tc>
          <w:tcPr>
            <w:tcW w:w="1698" w:type="dxa"/>
            <w:vAlign w:val="center"/>
          </w:tcPr>
          <w:p>
            <w:pPr>
              <w:snapToGrid w:val="0"/>
              <w:spacing w:line="240" w:lineRule="atLeast"/>
              <w:jc w:val="center"/>
              <w:rPr>
                <w:rFonts w:ascii="Times New Roman" w:hAnsi="Times New Roman"/>
                <w:szCs w:val="21"/>
              </w:rPr>
            </w:pPr>
            <w:r>
              <w:rPr>
                <w:rFonts w:hint="eastAsia" w:ascii="Times New Roman" w:hAnsi="Times New Roman"/>
                <w:szCs w:val="21"/>
              </w:rPr>
              <w:t>及格</w:t>
            </w:r>
          </w:p>
        </w:tc>
        <w:tc>
          <w:tcPr>
            <w:tcW w:w="1699" w:type="dxa"/>
            <w:vAlign w:val="center"/>
          </w:tcPr>
          <w:p>
            <w:pPr>
              <w:snapToGrid w:val="0"/>
              <w:spacing w:line="240" w:lineRule="atLeast"/>
              <w:jc w:val="center"/>
              <w:rPr>
                <w:rFonts w:ascii="Times New Roman" w:hAnsi="Times New Roman"/>
                <w:szCs w:val="21"/>
              </w:rPr>
            </w:pPr>
            <w:r>
              <w:rPr>
                <w:rFonts w:hint="eastAsia" w:ascii="Times New Roman" w:hAnsi="Times New Roman"/>
                <w:szCs w:val="21"/>
              </w:rPr>
              <w:t>不及格</w:t>
            </w:r>
          </w:p>
        </w:tc>
      </w:tr>
      <w:tr>
        <w:trPr>
          <w:trHeight w:val="1188" w:hRule="atLeast"/>
          <w:jc w:val="center"/>
        </w:trPr>
        <w:tc>
          <w:tcPr>
            <w:tcW w:w="919" w:type="dxa"/>
            <w:vMerge w:val="restart"/>
            <w:vAlign w:val="center"/>
          </w:tcPr>
          <w:p>
            <w:pPr>
              <w:snapToGrid w:val="0"/>
              <w:spacing w:line="240" w:lineRule="atLeast"/>
              <w:jc w:val="center"/>
              <w:rPr>
                <w:rFonts w:ascii="Times New Roman" w:hAnsi="Times New Roman"/>
                <w:kern w:val="0"/>
                <w:szCs w:val="21"/>
              </w:rPr>
            </w:pPr>
            <w:r>
              <w:rPr>
                <w:rFonts w:hint="eastAsia" w:ascii="Times New Roman" w:hAnsi="Times New Roman"/>
                <w:kern w:val="0"/>
                <w:szCs w:val="21"/>
              </w:rPr>
              <w:t>程序演示（50分）</w:t>
            </w:r>
          </w:p>
        </w:tc>
        <w:tc>
          <w:tcPr>
            <w:tcW w:w="8492" w:type="dxa"/>
            <w:gridSpan w:val="5"/>
            <w:vAlign w:val="center"/>
          </w:tcPr>
          <w:p>
            <w:pPr>
              <w:snapToGrid w:val="0"/>
              <w:spacing w:line="240" w:lineRule="atLeast"/>
              <w:rPr>
                <w:rFonts w:ascii="Times New Roman" w:hAnsi="Times New Roman"/>
              </w:rPr>
            </w:pPr>
            <w:r>
              <w:rPr>
                <w:rFonts w:hint="eastAsia" w:ascii="Times New Roman" w:hAnsi="Times New Roman"/>
              </w:rPr>
              <w:t>完成语音识别功能15分，完成语音合成功能15分，性能提升各10分。</w:t>
            </w:r>
          </w:p>
        </w:tc>
      </w:tr>
      <w:tr>
        <w:trPr>
          <w:trHeight w:val="289" w:hRule="atLeast"/>
          <w:jc w:val="center"/>
        </w:trPr>
        <w:tc>
          <w:tcPr>
            <w:tcW w:w="919" w:type="dxa"/>
            <w:vMerge w:val="continue"/>
            <w:vAlign w:val="center"/>
          </w:tcPr>
          <w:p>
            <w:pPr>
              <w:snapToGrid w:val="0"/>
              <w:spacing w:line="240" w:lineRule="atLeast"/>
              <w:jc w:val="center"/>
              <w:rPr>
                <w:rFonts w:ascii="Times New Roman" w:hAnsi="Times New Roman"/>
                <w:kern w:val="0"/>
                <w:szCs w:val="21"/>
              </w:rPr>
            </w:pPr>
          </w:p>
        </w:tc>
        <w:tc>
          <w:tcPr>
            <w:tcW w:w="1698" w:type="dxa"/>
            <w:tcBorders>
              <w:top w:val="single" w:color="auto" w:sz="2" w:space="0"/>
            </w:tcBorders>
          </w:tcPr>
          <w:p>
            <w:pPr>
              <w:snapToGrid w:val="0"/>
              <w:spacing w:line="240" w:lineRule="atLeast"/>
              <w:rPr>
                <w:rFonts w:ascii="Times New Roman" w:hAnsi="Times New Roman" w:eastAsia="楷体_GB2312"/>
                <w:sz w:val="18"/>
                <w:szCs w:val="18"/>
              </w:rPr>
            </w:pPr>
          </w:p>
          <w:p>
            <w:pPr>
              <w:snapToGrid w:val="0"/>
              <w:spacing w:line="240" w:lineRule="atLeast"/>
              <w:rPr>
                <w:rFonts w:ascii="Times New Roman" w:hAnsi="Times New Roman" w:eastAsia="楷体_GB2312"/>
                <w:sz w:val="18"/>
                <w:szCs w:val="18"/>
              </w:rPr>
            </w:pPr>
          </w:p>
        </w:tc>
        <w:tc>
          <w:tcPr>
            <w:tcW w:w="1698" w:type="dxa"/>
            <w:tcBorders>
              <w:top w:val="single" w:color="auto" w:sz="2" w:space="0"/>
            </w:tcBorders>
          </w:tcPr>
          <w:p>
            <w:pPr>
              <w:snapToGrid w:val="0"/>
              <w:spacing w:line="240" w:lineRule="atLeast"/>
              <w:rPr>
                <w:rFonts w:ascii="Times New Roman" w:hAnsi="Times New Roman" w:eastAsia="楷体_GB2312"/>
                <w:sz w:val="18"/>
                <w:szCs w:val="18"/>
              </w:rPr>
            </w:pPr>
          </w:p>
        </w:tc>
        <w:tc>
          <w:tcPr>
            <w:tcW w:w="1699" w:type="dxa"/>
            <w:tcBorders>
              <w:top w:val="single" w:color="auto" w:sz="2" w:space="0"/>
            </w:tcBorders>
          </w:tcPr>
          <w:p>
            <w:pPr>
              <w:snapToGrid w:val="0"/>
              <w:spacing w:line="240" w:lineRule="atLeast"/>
              <w:rPr>
                <w:rFonts w:ascii="Times New Roman" w:hAnsi="Times New Roman" w:eastAsia="楷体_GB2312"/>
                <w:sz w:val="18"/>
                <w:szCs w:val="18"/>
              </w:rPr>
            </w:pPr>
          </w:p>
        </w:tc>
        <w:tc>
          <w:tcPr>
            <w:tcW w:w="1698" w:type="dxa"/>
            <w:tcBorders>
              <w:top w:val="single" w:color="auto" w:sz="2" w:space="0"/>
            </w:tcBorders>
          </w:tcPr>
          <w:p>
            <w:pPr>
              <w:snapToGrid w:val="0"/>
              <w:spacing w:line="240" w:lineRule="atLeast"/>
              <w:rPr>
                <w:rFonts w:ascii="Times New Roman" w:hAnsi="Times New Roman" w:eastAsia="楷体_GB2312"/>
                <w:sz w:val="18"/>
                <w:szCs w:val="18"/>
              </w:rPr>
            </w:pPr>
          </w:p>
        </w:tc>
        <w:tc>
          <w:tcPr>
            <w:tcW w:w="1699" w:type="dxa"/>
            <w:tcBorders>
              <w:top w:val="single" w:color="auto" w:sz="2" w:space="0"/>
            </w:tcBorders>
          </w:tcPr>
          <w:p>
            <w:pPr>
              <w:snapToGrid w:val="0"/>
              <w:spacing w:line="240" w:lineRule="atLeast"/>
              <w:rPr>
                <w:rFonts w:ascii="Times New Roman" w:hAnsi="Times New Roman" w:eastAsia="楷体_GB2312"/>
                <w:sz w:val="18"/>
                <w:szCs w:val="18"/>
              </w:rPr>
            </w:pPr>
          </w:p>
        </w:tc>
      </w:tr>
      <w:tr>
        <w:trPr>
          <w:trHeight w:val="1911" w:hRule="atLeast"/>
          <w:jc w:val="center"/>
        </w:trPr>
        <w:tc>
          <w:tcPr>
            <w:tcW w:w="919" w:type="dxa"/>
            <w:vMerge w:val="restart"/>
            <w:vAlign w:val="center"/>
          </w:tcPr>
          <w:p>
            <w:pPr>
              <w:snapToGrid w:val="0"/>
              <w:spacing w:line="240" w:lineRule="atLeast"/>
              <w:jc w:val="center"/>
              <w:rPr>
                <w:rFonts w:ascii="Times New Roman" w:hAnsi="Times New Roman"/>
                <w:kern w:val="0"/>
                <w:szCs w:val="21"/>
              </w:rPr>
            </w:pPr>
            <w:r>
              <w:rPr>
                <w:rFonts w:hint="eastAsia" w:ascii="Times New Roman" w:hAnsi="Times New Roman"/>
                <w:kern w:val="0"/>
                <w:szCs w:val="21"/>
              </w:rPr>
              <w:t>报</w:t>
            </w:r>
          </w:p>
          <w:p>
            <w:pPr>
              <w:snapToGrid w:val="0"/>
              <w:spacing w:line="240" w:lineRule="atLeast"/>
              <w:jc w:val="center"/>
              <w:rPr>
                <w:rFonts w:ascii="Times New Roman" w:hAnsi="Times New Roman"/>
                <w:kern w:val="0"/>
                <w:szCs w:val="21"/>
              </w:rPr>
            </w:pPr>
            <w:r>
              <w:rPr>
                <w:rFonts w:hint="eastAsia" w:ascii="Times New Roman" w:hAnsi="Times New Roman"/>
                <w:kern w:val="0"/>
                <w:szCs w:val="21"/>
              </w:rPr>
              <w:t>告</w:t>
            </w:r>
          </w:p>
          <w:p>
            <w:pPr>
              <w:snapToGrid w:val="0"/>
              <w:spacing w:line="240" w:lineRule="atLeast"/>
              <w:jc w:val="center"/>
              <w:rPr>
                <w:rFonts w:ascii="Times New Roman" w:hAnsi="Times New Roman"/>
                <w:kern w:val="0"/>
                <w:szCs w:val="21"/>
              </w:rPr>
            </w:pPr>
            <w:r>
              <w:rPr>
                <w:rFonts w:hint="eastAsia" w:ascii="Times New Roman" w:hAnsi="Times New Roman"/>
                <w:kern w:val="0"/>
                <w:szCs w:val="21"/>
              </w:rPr>
              <w:t>撰</w:t>
            </w:r>
          </w:p>
          <w:p>
            <w:pPr>
              <w:snapToGrid w:val="0"/>
              <w:spacing w:line="240" w:lineRule="atLeast"/>
              <w:jc w:val="center"/>
              <w:rPr>
                <w:rFonts w:ascii="Times New Roman" w:hAnsi="Times New Roman"/>
                <w:kern w:val="0"/>
                <w:szCs w:val="21"/>
              </w:rPr>
            </w:pPr>
            <w:r>
              <w:rPr>
                <w:rFonts w:hint="eastAsia" w:ascii="Times New Roman" w:hAnsi="Times New Roman"/>
                <w:kern w:val="0"/>
                <w:szCs w:val="21"/>
              </w:rPr>
              <w:t>写</w:t>
            </w:r>
          </w:p>
          <w:p>
            <w:pPr>
              <w:snapToGrid w:val="0"/>
              <w:spacing w:line="240" w:lineRule="atLeast"/>
              <w:jc w:val="center"/>
              <w:rPr>
                <w:rFonts w:ascii="Times New Roman" w:hAnsi="Times New Roman"/>
                <w:kern w:val="0"/>
                <w:szCs w:val="21"/>
              </w:rPr>
            </w:pPr>
            <w:r>
              <w:rPr>
                <w:rFonts w:hint="eastAsia" w:ascii="Times New Roman" w:hAnsi="Times New Roman"/>
                <w:kern w:val="0"/>
                <w:szCs w:val="21"/>
              </w:rPr>
              <w:t>（50分）</w:t>
            </w:r>
          </w:p>
        </w:tc>
        <w:tc>
          <w:tcPr>
            <w:tcW w:w="8492" w:type="dxa"/>
            <w:gridSpan w:val="5"/>
            <w:vAlign w:val="center"/>
          </w:tcPr>
          <w:p>
            <w:pPr>
              <w:rPr>
                <w:rFonts w:ascii="Times New Roman" w:hAnsi="Times New Roman"/>
              </w:rPr>
            </w:pPr>
            <w:r>
              <w:rPr>
                <w:rFonts w:hint="eastAsia" w:ascii="Times New Roman" w:hAnsi="Times New Roman"/>
              </w:rPr>
              <w:t>内容详实（10分）；</w:t>
            </w:r>
          </w:p>
          <w:p>
            <w:pPr>
              <w:rPr>
                <w:rFonts w:ascii="Times New Roman" w:hAnsi="Times New Roman"/>
              </w:rPr>
            </w:pPr>
            <w:r>
              <w:rPr>
                <w:rFonts w:hint="eastAsia" w:ascii="Times New Roman" w:hAnsi="Times New Roman"/>
              </w:rPr>
              <w:t>算法模型描述清晰（20分）；</w:t>
            </w:r>
          </w:p>
          <w:p>
            <w:pPr>
              <w:rPr>
                <w:rFonts w:ascii="Times New Roman" w:hAnsi="Times New Roman"/>
              </w:rPr>
            </w:pPr>
            <w:r>
              <w:rPr>
                <w:rFonts w:hint="eastAsia" w:ascii="Times New Roman" w:hAnsi="Times New Roman"/>
              </w:rPr>
              <w:t>代码规范，有注释（10分）；</w:t>
            </w:r>
          </w:p>
          <w:p>
            <w:pPr>
              <w:rPr>
                <w:rFonts w:ascii="Times New Roman" w:hAnsi="Times New Roman"/>
              </w:rPr>
            </w:pPr>
            <w:r>
              <w:rPr>
                <w:rFonts w:hint="eastAsia" w:ascii="Times New Roman" w:hAnsi="Times New Roman"/>
              </w:rPr>
              <w:t>报告格式排版必须规范（10分）；</w:t>
            </w:r>
          </w:p>
          <w:p>
            <w:pPr>
              <w:snapToGrid w:val="0"/>
              <w:spacing w:line="240" w:lineRule="atLeast"/>
              <w:ind w:left="180" w:hanging="180" w:hangingChars="100"/>
              <w:rPr>
                <w:rFonts w:ascii="Times New Roman" w:hAnsi="Times New Roman" w:eastAsia="楷体_GB2312"/>
                <w:sz w:val="18"/>
                <w:szCs w:val="18"/>
              </w:rPr>
            </w:pPr>
          </w:p>
        </w:tc>
      </w:tr>
      <w:tr>
        <w:trPr>
          <w:trHeight w:val="309" w:hRule="atLeast"/>
          <w:jc w:val="center"/>
        </w:trPr>
        <w:tc>
          <w:tcPr>
            <w:tcW w:w="919" w:type="dxa"/>
            <w:vMerge w:val="continue"/>
            <w:vAlign w:val="center"/>
          </w:tcPr>
          <w:p>
            <w:pPr>
              <w:snapToGrid w:val="0"/>
              <w:spacing w:line="240" w:lineRule="atLeast"/>
              <w:jc w:val="center"/>
              <w:rPr>
                <w:rFonts w:ascii="Times New Roman" w:hAnsi="Times New Roman"/>
                <w:kern w:val="0"/>
              </w:rPr>
            </w:pPr>
          </w:p>
        </w:tc>
        <w:tc>
          <w:tcPr>
            <w:tcW w:w="1698" w:type="dxa"/>
            <w:tcBorders>
              <w:top w:val="single" w:color="auto" w:sz="2" w:space="0"/>
            </w:tcBorders>
          </w:tcPr>
          <w:p>
            <w:pPr>
              <w:snapToGrid w:val="0"/>
              <w:spacing w:line="240" w:lineRule="atLeast"/>
              <w:rPr>
                <w:rFonts w:ascii="Times New Roman" w:hAnsi="Times New Roman"/>
                <w:sz w:val="18"/>
                <w:szCs w:val="18"/>
              </w:rPr>
            </w:pPr>
          </w:p>
          <w:p>
            <w:pPr>
              <w:snapToGrid w:val="0"/>
              <w:spacing w:line="240" w:lineRule="atLeast"/>
              <w:rPr>
                <w:rFonts w:ascii="Times New Roman" w:hAnsi="Times New Roman"/>
                <w:sz w:val="18"/>
                <w:szCs w:val="18"/>
              </w:rPr>
            </w:pPr>
          </w:p>
        </w:tc>
        <w:tc>
          <w:tcPr>
            <w:tcW w:w="1698" w:type="dxa"/>
            <w:tcBorders>
              <w:top w:val="single" w:color="auto" w:sz="2" w:space="0"/>
            </w:tcBorders>
          </w:tcPr>
          <w:p>
            <w:pPr>
              <w:snapToGrid w:val="0"/>
              <w:spacing w:line="240" w:lineRule="atLeast"/>
              <w:rPr>
                <w:rFonts w:ascii="Times New Roman" w:hAnsi="Times New Roman"/>
                <w:sz w:val="18"/>
                <w:szCs w:val="18"/>
              </w:rPr>
            </w:pPr>
          </w:p>
        </w:tc>
        <w:tc>
          <w:tcPr>
            <w:tcW w:w="1699" w:type="dxa"/>
            <w:tcBorders>
              <w:top w:val="single" w:color="auto" w:sz="2" w:space="0"/>
            </w:tcBorders>
          </w:tcPr>
          <w:p>
            <w:pPr>
              <w:snapToGrid w:val="0"/>
              <w:spacing w:line="240" w:lineRule="atLeast"/>
              <w:rPr>
                <w:rFonts w:ascii="Times New Roman" w:hAnsi="Times New Roman"/>
                <w:sz w:val="18"/>
                <w:szCs w:val="18"/>
              </w:rPr>
            </w:pPr>
          </w:p>
        </w:tc>
        <w:tc>
          <w:tcPr>
            <w:tcW w:w="1698" w:type="dxa"/>
            <w:tcBorders>
              <w:top w:val="single" w:color="auto" w:sz="2" w:space="0"/>
            </w:tcBorders>
          </w:tcPr>
          <w:p>
            <w:pPr>
              <w:snapToGrid w:val="0"/>
              <w:spacing w:line="240" w:lineRule="atLeast"/>
              <w:rPr>
                <w:rFonts w:ascii="Times New Roman" w:hAnsi="Times New Roman"/>
                <w:sz w:val="18"/>
                <w:szCs w:val="18"/>
              </w:rPr>
            </w:pPr>
          </w:p>
        </w:tc>
        <w:tc>
          <w:tcPr>
            <w:tcW w:w="1699" w:type="dxa"/>
            <w:tcBorders>
              <w:top w:val="single" w:color="auto" w:sz="2" w:space="0"/>
            </w:tcBorders>
          </w:tcPr>
          <w:p>
            <w:pPr>
              <w:snapToGrid w:val="0"/>
              <w:spacing w:line="240" w:lineRule="atLeast"/>
              <w:rPr>
                <w:rFonts w:ascii="Times New Roman" w:hAnsi="Times New Roman"/>
                <w:sz w:val="18"/>
                <w:szCs w:val="18"/>
              </w:rPr>
            </w:pPr>
          </w:p>
        </w:tc>
      </w:tr>
      <w:tr>
        <w:trPr>
          <w:trHeight w:val="2268" w:hRule="atLeast"/>
          <w:jc w:val="center"/>
        </w:trPr>
        <w:tc>
          <w:tcPr>
            <w:tcW w:w="9411" w:type="dxa"/>
            <w:gridSpan w:val="6"/>
            <w:vAlign w:val="center"/>
          </w:tcPr>
          <w:p>
            <w:pPr>
              <w:snapToGrid w:val="0"/>
              <w:spacing w:line="240" w:lineRule="atLeast"/>
              <w:ind w:left="3143"/>
              <w:jc w:val="center"/>
              <w:rPr>
                <w:rFonts w:ascii="Times New Roman" w:hAnsi="Times New Roman"/>
                <w:szCs w:val="21"/>
              </w:rPr>
            </w:pPr>
          </w:p>
          <w:p>
            <w:pPr>
              <w:snapToGrid w:val="0"/>
              <w:spacing w:line="240" w:lineRule="atLeast"/>
              <w:ind w:left="3143"/>
              <w:jc w:val="center"/>
              <w:rPr>
                <w:rFonts w:ascii="Times New Roman" w:hAnsi="Times New Roman"/>
                <w:szCs w:val="21"/>
              </w:rPr>
            </w:pPr>
          </w:p>
          <w:p>
            <w:pPr>
              <w:snapToGrid w:val="0"/>
              <w:spacing w:line="240" w:lineRule="atLeast"/>
              <w:ind w:left="3143"/>
              <w:jc w:val="center"/>
              <w:rPr>
                <w:rFonts w:ascii="Times New Roman" w:hAnsi="Times New Roman"/>
                <w:szCs w:val="21"/>
              </w:rPr>
            </w:pPr>
          </w:p>
          <w:p>
            <w:pPr>
              <w:snapToGrid w:val="0"/>
              <w:spacing w:line="240" w:lineRule="atLeast"/>
              <w:ind w:left="3143"/>
              <w:jc w:val="center"/>
              <w:rPr>
                <w:rFonts w:ascii="Times New Roman" w:hAnsi="Times New Roman"/>
                <w:szCs w:val="21"/>
              </w:rPr>
            </w:pPr>
          </w:p>
          <w:p>
            <w:pPr>
              <w:snapToGrid w:val="0"/>
              <w:spacing w:line="240" w:lineRule="atLeast"/>
              <w:ind w:firstLine="720" w:firstLineChars="300"/>
              <w:rPr>
                <w:rFonts w:ascii="Times New Roman" w:hAnsi="Times New Roman"/>
                <w:szCs w:val="21"/>
              </w:rPr>
            </w:pPr>
            <w:r>
              <w:rPr>
                <w:rFonts w:hint="eastAsia" w:ascii="Times New Roman" w:hAnsi="Times New Roman"/>
                <w:szCs w:val="21"/>
              </w:rPr>
              <w:t>综合成绩评定：                         评阅老师（签章）：</w:t>
            </w:r>
          </w:p>
          <w:p>
            <w:pPr>
              <w:snapToGrid w:val="0"/>
              <w:spacing w:line="240" w:lineRule="atLeast"/>
              <w:ind w:left="3143"/>
              <w:jc w:val="center"/>
              <w:rPr>
                <w:rFonts w:ascii="Times New Roman" w:hAnsi="Times New Roman"/>
                <w:szCs w:val="21"/>
              </w:rPr>
            </w:pPr>
            <w:r>
              <w:rPr>
                <w:rFonts w:hint="eastAsia" w:ascii="Times New Roman" w:hAnsi="Times New Roman"/>
                <w:szCs w:val="21"/>
              </w:rPr>
              <w:t xml:space="preserve">         </w:t>
            </w:r>
          </w:p>
          <w:p>
            <w:pPr>
              <w:snapToGrid w:val="0"/>
              <w:spacing w:line="240" w:lineRule="atLeast"/>
              <w:ind w:left="3143"/>
              <w:jc w:val="center"/>
              <w:rPr>
                <w:rFonts w:ascii="Times New Roman" w:hAnsi="Times New Roman"/>
                <w:szCs w:val="21"/>
              </w:rPr>
            </w:pPr>
            <w:r>
              <w:rPr>
                <w:rFonts w:hint="eastAsia" w:ascii="Times New Roman" w:hAnsi="Times New Roman"/>
                <w:szCs w:val="21"/>
              </w:rPr>
              <w:t xml:space="preserve">                       年    月    日</w:t>
            </w:r>
          </w:p>
        </w:tc>
      </w:tr>
    </w:tbl>
    <w:p>
      <w:pPr>
        <w:jc w:val="center"/>
        <w:rPr>
          <w:rFonts w:ascii="Times New Roman" w:hAnsi="Times New Roman"/>
        </w:rPr>
      </w:pPr>
    </w:p>
    <w:p>
      <w:pPr>
        <w:jc w:val="center"/>
        <w:rPr>
          <w:rFonts w:ascii="Times New Roman" w:hAnsi="Times New Roman"/>
        </w:rPr>
      </w:pPr>
    </w:p>
    <w:p>
      <w:pPr>
        <w:jc w:val="center"/>
        <w:rPr>
          <w:rFonts w:ascii="Times New Roman" w:hAnsi="Times New Roman"/>
        </w:rPr>
      </w:pPr>
    </w:p>
    <w:p>
      <w:pPr>
        <w:jc w:val="center"/>
        <w:rPr>
          <w:rFonts w:ascii="Times New Roman" w:hAnsi="Times New Roman"/>
        </w:rPr>
      </w:pPr>
    </w:p>
    <w:p>
      <w:pPr>
        <w:jc w:val="center"/>
        <w:rPr>
          <w:rFonts w:ascii="Times New Roman" w:hAnsi="Times New Roman"/>
        </w:rPr>
      </w:pPr>
    </w:p>
    <w:p>
      <w:pPr>
        <w:jc w:val="center"/>
        <w:rPr>
          <w:rFonts w:ascii="Times New Roman" w:hAnsi="Times New Roman"/>
        </w:rPr>
      </w:pPr>
    </w:p>
    <w:p>
      <w:pPr>
        <w:jc w:val="center"/>
        <w:rPr>
          <w:rFonts w:ascii="Times New Roman" w:hAnsi="Times New Roman"/>
        </w:rPr>
      </w:pPr>
    </w:p>
    <w:p>
      <w:pPr>
        <w:jc w:val="center"/>
        <w:rPr>
          <w:rFonts w:ascii="Times New Roman" w:hAnsi="Times New Roman"/>
        </w:rPr>
      </w:pPr>
    </w:p>
    <w:p>
      <w:pPr>
        <w:jc w:val="center"/>
        <w:rPr>
          <w:rFonts w:ascii="Times New Roman" w:hAnsi="Times New Roman"/>
        </w:rPr>
      </w:pPr>
    </w:p>
    <w:p>
      <w:pPr>
        <w:spacing w:line="480" w:lineRule="exact"/>
        <w:jc w:val="left"/>
        <w:rPr>
          <w:rFonts w:ascii="Times New Roman" w:hAnsi="Times New Roman"/>
        </w:rPr>
      </w:pPr>
    </w:p>
    <w:p>
      <w:pPr>
        <w:spacing w:before="0" w:beforeLines="0" w:after="0" w:afterLines="0" w:line="240" w:lineRule="auto"/>
        <w:ind w:left="0" w:leftChars="0" w:right="0" w:rightChars="0" w:firstLine="0" w:firstLineChars="0"/>
        <w:jc w:val="center"/>
        <w:rPr>
          <w:rFonts w:hint="eastAsia" w:ascii="Times New Roman" w:hAnsi="Times New Roman" w:eastAsia="宋体" w:cs="宋体"/>
          <w:b/>
          <w:kern w:val="44"/>
          <w:sz w:val="36"/>
          <w:szCs w:val="36"/>
          <w:lang w:val="en-US" w:eastAsia="zh-CN" w:bidi="ar-SA"/>
        </w:rPr>
      </w:pPr>
      <w:r>
        <w:rPr>
          <w:rFonts w:hint="eastAsia" w:ascii="Times New Roman" w:hAnsi="Times New Roman" w:eastAsia="宋体" w:cs="宋体"/>
          <w:b/>
          <w:kern w:val="44"/>
          <w:sz w:val="36"/>
          <w:szCs w:val="36"/>
          <w:lang w:val="en-US" w:eastAsia="zh-CN" w:bidi="ar-SA"/>
        </w:rPr>
        <w:t>目录</w:t>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
          <w:bCs/>
          <w:color w:val="0E0E0E"/>
          <w:kern w:val="0"/>
          <w:sz w:val="28"/>
          <w:szCs w:val="28"/>
          <w:lang w:val="en-US" w:eastAsia="zh-CN" w:bidi="ar"/>
        </w:rPr>
        <w:fldChar w:fldCharType="begin"/>
      </w:r>
      <w:r>
        <w:rPr>
          <w:rFonts w:hint="eastAsia" w:ascii="Times New Roman" w:hAnsi="Times New Roman" w:eastAsia="宋体" w:cs="宋体"/>
          <w:b/>
          <w:bCs/>
          <w:color w:val="0E0E0E"/>
          <w:kern w:val="0"/>
          <w:sz w:val="28"/>
          <w:szCs w:val="28"/>
          <w:lang w:val="en-US" w:eastAsia="zh-CN" w:bidi="ar"/>
        </w:rPr>
        <w:instrText xml:space="preserve">TOC \o "1-3" \h \u </w:instrText>
      </w:r>
      <w:r>
        <w:rPr>
          <w:rFonts w:hint="eastAsia" w:ascii="Times New Roman" w:hAnsi="Times New Roman" w:eastAsia="宋体" w:cs="宋体"/>
          <w:b/>
          <w:bCs/>
          <w:color w:val="0E0E0E"/>
          <w:kern w:val="0"/>
          <w:sz w:val="28"/>
          <w:szCs w:val="28"/>
          <w:lang w:val="en-US" w:eastAsia="zh-CN" w:bidi="ar"/>
        </w:rPr>
        <w:fldChar w:fldCharType="separate"/>
      </w: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_Toc75534273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黑体" w:cs="黑体"/>
          <w:bCs/>
          <w:kern w:val="44"/>
          <w:sz w:val="28"/>
          <w:szCs w:val="28"/>
          <w:lang w:val="en-US" w:eastAsia="zh-CN" w:bidi="ar"/>
        </w:rPr>
        <w:t>1 引言</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_Toc75534273 \h </w:instrText>
      </w:r>
      <w:r>
        <w:rPr>
          <w:rFonts w:ascii="Times New Roman" w:hAnsi="Times New Roman"/>
          <w:sz w:val="28"/>
          <w:szCs w:val="28"/>
        </w:rPr>
        <w:fldChar w:fldCharType="separate"/>
      </w:r>
      <w:r>
        <w:rPr>
          <w:rFonts w:ascii="Times New Roman" w:hAnsi="Times New Roman"/>
          <w:sz w:val="28"/>
          <w:szCs w:val="28"/>
        </w:rPr>
        <w:t>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_Toc341690934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1.1 项目背景与需求</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_Toc341690934 \h </w:instrText>
      </w:r>
      <w:r>
        <w:rPr>
          <w:rFonts w:ascii="Times New Roman" w:hAnsi="Times New Roman"/>
          <w:sz w:val="28"/>
          <w:szCs w:val="28"/>
        </w:rPr>
        <w:fldChar w:fldCharType="separate"/>
      </w:r>
      <w:r>
        <w:rPr>
          <w:rFonts w:ascii="Times New Roman" w:hAnsi="Times New Roman"/>
          <w:sz w:val="28"/>
          <w:szCs w:val="28"/>
        </w:rPr>
        <w:t>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_Toc428255660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1.1</w:t>
      </w:r>
      <w:r>
        <w:rPr>
          <w:rFonts w:hint="eastAsia" w:ascii="Times New Roman" w:hAnsi="Times New Roman" w:eastAsia="宋体" w:cs="宋体"/>
          <w:bCs/>
          <w:kern w:val="0"/>
          <w:sz w:val="28"/>
          <w:szCs w:val="28"/>
          <w:lang w:val="en-US" w:eastAsia="zh-CN" w:bidi="ar"/>
        </w:rPr>
        <w:t>.</w:t>
      </w:r>
      <w:r>
        <w:rPr>
          <w:rFonts w:hint="default" w:ascii="Times New Roman" w:hAnsi="Times New Roman" w:eastAsia="宋体" w:cs="宋体"/>
          <w:bCs/>
          <w:kern w:val="0"/>
          <w:sz w:val="28"/>
          <w:szCs w:val="28"/>
          <w:lang w:val="en-US" w:eastAsia="zh-CN" w:bidi="ar"/>
        </w:rPr>
        <w:t>1 项目背景</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_Toc428255660 \h </w:instrText>
      </w:r>
      <w:r>
        <w:rPr>
          <w:rFonts w:ascii="Times New Roman" w:hAnsi="Times New Roman"/>
          <w:sz w:val="28"/>
          <w:szCs w:val="28"/>
        </w:rPr>
        <w:fldChar w:fldCharType="separate"/>
      </w:r>
      <w:r>
        <w:rPr>
          <w:rFonts w:ascii="Times New Roman" w:hAnsi="Times New Roman"/>
          <w:sz w:val="28"/>
          <w:szCs w:val="28"/>
        </w:rPr>
        <w:t>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_Toc1475176523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2 系统环境配置</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_Toc1475176523 \h </w:instrText>
      </w:r>
      <w:r>
        <w:rPr>
          <w:rFonts w:ascii="Times New Roman" w:hAnsi="Times New Roman"/>
          <w:sz w:val="28"/>
          <w:szCs w:val="28"/>
        </w:rPr>
        <w:fldChar w:fldCharType="separate"/>
      </w:r>
      <w:r>
        <w:rPr>
          <w:rFonts w:ascii="Times New Roman" w:hAnsi="Times New Roman"/>
          <w:sz w:val="28"/>
          <w:szCs w:val="28"/>
        </w:rPr>
        <w:t>5</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_Toc593117446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2.1 系统环境要求</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_Toc593117446 \h </w:instrText>
      </w:r>
      <w:r>
        <w:rPr>
          <w:rFonts w:ascii="Times New Roman" w:hAnsi="Times New Roman"/>
          <w:sz w:val="28"/>
          <w:szCs w:val="28"/>
        </w:rPr>
        <w:fldChar w:fldCharType="separate"/>
      </w:r>
      <w:r>
        <w:rPr>
          <w:rFonts w:ascii="Times New Roman" w:hAnsi="Times New Roman"/>
          <w:sz w:val="28"/>
          <w:szCs w:val="28"/>
        </w:rPr>
        <w:t>5</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_Toc2053309195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2.1.1</w:t>
      </w:r>
      <w:r>
        <w:rPr>
          <w:rFonts w:hint="eastAsia" w:ascii="Times New Roman" w:hAnsi="Times New Roman" w:eastAsiaTheme="majorEastAsia" w:cstheme="majorEastAsia"/>
          <w:bCs/>
          <w:sz w:val="28"/>
          <w:szCs w:val="28"/>
          <w:lang w:val="en-US" w:eastAsia="zh-CN"/>
        </w:rPr>
        <w:t xml:space="preserve"> 操作系统</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_Toc2053309195 \h </w:instrText>
      </w:r>
      <w:r>
        <w:rPr>
          <w:rFonts w:ascii="Times New Roman" w:hAnsi="Times New Roman"/>
          <w:sz w:val="28"/>
          <w:szCs w:val="28"/>
        </w:rPr>
        <w:fldChar w:fldCharType="separate"/>
      </w:r>
      <w:r>
        <w:rPr>
          <w:rFonts w:ascii="Times New Roman" w:hAnsi="Times New Roman"/>
          <w:sz w:val="28"/>
          <w:szCs w:val="28"/>
        </w:rPr>
        <w:t>5</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_Toc2052916722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2</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1</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2</w:t>
      </w:r>
      <w:r>
        <w:rPr>
          <w:rFonts w:hint="default" w:ascii="Times New Roman" w:hAnsi="Times New Roman" w:eastAsia="宋体" w:cs="宋体"/>
          <w:bCs/>
          <w:kern w:val="0"/>
          <w:sz w:val="28"/>
          <w:szCs w:val="28"/>
          <w:lang w:val="en-US" w:eastAsia="zh-CN" w:bidi="ar"/>
        </w:rPr>
        <w:t xml:space="preserve"> Python版本</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_Toc2052916722 \h </w:instrText>
      </w:r>
      <w:r>
        <w:rPr>
          <w:rFonts w:ascii="Times New Roman" w:hAnsi="Times New Roman"/>
          <w:sz w:val="28"/>
          <w:szCs w:val="28"/>
        </w:rPr>
        <w:fldChar w:fldCharType="separate"/>
      </w:r>
      <w:r>
        <w:rPr>
          <w:rFonts w:ascii="Times New Roman" w:hAnsi="Times New Roman"/>
          <w:sz w:val="28"/>
          <w:szCs w:val="28"/>
        </w:rPr>
        <w:t>5</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_Toc1899073952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2</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1</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3</w:t>
      </w:r>
      <w:r>
        <w:rPr>
          <w:rFonts w:hint="default" w:ascii="Times New Roman" w:hAnsi="Times New Roman" w:eastAsia="宋体" w:cs="宋体"/>
          <w:bCs/>
          <w:kern w:val="0"/>
          <w:sz w:val="28"/>
          <w:szCs w:val="28"/>
          <w:lang w:val="en-US" w:eastAsia="zh-CN" w:bidi="ar"/>
        </w:rPr>
        <w:t xml:space="preserve"> </w:t>
      </w:r>
      <w:r>
        <w:rPr>
          <w:rFonts w:hint="eastAsia" w:ascii="Times New Roman" w:hAnsi="Times New Roman" w:eastAsia="宋体" w:cs="宋体"/>
          <w:bCs/>
          <w:kern w:val="0"/>
          <w:sz w:val="28"/>
          <w:szCs w:val="28"/>
          <w:lang w:val="en-US" w:eastAsia="zh-CN" w:bidi="ar"/>
        </w:rPr>
        <w:t>硬件设备</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_Toc1899073952 \h </w:instrText>
      </w:r>
      <w:r>
        <w:rPr>
          <w:rFonts w:ascii="Times New Roman" w:hAnsi="Times New Roman"/>
          <w:sz w:val="28"/>
          <w:szCs w:val="28"/>
        </w:rPr>
        <w:fldChar w:fldCharType="separate"/>
      </w:r>
      <w:r>
        <w:rPr>
          <w:rFonts w:ascii="Times New Roman" w:hAnsi="Times New Roman"/>
          <w:sz w:val="28"/>
          <w:szCs w:val="28"/>
        </w:rPr>
        <w:t>5</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_Toc1833949550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2.2 安装与配置 Python 虚拟环境</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_Toc1833949550 \h </w:instrText>
      </w:r>
      <w:r>
        <w:rPr>
          <w:rFonts w:ascii="Times New Roman" w:hAnsi="Times New Roman"/>
          <w:sz w:val="28"/>
          <w:szCs w:val="28"/>
        </w:rPr>
        <w:fldChar w:fldCharType="separate"/>
      </w:r>
      <w:r>
        <w:rPr>
          <w:rFonts w:ascii="Times New Roman" w:hAnsi="Times New Roman"/>
          <w:sz w:val="28"/>
          <w:szCs w:val="28"/>
        </w:rPr>
        <w:t>5</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_Toc357301459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2.3 安装 PaddleSpeech</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_Toc357301459 \h </w:instrText>
      </w:r>
      <w:r>
        <w:rPr>
          <w:rFonts w:ascii="Times New Roman" w:hAnsi="Times New Roman"/>
          <w:sz w:val="28"/>
          <w:szCs w:val="28"/>
        </w:rPr>
        <w:fldChar w:fldCharType="separate"/>
      </w:r>
      <w:r>
        <w:rPr>
          <w:rFonts w:ascii="Times New Roman" w:hAnsi="Times New Roman"/>
          <w:sz w:val="28"/>
          <w:szCs w:val="28"/>
        </w:rPr>
        <w:t>6</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_Toc801344401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黑体" w:cs="黑体"/>
          <w:bCs/>
          <w:kern w:val="44"/>
          <w:sz w:val="28"/>
          <w:szCs w:val="28"/>
          <w:lang w:val="en-US" w:eastAsia="zh-CN" w:bidi="ar"/>
        </w:rPr>
        <w:t>3 模型介绍</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_Toc801344401 \h </w:instrText>
      </w:r>
      <w:r>
        <w:rPr>
          <w:rFonts w:ascii="Times New Roman" w:hAnsi="Times New Roman"/>
          <w:sz w:val="28"/>
          <w:szCs w:val="28"/>
        </w:rPr>
        <w:fldChar w:fldCharType="separate"/>
      </w:r>
      <w:r>
        <w:rPr>
          <w:rFonts w:ascii="Times New Roman" w:hAnsi="Times New Roman"/>
          <w:sz w:val="28"/>
          <w:szCs w:val="28"/>
        </w:rPr>
        <w:t>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_Toc1325397270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3.1 语音识别模型：DeepSpeech2</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_Toc1325397270 \h </w:instrText>
      </w:r>
      <w:r>
        <w:rPr>
          <w:rFonts w:ascii="Times New Roman" w:hAnsi="Times New Roman"/>
          <w:sz w:val="28"/>
          <w:szCs w:val="28"/>
        </w:rPr>
        <w:fldChar w:fldCharType="separate"/>
      </w:r>
      <w:r>
        <w:rPr>
          <w:rFonts w:ascii="Times New Roman" w:hAnsi="Times New Roman"/>
          <w:sz w:val="28"/>
          <w:szCs w:val="28"/>
        </w:rPr>
        <w:t>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_Toc104046559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3.2 语音合成模型：TTS (Text-to-Speech)</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_Toc104046559 \h </w:instrText>
      </w:r>
      <w:r>
        <w:rPr>
          <w:rFonts w:ascii="Times New Roman" w:hAnsi="Times New Roman"/>
          <w:sz w:val="28"/>
          <w:szCs w:val="28"/>
        </w:rPr>
        <w:fldChar w:fldCharType="separate"/>
      </w:r>
      <w:r>
        <w:rPr>
          <w:rFonts w:ascii="Times New Roman" w:hAnsi="Times New Roman"/>
          <w:sz w:val="28"/>
          <w:szCs w:val="28"/>
        </w:rPr>
        <w:t>8</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_Toc658828455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4 数据准备</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_Toc658828455 \h </w:instrText>
      </w:r>
      <w:r>
        <w:rPr>
          <w:rFonts w:ascii="Times New Roman" w:hAnsi="Times New Roman"/>
          <w:sz w:val="28"/>
          <w:szCs w:val="28"/>
        </w:rPr>
        <w:fldChar w:fldCharType="separate"/>
      </w:r>
      <w:r>
        <w:rPr>
          <w:rFonts w:ascii="Times New Roman" w:hAnsi="Times New Roman"/>
          <w:sz w:val="28"/>
          <w:szCs w:val="28"/>
        </w:rPr>
        <w:t>9</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_Toc504159253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4.1 语音数据集介绍</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_Toc504159253 \h </w:instrText>
      </w:r>
      <w:r>
        <w:rPr>
          <w:rFonts w:ascii="Times New Roman" w:hAnsi="Times New Roman"/>
          <w:sz w:val="28"/>
          <w:szCs w:val="28"/>
        </w:rPr>
        <w:fldChar w:fldCharType="separate"/>
      </w:r>
      <w:r>
        <w:rPr>
          <w:rFonts w:ascii="Times New Roman" w:hAnsi="Times New Roman"/>
          <w:sz w:val="28"/>
          <w:szCs w:val="28"/>
        </w:rPr>
        <w:t>9</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_Toc1581577756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4</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1</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1</w:t>
      </w:r>
      <w:r>
        <w:rPr>
          <w:rFonts w:hint="default" w:ascii="Times New Roman" w:hAnsi="Times New Roman" w:eastAsia="宋体" w:cs="宋体"/>
          <w:bCs/>
          <w:kern w:val="0"/>
          <w:sz w:val="28"/>
          <w:szCs w:val="28"/>
          <w:lang w:val="en-US" w:eastAsia="zh-CN" w:bidi="ar"/>
        </w:rPr>
        <w:t xml:space="preserve"> AIShell数据集</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_Toc1581577756 \h </w:instrText>
      </w:r>
      <w:r>
        <w:rPr>
          <w:rFonts w:ascii="Times New Roman" w:hAnsi="Times New Roman"/>
          <w:sz w:val="28"/>
          <w:szCs w:val="28"/>
        </w:rPr>
        <w:fldChar w:fldCharType="separate"/>
      </w:r>
      <w:r>
        <w:rPr>
          <w:rFonts w:ascii="Times New Roman" w:hAnsi="Times New Roman"/>
          <w:sz w:val="28"/>
          <w:szCs w:val="28"/>
        </w:rPr>
        <w:t>9</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_Toc24762526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4</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1</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2</w:t>
      </w:r>
      <w:r>
        <w:rPr>
          <w:rFonts w:hint="default" w:ascii="Times New Roman" w:hAnsi="Times New Roman" w:eastAsia="宋体" w:cs="宋体"/>
          <w:bCs/>
          <w:kern w:val="0"/>
          <w:sz w:val="28"/>
          <w:szCs w:val="28"/>
          <w:lang w:val="en-US" w:eastAsia="zh-CN" w:bidi="ar"/>
        </w:rPr>
        <w:t xml:space="preserve"> CSMSC数据集</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_Toc24762526 \h </w:instrText>
      </w:r>
      <w:r>
        <w:rPr>
          <w:rFonts w:ascii="Times New Roman" w:hAnsi="Times New Roman"/>
          <w:sz w:val="28"/>
          <w:szCs w:val="28"/>
        </w:rPr>
        <w:fldChar w:fldCharType="separate"/>
      </w:r>
      <w:r>
        <w:rPr>
          <w:rFonts w:ascii="Times New Roman" w:hAnsi="Times New Roman"/>
          <w:sz w:val="28"/>
          <w:szCs w:val="28"/>
        </w:rPr>
        <w:t>10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_Toc1719430611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4</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1</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3</w:t>
      </w:r>
      <w:r>
        <w:rPr>
          <w:rFonts w:hint="default" w:ascii="Times New Roman" w:hAnsi="Times New Roman" w:eastAsia="宋体" w:cs="宋体"/>
          <w:bCs/>
          <w:kern w:val="0"/>
          <w:sz w:val="28"/>
          <w:szCs w:val="28"/>
          <w:lang w:val="en-US" w:eastAsia="zh-CN" w:bidi="ar"/>
        </w:rPr>
        <w:t xml:space="preserve"> </w:t>
      </w:r>
      <w:r>
        <w:rPr>
          <w:rFonts w:hint="eastAsia" w:ascii="Times New Roman" w:hAnsi="Times New Roman" w:eastAsia="宋体" w:cs="宋体"/>
          <w:bCs/>
          <w:kern w:val="0"/>
          <w:sz w:val="28"/>
          <w:szCs w:val="28"/>
          <w:lang w:val="en-US" w:eastAsia="zh-CN" w:bidi="ar"/>
        </w:rPr>
        <w:t>成员采样</w:t>
      </w:r>
      <w:r>
        <w:rPr>
          <w:rFonts w:hint="default" w:ascii="Times New Roman" w:hAnsi="Times New Roman" w:eastAsia="宋体" w:cs="宋体"/>
          <w:bCs/>
          <w:kern w:val="0"/>
          <w:sz w:val="28"/>
          <w:szCs w:val="28"/>
          <w:lang w:val="en-US" w:eastAsia="zh-CN" w:bidi="ar"/>
        </w:rPr>
        <w:t>数据集</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_Toc1719430611 \h </w:instrText>
      </w:r>
      <w:r>
        <w:rPr>
          <w:rFonts w:ascii="Times New Roman" w:hAnsi="Times New Roman"/>
          <w:sz w:val="28"/>
          <w:szCs w:val="28"/>
        </w:rPr>
        <w:fldChar w:fldCharType="separate"/>
      </w:r>
      <w:r>
        <w:rPr>
          <w:rFonts w:ascii="Times New Roman" w:hAnsi="Times New Roman"/>
          <w:sz w:val="28"/>
          <w:szCs w:val="28"/>
        </w:rPr>
        <w:t>10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_Toc1930325045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4.2 数据集下载与处理</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_Toc1930325045 \h </w:instrText>
      </w:r>
      <w:r>
        <w:rPr>
          <w:rFonts w:ascii="Times New Roman" w:hAnsi="Times New Roman"/>
          <w:sz w:val="28"/>
          <w:szCs w:val="28"/>
        </w:rPr>
        <w:fldChar w:fldCharType="separate"/>
      </w:r>
      <w:r>
        <w:rPr>
          <w:rFonts w:ascii="Times New Roman" w:hAnsi="Times New Roman"/>
          <w:sz w:val="28"/>
          <w:szCs w:val="28"/>
        </w:rPr>
        <w:t>11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_Toc937576086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4.</w:t>
      </w:r>
      <w:r>
        <w:rPr>
          <w:rFonts w:hint="default" w:ascii="Times New Roman" w:hAnsi="Times New Roman" w:eastAsia="宋体" w:cs="宋体"/>
          <w:bCs/>
          <w:kern w:val="0"/>
          <w:sz w:val="28"/>
          <w:szCs w:val="28"/>
          <w:lang w:val="en-US" w:eastAsia="zh-CN" w:bidi="ar"/>
        </w:rPr>
        <w:t xml:space="preserve">2.1 </w:t>
      </w:r>
      <w:r>
        <w:rPr>
          <w:rFonts w:hint="eastAsia" w:ascii="Times New Roman" w:hAnsi="Times New Roman" w:eastAsia="宋体" w:cs="宋体"/>
          <w:bCs/>
          <w:kern w:val="0"/>
          <w:sz w:val="28"/>
          <w:szCs w:val="28"/>
          <w:lang w:val="en-US" w:eastAsia="zh-CN" w:bidi="ar"/>
        </w:rPr>
        <w:t>语音识别</w:t>
      </w:r>
      <w:r>
        <w:rPr>
          <w:rFonts w:hint="default" w:ascii="Times New Roman" w:hAnsi="Times New Roman" w:eastAsia="宋体" w:cs="宋体"/>
          <w:bCs/>
          <w:kern w:val="0"/>
          <w:sz w:val="28"/>
          <w:szCs w:val="28"/>
          <w:lang w:val="en-US" w:eastAsia="zh-CN" w:bidi="ar"/>
        </w:rPr>
        <w:t>-A</w:t>
      </w:r>
      <w:r>
        <w:rPr>
          <w:rFonts w:hint="eastAsia" w:ascii="Times New Roman" w:hAnsi="Times New Roman" w:eastAsia="宋体" w:cs="宋体"/>
          <w:bCs/>
          <w:kern w:val="0"/>
          <w:sz w:val="28"/>
          <w:szCs w:val="28"/>
          <w:lang w:val="en-US" w:eastAsia="zh-CN" w:bidi="ar"/>
        </w:rPr>
        <w:t>lShell数据集</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_Toc937576086 \h </w:instrText>
      </w:r>
      <w:r>
        <w:rPr>
          <w:rFonts w:ascii="Times New Roman" w:hAnsi="Times New Roman"/>
          <w:sz w:val="28"/>
          <w:szCs w:val="28"/>
        </w:rPr>
        <w:fldChar w:fldCharType="separate"/>
      </w:r>
      <w:r>
        <w:rPr>
          <w:rFonts w:ascii="Times New Roman" w:hAnsi="Times New Roman"/>
          <w:sz w:val="28"/>
          <w:szCs w:val="28"/>
        </w:rPr>
        <w:t>11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_Toc1753759363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4.</w:t>
      </w:r>
      <w:r>
        <w:rPr>
          <w:rFonts w:hint="default" w:ascii="Times New Roman" w:hAnsi="Times New Roman" w:eastAsia="宋体" w:cs="宋体"/>
          <w:bCs/>
          <w:kern w:val="0"/>
          <w:sz w:val="28"/>
          <w:szCs w:val="28"/>
          <w:lang w:val="en-US" w:eastAsia="zh-CN" w:bidi="ar"/>
        </w:rPr>
        <w:t>2.</w:t>
      </w:r>
      <w:r>
        <w:rPr>
          <w:rFonts w:hint="eastAsia" w:ascii="Times New Roman" w:hAnsi="Times New Roman" w:eastAsia="宋体" w:cs="宋体"/>
          <w:bCs/>
          <w:kern w:val="0"/>
          <w:sz w:val="28"/>
          <w:szCs w:val="28"/>
          <w:lang w:val="en-US" w:eastAsia="zh-CN" w:bidi="ar"/>
        </w:rPr>
        <w:t>2</w:t>
      </w:r>
      <w:r>
        <w:rPr>
          <w:rFonts w:hint="default" w:ascii="Times New Roman" w:hAnsi="Times New Roman" w:eastAsia="宋体" w:cs="宋体"/>
          <w:bCs/>
          <w:kern w:val="0"/>
          <w:sz w:val="28"/>
          <w:szCs w:val="28"/>
          <w:lang w:val="en-US" w:eastAsia="zh-CN" w:bidi="ar"/>
        </w:rPr>
        <w:t xml:space="preserve"> </w:t>
      </w:r>
      <w:r>
        <w:rPr>
          <w:rFonts w:hint="eastAsia" w:ascii="Times New Roman" w:hAnsi="Times New Roman" w:eastAsia="宋体" w:cs="宋体"/>
          <w:bCs/>
          <w:kern w:val="0"/>
          <w:sz w:val="28"/>
          <w:szCs w:val="28"/>
          <w:lang w:val="en-US" w:eastAsia="zh-CN" w:bidi="ar"/>
        </w:rPr>
        <w:t>语音合成</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CSMSC数据集</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_Toc1753759363 \h </w:instrText>
      </w:r>
      <w:r>
        <w:rPr>
          <w:rFonts w:ascii="Times New Roman" w:hAnsi="Times New Roman"/>
          <w:sz w:val="28"/>
          <w:szCs w:val="28"/>
        </w:rPr>
        <w:fldChar w:fldCharType="separate"/>
      </w:r>
      <w:r>
        <w:rPr>
          <w:rFonts w:ascii="Times New Roman" w:hAnsi="Times New Roman"/>
          <w:sz w:val="28"/>
          <w:szCs w:val="28"/>
        </w:rPr>
        <w:t>11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_Toc1220558866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5 数据预处理</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_Toc1220558866 \h </w:instrText>
      </w:r>
      <w:r>
        <w:rPr>
          <w:rFonts w:ascii="Times New Roman" w:hAnsi="Times New Roman"/>
          <w:sz w:val="28"/>
          <w:szCs w:val="28"/>
        </w:rPr>
        <w:fldChar w:fldCharType="separate"/>
      </w:r>
      <w:r>
        <w:rPr>
          <w:rFonts w:ascii="Times New Roman" w:hAnsi="Times New Roman"/>
          <w:sz w:val="28"/>
          <w:szCs w:val="28"/>
        </w:rPr>
        <w:t>12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_Toc1169064718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5.1</w:t>
      </w:r>
      <w:r>
        <w:rPr>
          <w:rFonts w:hint="default" w:ascii="Times New Roman" w:hAnsi="Times New Roman" w:eastAsia="宋体" w:cs="宋体"/>
          <w:bCs/>
          <w:kern w:val="0"/>
          <w:sz w:val="28"/>
          <w:szCs w:val="28"/>
          <w:lang w:val="en-US" w:eastAsia="zh-CN" w:bidi="ar"/>
        </w:rPr>
        <w:t>生成清单文件（Manifest）</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_Toc1169064718 \h </w:instrText>
      </w:r>
      <w:r>
        <w:rPr>
          <w:rFonts w:ascii="Times New Roman" w:hAnsi="Times New Roman"/>
          <w:sz w:val="28"/>
          <w:szCs w:val="28"/>
        </w:rPr>
        <w:fldChar w:fldCharType="separate"/>
      </w:r>
      <w:r>
        <w:rPr>
          <w:rFonts w:ascii="Times New Roman" w:hAnsi="Times New Roman"/>
          <w:sz w:val="28"/>
          <w:szCs w:val="28"/>
        </w:rPr>
        <w:t>12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_Toc1142829023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5</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2</w:t>
      </w:r>
      <w:r>
        <w:rPr>
          <w:rFonts w:hint="default" w:ascii="Times New Roman" w:hAnsi="Times New Roman" w:eastAsia="宋体" w:cs="宋体"/>
          <w:bCs/>
          <w:kern w:val="0"/>
          <w:sz w:val="28"/>
          <w:szCs w:val="28"/>
          <w:lang w:val="en-US" w:eastAsia="zh-CN" w:bidi="ar"/>
        </w:rPr>
        <w:t xml:space="preserve"> 特征提取与规范化</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_Toc1142829023 \h </w:instrText>
      </w:r>
      <w:r>
        <w:rPr>
          <w:rFonts w:ascii="Times New Roman" w:hAnsi="Times New Roman"/>
          <w:sz w:val="28"/>
          <w:szCs w:val="28"/>
        </w:rPr>
        <w:fldChar w:fldCharType="separate"/>
      </w:r>
      <w:r>
        <w:rPr>
          <w:rFonts w:ascii="Times New Roman" w:hAnsi="Times New Roman"/>
          <w:sz w:val="28"/>
          <w:szCs w:val="28"/>
        </w:rPr>
        <w:t>13</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_Toc433650793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5.</w:t>
      </w:r>
      <w:r>
        <w:rPr>
          <w:rFonts w:hint="default" w:ascii="Times New Roman" w:hAnsi="Times New Roman" w:eastAsia="宋体" w:cs="宋体"/>
          <w:bCs/>
          <w:kern w:val="0"/>
          <w:sz w:val="28"/>
          <w:szCs w:val="28"/>
          <w:lang w:val="en-US" w:eastAsia="zh-CN" w:bidi="ar"/>
        </w:rPr>
        <w:t>3构建词汇表</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_Toc433650793 \h </w:instrText>
      </w:r>
      <w:r>
        <w:rPr>
          <w:rFonts w:ascii="Times New Roman" w:hAnsi="Times New Roman"/>
          <w:sz w:val="28"/>
          <w:szCs w:val="28"/>
        </w:rPr>
        <w:fldChar w:fldCharType="separate"/>
      </w:r>
      <w:r>
        <w:rPr>
          <w:rFonts w:ascii="Times New Roman" w:hAnsi="Times New Roman"/>
          <w:sz w:val="28"/>
          <w:szCs w:val="28"/>
        </w:rPr>
        <w:t>15</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_Toc1956863680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5.4格式化清单文件</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_Toc1956863680 \h </w:instrText>
      </w:r>
      <w:r>
        <w:rPr>
          <w:rFonts w:ascii="Times New Roman" w:hAnsi="Times New Roman"/>
          <w:sz w:val="28"/>
          <w:szCs w:val="28"/>
        </w:rPr>
        <w:fldChar w:fldCharType="separate"/>
      </w:r>
      <w:r>
        <w:rPr>
          <w:rFonts w:ascii="Times New Roman" w:hAnsi="Times New Roman"/>
          <w:sz w:val="28"/>
          <w:szCs w:val="28"/>
        </w:rPr>
        <w:t>18</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_Toc295815955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5.5数据预处理框架概述</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_Toc295815955 \h </w:instrText>
      </w:r>
      <w:r>
        <w:rPr>
          <w:rFonts w:ascii="Times New Roman" w:hAnsi="Times New Roman"/>
          <w:sz w:val="28"/>
          <w:szCs w:val="28"/>
        </w:rPr>
        <w:fldChar w:fldCharType="separate"/>
      </w:r>
      <w:r>
        <w:rPr>
          <w:rFonts w:ascii="Times New Roman" w:hAnsi="Times New Roman"/>
          <w:sz w:val="28"/>
          <w:szCs w:val="28"/>
        </w:rPr>
        <w:t>20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_Toc354112880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 xml:space="preserve">6 </w:t>
      </w:r>
      <w:r>
        <w:rPr>
          <w:rFonts w:hint="eastAsia" w:ascii="Times New Roman" w:hAnsi="Times New Roman" w:eastAsia="黑体" w:cs="黑体"/>
          <w:bCs/>
          <w:kern w:val="44"/>
          <w:sz w:val="28"/>
          <w:szCs w:val="28"/>
          <w:lang w:val="en-US" w:eastAsia="zh-CN" w:bidi="ar"/>
        </w:rPr>
        <w:t>语音识别</w:t>
      </w:r>
      <w:r>
        <w:rPr>
          <w:rFonts w:hint="default" w:ascii="Times New Roman" w:hAnsi="Times New Roman" w:eastAsia="黑体" w:cs="黑体"/>
          <w:bCs/>
          <w:kern w:val="44"/>
          <w:sz w:val="28"/>
          <w:szCs w:val="28"/>
          <w:lang w:val="en-US" w:eastAsia="zh-CN" w:bidi="ar"/>
        </w:rPr>
        <w:t>模型训练</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_Toc354112880 \h </w:instrText>
      </w:r>
      <w:r>
        <w:rPr>
          <w:rFonts w:ascii="Times New Roman" w:hAnsi="Times New Roman"/>
          <w:sz w:val="28"/>
          <w:szCs w:val="28"/>
        </w:rPr>
        <w:fldChar w:fldCharType="separate"/>
      </w:r>
      <w:r>
        <w:rPr>
          <w:rFonts w:ascii="Times New Roman" w:hAnsi="Times New Roman"/>
          <w:sz w:val="28"/>
          <w:szCs w:val="28"/>
        </w:rPr>
        <w:t>22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_Toc897988323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 xml:space="preserve">6.1 </w:t>
      </w:r>
      <w:r>
        <w:rPr>
          <w:rFonts w:hint="eastAsia" w:ascii="Times New Roman" w:hAnsi="Times New Roman" w:eastAsia="宋体" w:cs="宋体"/>
          <w:bCs/>
          <w:kern w:val="0"/>
          <w:sz w:val="28"/>
          <w:szCs w:val="28"/>
          <w:lang w:val="en-US" w:eastAsia="zh-CN" w:bidi="ar"/>
        </w:rPr>
        <w:t>模型</w:t>
      </w:r>
      <w:r>
        <w:rPr>
          <w:rFonts w:hint="default" w:ascii="Times New Roman" w:hAnsi="Times New Roman" w:eastAsia="宋体" w:cs="宋体"/>
          <w:bCs/>
          <w:kern w:val="0"/>
          <w:sz w:val="28"/>
          <w:szCs w:val="28"/>
          <w:lang w:val="en-US" w:eastAsia="zh-CN" w:bidi="ar"/>
        </w:rPr>
        <w:t>配置文件解读</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_Toc897988323 \h </w:instrText>
      </w:r>
      <w:r>
        <w:rPr>
          <w:rFonts w:ascii="Times New Roman" w:hAnsi="Times New Roman"/>
          <w:sz w:val="28"/>
          <w:szCs w:val="28"/>
        </w:rPr>
        <w:fldChar w:fldCharType="separate"/>
      </w:r>
      <w:r>
        <w:rPr>
          <w:rFonts w:ascii="Times New Roman" w:hAnsi="Times New Roman"/>
          <w:sz w:val="28"/>
          <w:szCs w:val="28"/>
        </w:rPr>
        <w:t>22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_Toc2122157192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6</w:t>
      </w:r>
      <w:r>
        <w:rPr>
          <w:rFonts w:hint="default" w:ascii="Times New Roman" w:hAnsi="Times New Roman" w:eastAsia="宋体" w:cs="宋体"/>
          <w:bCs/>
          <w:kern w:val="0"/>
          <w:sz w:val="28"/>
          <w:szCs w:val="28"/>
          <w:lang w:val="en-US" w:eastAsia="zh-CN" w:bidi="ar"/>
        </w:rPr>
        <w:t>.1.1 deepspeech2.yaml解读</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_Toc2122157192 \h </w:instrText>
      </w:r>
      <w:r>
        <w:rPr>
          <w:rFonts w:ascii="Times New Roman" w:hAnsi="Times New Roman"/>
          <w:sz w:val="28"/>
          <w:szCs w:val="28"/>
        </w:rPr>
        <w:fldChar w:fldCharType="separate"/>
      </w:r>
      <w:r>
        <w:rPr>
          <w:rFonts w:ascii="Times New Roman" w:hAnsi="Times New Roman"/>
          <w:sz w:val="28"/>
          <w:szCs w:val="28"/>
        </w:rPr>
        <w:t>22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_Toc1687516568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6.1.2 chunk_decode.yaml 解读</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_Toc1687516568 \h </w:instrText>
      </w:r>
      <w:r>
        <w:rPr>
          <w:rFonts w:ascii="Times New Roman" w:hAnsi="Times New Roman"/>
          <w:sz w:val="28"/>
          <w:szCs w:val="28"/>
        </w:rPr>
        <w:fldChar w:fldCharType="separate"/>
      </w:r>
      <w:r>
        <w:rPr>
          <w:rFonts w:ascii="Times New Roman" w:hAnsi="Times New Roman"/>
          <w:sz w:val="28"/>
          <w:szCs w:val="28"/>
        </w:rPr>
        <w:t>25</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_Toc274432447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6.1.3 decode.yaml 解读</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_Toc274432447 \h </w:instrText>
      </w:r>
      <w:r>
        <w:rPr>
          <w:rFonts w:ascii="Times New Roman" w:hAnsi="Times New Roman"/>
          <w:sz w:val="28"/>
          <w:szCs w:val="28"/>
        </w:rPr>
        <w:fldChar w:fldCharType="separate"/>
      </w:r>
      <w:r>
        <w:rPr>
          <w:rFonts w:ascii="Times New Roman" w:hAnsi="Times New Roman"/>
          <w:sz w:val="28"/>
          <w:szCs w:val="28"/>
        </w:rPr>
        <w:t>26</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_Toc1738746620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 xml:space="preserve">6.2 </w:t>
      </w:r>
      <w:r>
        <w:rPr>
          <w:rFonts w:hint="eastAsia" w:ascii="Times New Roman" w:hAnsi="Times New Roman" w:eastAsia="宋体" w:cs="宋体"/>
          <w:bCs/>
          <w:kern w:val="0"/>
          <w:sz w:val="28"/>
          <w:szCs w:val="28"/>
          <w:lang w:val="en-US" w:eastAsia="zh-CN" w:bidi="ar"/>
        </w:rPr>
        <w:t>语音识别</w:t>
      </w:r>
      <w:r>
        <w:rPr>
          <w:rFonts w:hint="default" w:ascii="Times New Roman" w:hAnsi="Times New Roman" w:eastAsia="宋体" w:cs="宋体"/>
          <w:bCs/>
          <w:kern w:val="0"/>
          <w:sz w:val="28"/>
          <w:szCs w:val="28"/>
          <w:lang w:val="en-US" w:eastAsia="zh-CN" w:bidi="ar"/>
        </w:rPr>
        <w:t>模型训练</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_Toc1738746620 \h </w:instrText>
      </w:r>
      <w:r>
        <w:rPr>
          <w:rFonts w:ascii="Times New Roman" w:hAnsi="Times New Roman"/>
          <w:sz w:val="28"/>
          <w:szCs w:val="28"/>
        </w:rPr>
        <w:fldChar w:fldCharType="separate"/>
      </w:r>
      <w:r>
        <w:rPr>
          <w:rFonts w:ascii="Times New Roman" w:hAnsi="Times New Roman"/>
          <w:sz w:val="28"/>
          <w:szCs w:val="28"/>
        </w:rPr>
        <w:t>27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_Toc156973964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6.2.</w:t>
      </w:r>
      <w:r>
        <w:rPr>
          <w:rFonts w:hint="default" w:ascii="Times New Roman" w:hAnsi="Times New Roman" w:eastAsia="宋体" w:cs="宋体"/>
          <w:bCs/>
          <w:kern w:val="0"/>
          <w:sz w:val="28"/>
          <w:szCs w:val="28"/>
          <w:lang w:val="en-US" w:eastAsia="zh-CN" w:bidi="ar"/>
        </w:rPr>
        <w:t>1</w:t>
      </w:r>
      <w:r>
        <w:rPr>
          <w:rFonts w:hint="eastAsia" w:ascii="Times New Roman" w:hAnsi="Times New Roman" w:eastAsia="宋体" w:cs="宋体"/>
          <w:bCs/>
          <w:kern w:val="0"/>
          <w:sz w:val="28"/>
          <w:szCs w:val="28"/>
          <w:lang w:val="en-US" w:eastAsia="zh-CN" w:bidi="ar"/>
        </w:rPr>
        <w:t xml:space="preserve"> 模型训练命令执行流程介绍</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_Toc156973964 \h </w:instrText>
      </w:r>
      <w:r>
        <w:rPr>
          <w:rFonts w:ascii="Times New Roman" w:hAnsi="Times New Roman"/>
          <w:sz w:val="28"/>
          <w:szCs w:val="28"/>
        </w:rPr>
        <w:fldChar w:fldCharType="separate"/>
      </w:r>
      <w:r>
        <w:rPr>
          <w:rFonts w:ascii="Times New Roman" w:hAnsi="Times New Roman"/>
          <w:sz w:val="28"/>
          <w:szCs w:val="28"/>
        </w:rPr>
        <w:t>27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_Toc1151494432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6.2.2 模型训练命令流程</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_Toc1151494432 \h </w:instrText>
      </w:r>
      <w:r>
        <w:rPr>
          <w:rFonts w:ascii="Times New Roman" w:hAnsi="Times New Roman"/>
          <w:sz w:val="28"/>
          <w:szCs w:val="28"/>
        </w:rPr>
        <w:fldChar w:fldCharType="separate"/>
      </w:r>
      <w:r>
        <w:rPr>
          <w:rFonts w:ascii="Times New Roman" w:hAnsi="Times New Roman"/>
          <w:sz w:val="28"/>
          <w:szCs w:val="28"/>
        </w:rPr>
        <w:t>28</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_Toc44291860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6.2.3 启动训练train.</w:t>
      </w:r>
      <w:r>
        <w:rPr>
          <w:rFonts w:hint="default" w:ascii="Times New Roman" w:hAnsi="Times New Roman" w:eastAsia="宋体" w:cs="宋体"/>
          <w:bCs/>
          <w:kern w:val="0"/>
          <w:sz w:val="28"/>
          <w:szCs w:val="28"/>
          <w:lang w:val="en-US" w:eastAsia="zh-CN" w:bidi="ar"/>
        </w:rPr>
        <w:t>sh</w:t>
      </w:r>
      <w:r>
        <w:rPr>
          <w:rFonts w:hint="eastAsia" w:ascii="Times New Roman" w:hAnsi="Times New Roman" w:eastAsia="宋体" w:cs="宋体"/>
          <w:bCs/>
          <w:kern w:val="0"/>
          <w:sz w:val="28"/>
          <w:szCs w:val="28"/>
          <w:lang w:val="en-US" w:eastAsia="zh-CN" w:bidi="ar"/>
        </w:rPr>
        <w:t>脚本</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_Toc44291860 \h </w:instrText>
      </w:r>
      <w:r>
        <w:rPr>
          <w:rFonts w:ascii="Times New Roman" w:hAnsi="Times New Roman"/>
          <w:sz w:val="28"/>
          <w:szCs w:val="28"/>
        </w:rPr>
        <w:fldChar w:fldCharType="separate"/>
      </w:r>
      <w:r>
        <w:rPr>
          <w:rFonts w:ascii="Times New Roman" w:hAnsi="Times New Roman"/>
          <w:sz w:val="28"/>
          <w:szCs w:val="28"/>
        </w:rPr>
        <w:t>32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_Toc1383949158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6.2.4训练过程展示</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_Toc1383949158 \h </w:instrText>
      </w:r>
      <w:r>
        <w:rPr>
          <w:rFonts w:ascii="Times New Roman" w:hAnsi="Times New Roman"/>
          <w:sz w:val="28"/>
          <w:szCs w:val="28"/>
        </w:rPr>
        <w:fldChar w:fldCharType="separate"/>
      </w:r>
      <w:r>
        <w:rPr>
          <w:rFonts w:ascii="Times New Roman" w:hAnsi="Times New Roman"/>
          <w:sz w:val="28"/>
          <w:szCs w:val="28"/>
        </w:rPr>
        <w:t>35</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_Toc638117849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6</w:t>
      </w:r>
      <w:r>
        <w:rPr>
          <w:rFonts w:hint="default" w:ascii="Times New Roman" w:hAnsi="Times New Roman" w:eastAsia="宋体" w:cs="宋体"/>
          <w:bCs/>
          <w:kern w:val="0"/>
          <w:sz w:val="28"/>
          <w:szCs w:val="28"/>
          <w:lang w:val="en-US" w:eastAsia="zh-CN" w:bidi="ar"/>
        </w:rPr>
        <w:t>.3 模型优化与调优</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_Toc638117849 \h </w:instrText>
      </w:r>
      <w:r>
        <w:rPr>
          <w:rFonts w:ascii="Times New Roman" w:hAnsi="Times New Roman"/>
          <w:sz w:val="28"/>
          <w:szCs w:val="28"/>
        </w:rPr>
        <w:fldChar w:fldCharType="separate"/>
      </w:r>
      <w:r>
        <w:rPr>
          <w:rFonts w:ascii="Times New Roman" w:hAnsi="Times New Roman"/>
          <w:sz w:val="28"/>
          <w:szCs w:val="28"/>
        </w:rPr>
        <w:t>37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_Toc313355025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7 语音合成模型训练</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_Toc313355025 \h </w:instrText>
      </w:r>
      <w:r>
        <w:rPr>
          <w:rFonts w:ascii="Times New Roman" w:hAnsi="Times New Roman"/>
          <w:sz w:val="28"/>
          <w:szCs w:val="28"/>
        </w:rPr>
        <w:fldChar w:fldCharType="separate"/>
      </w:r>
      <w:r>
        <w:rPr>
          <w:rFonts w:ascii="Times New Roman" w:hAnsi="Times New Roman"/>
          <w:sz w:val="28"/>
          <w:szCs w:val="28"/>
        </w:rPr>
        <w:t>37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_Toc928002731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 xml:space="preserve">7.1 </w:t>
      </w:r>
      <w:r>
        <w:rPr>
          <w:rFonts w:hint="eastAsia" w:ascii="Times New Roman" w:hAnsi="Times New Roman" w:eastAsia="宋体" w:cs="宋体"/>
          <w:bCs/>
          <w:kern w:val="0"/>
          <w:sz w:val="28"/>
          <w:szCs w:val="28"/>
          <w:lang w:val="en-US" w:eastAsia="zh-CN" w:bidi="ar"/>
        </w:rPr>
        <w:t>模型</w:t>
      </w:r>
      <w:r>
        <w:rPr>
          <w:rFonts w:hint="default" w:ascii="Times New Roman" w:hAnsi="Times New Roman" w:eastAsia="宋体" w:cs="宋体"/>
          <w:bCs/>
          <w:kern w:val="0"/>
          <w:sz w:val="28"/>
          <w:szCs w:val="28"/>
          <w:lang w:val="en-US" w:eastAsia="zh-CN" w:bidi="ar"/>
        </w:rPr>
        <w:t>配置文件解读</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_Toc928002731 \h </w:instrText>
      </w:r>
      <w:r>
        <w:rPr>
          <w:rFonts w:ascii="Times New Roman" w:hAnsi="Times New Roman"/>
          <w:sz w:val="28"/>
          <w:szCs w:val="28"/>
        </w:rPr>
        <w:fldChar w:fldCharType="separate"/>
      </w:r>
      <w:r>
        <w:rPr>
          <w:rFonts w:ascii="Times New Roman" w:hAnsi="Times New Roman"/>
          <w:sz w:val="28"/>
          <w:szCs w:val="28"/>
        </w:rPr>
        <w:t>37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_Toc1915655403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7</w:t>
      </w:r>
      <w:r>
        <w:rPr>
          <w:rFonts w:hint="default" w:ascii="Times New Roman" w:hAnsi="Times New Roman" w:eastAsia="宋体" w:cs="宋体"/>
          <w:bCs/>
          <w:kern w:val="0"/>
          <w:sz w:val="28"/>
          <w:szCs w:val="28"/>
          <w:lang w:val="en-US" w:eastAsia="zh-CN" w:bidi="ar"/>
        </w:rPr>
        <w:t>.1.1 cnndecoder.yaml解读</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_Toc1915655403 \h </w:instrText>
      </w:r>
      <w:r>
        <w:rPr>
          <w:rFonts w:ascii="Times New Roman" w:hAnsi="Times New Roman"/>
          <w:sz w:val="28"/>
          <w:szCs w:val="28"/>
        </w:rPr>
        <w:fldChar w:fldCharType="separate"/>
      </w:r>
      <w:r>
        <w:rPr>
          <w:rFonts w:ascii="Times New Roman" w:hAnsi="Times New Roman"/>
          <w:sz w:val="28"/>
          <w:szCs w:val="28"/>
        </w:rPr>
        <w:t>37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_Toc1345522397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7.1.2 conformer.yaml 解读</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_Toc1345522397 \h </w:instrText>
      </w:r>
      <w:r>
        <w:rPr>
          <w:rFonts w:ascii="Times New Roman" w:hAnsi="Times New Roman"/>
          <w:sz w:val="28"/>
          <w:szCs w:val="28"/>
        </w:rPr>
        <w:fldChar w:fldCharType="separate"/>
      </w:r>
      <w:r>
        <w:rPr>
          <w:rFonts w:ascii="Times New Roman" w:hAnsi="Times New Roman"/>
          <w:sz w:val="28"/>
          <w:szCs w:val="28"/>
        </w:rPr>
        <w:t>40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_Toc1192123469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7.1.3 default.yaml 解读</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_Toc1192123469 \h </w:instrText>
      </w:r>
      <w:r>
        <w:rPr>
          <w:rFonts w:ascii="Times New Roman" w:hAnsi="Times New Roman"/>
          <w:sz w:val="28"/>
          <w:szCs w:val="28"/>
        </w:rPr>
        <w:fldChar w:fldCharType="separate"/>
      </w:r>
      <w:r>
        <w:rPr>
          <w:rFonts w:ascii="Times New Roman" w:hAnsi="Times New Roman"/>
          <w:sz w:val="28"/>
          <w:szCs w:val="28"/>
        </w:rPr>
        <w:t>41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_Toc2144200620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 xml:space="preserve">7.2 </w:t>
      </w:r>
      <w:r>
        <w:rPr>
          <w:rFonts w:hint="eastAsia" w:ascii="Times New Roman" w:hAnsi="Times New Roman" w:eastAsia="宋体" w:cs="宋体"/>
          <w:bCs/>
          <w:kern w:val="0"/>
          <w:sz w:val="28"/>
          <w:szCs w:val="28"/>
          <w:lang w:val="en-US" w:eastAsia="zh-CN" w:bidi="ar"/>
        </w:rPr>
        <w:t>语音识别</w:t>
      </w:r>
      <w:r>
        <w:rPr>
          <w:rFonts w:hint="default" w:ascii="Times New Roman" w:hAnsi="Times New Roman" w:eastAsia="宋体" w:cs="宋体"/>
          <w:bCs/>
          <w:kern w:val="0"/>
          <w:sz w:val="28"/>
          <w:szCs w:val="28"/>
          <w:lang w:val="en-US" w:eastAsia="zh-CN" w:bidi="ar"/>
        </w:rPr>
        <w:t>模型训练</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_Toc2144200620 \h </w:instrText>
      </w:r>
      <w:r>
        <w:rPr>
          <w:rFonts w:ascii="Times New Roman" w:hAnsi="Times New Roman"/>
          <w:sz w:val="28"/>
          <w:szCs w:val="28"/>
        </w:rPr>
        <w:fldChar w:fldCharType="separate"/>
      </w:r>
      <w:r>
        <w:rPr>
          <w:rFonts w:ascii="Times New Roman" w:hAnsi="Times New Roman"/>
          <w:sz w:val="28"/>
          <w:szCs w:val="28"/>
        </w:rPr>
        <w:t>42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_Toc656740033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7.2.</w:t>
      </w:r>
      <w:r>
        <w:rPr>
          <w:rFonts w:hint="default" w:ascii="Times New Roman" w:hAnsi="Times New Roman" w:eastAsia="宋体" w:cs="宋体"/>
          <w:bCs/>
          <w:kern w:val="0"/>
          <w:sz w:val="28"/>
          <w:szCs w:val="28"/>
          <w:lang w:val="en-US" w:eastAsia="zh-CN" w:bidi="ar"/>
        </w:rPr>
        <w:t>1</w:t>
      </w:r>
      <w:r>
        <w:rPr>
          <w:rFonts w:hint="eastAsia" w:ascii="Times New Roman" w:hAnsi="Times New Roman" w:eastAsia="宋体" w:cs="宋体"/>
          <w:bCs/>
          <w:kern w:val="0"/>
          <w:sz w:val="28"/>
          <w:szCs w:val="28"/>
          <w:lang w:val="en-US" w:eastAsia="zh-CN" w:bidi="ar"/>
        </w:rPr>
        <w:t xml:space="preserve"> 模型训练命令执行流程介绍</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_Toc656740033 \h </w:instrText>
      </w:r>
      <w:r>
        <w:rPr>
          <w:rFonts w:ascii="Times New Roman" w:hAnsi="Times New Roman"/>
          <w:sz w:val="28"/>
          <w:szCs w:val="28"/>
        </w:rPr>
        <w:fldChar w:fldCharType="separate"/>
      </w:r>
      <w:r>
        <w:rPr>
          <w:rFonts w:ascii="Times New Roman" w:hAnsi="Times New Roman"/>
          <w:sz w:val="28"/>
          <w:szCs w:val="28"/>
        </w:rPr>
        <w:t>42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_Toc1911272698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7.2.2 模型训练命令脚本介绍</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_Toc1911272698 \h </w:instrText>
      </w:r>
      <w:r>
        <w:rPr>
          <w:rFonts w:ascii="Times New Roman" w:hAnsi="Times New Roman"/>
          <w:sz w:val="28"/>
          <w:szCs w:val="28"/>
        </w:rPr>
        <w:fldChar w:fldCharType="separate"/>
      </w:r>
      <w:r>
        <w:rPr>
          <w:rFonts w:ascii="Times New Roman" w:hAnsi="Times New Roman"/>
          <w:sz w:val="28"/>
          <w:szCs w:val="28"/>
        </w:rPr>
        <w:t>43</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_Toc699843460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7.2.2 启动训练train.</w:t>
      </w:r>
      <w:r>
        <w:rPr>
          <w:rFonts w:hint="default" w:ascii="Times New Roman" w:hAnsi="Times New Roman" w:eastAsia="宋体" w:cs="宋体"/>
          <w:bCs/>
          <w:kern w:val="0"/>
          <w:sz w:val="28"/>
          <w:szCs w:val="28"/>
          <w:lang w:val="en-US" w:eastAsia="zh-CN" w:bidi="ar"/>
        </w:rPr>
        <w:t>sh</w:t>
      </w:r>
      <w:r>
        <w:rPr>
          <w:rFonts w:hint="eastAsia" w:ascii="Times New Roman" w:hAnsi="Times New Roman" w:eastAsia="宋体" w:cs="宋体"/>
          <w:bCs/>
          <w:kern w:val="0"/>
          <w:sz w:val="28"/>
          <w:szCs w:val="28"/>
          <w:lang w:val="en-US" w:eastAsia="zh-CN" w:bidi="ar"/>
        </w:rPr>
        <w:t>脚本</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_Toc699843460 \h </w:instrText>
      </w:r>
      <w:r>
        <w:rPr>
          <w:rFonts w:ascii="Times New Roman" w:hAnsi="Times New Roman"/>
          <w:sz w:val="28"/>
          <w:szCs w:val="28"/>
        </w:rPr>
        <w:fldChar w:fldCharType="separate"/>
      </w:r>
      <w:r>
        <w:rPr>
          <w:rFonts w:ascii="Times New Roman" w:hAnsi="Times New Roman"/>
          <w:sz w:val="28"/>
          <w:szCs w:val="28"/>
        </w:rPr>
        <w:t>47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_Toc501097601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 xml:space="preserve">8 </w:t>
      </w:r>
      <w:r>
        <w:rPr>
          <w:rFonts w:hint="default" w:ascii="Times New Roman" w:hAnsi="Times New Roman" w:eastAsia="黑体" w:cs="黑体"/>
          <w:bCs/>
          <w:kern w:val="44"/>
          <w:sz w:val="28"/>
          <w:szCs w:val="28"/>
          <w:highlight w:val="none"/>
          <w:lang w:val="en-US" w:eastAsia="zh-CN" w:bidi="ar"/>
        </w:rPr>
        <w:t>模型评估与测试</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_Toc501097601 \h </w:instrText>
      </w:r>
      <w:r>
        <w:rPr>
          <w:rFonts w:ascii="Times New Roman" w:hAnsi="Times New Roman"/>
          <w:sz w:val="28"/>
          <w:szCs w:val="28"/>
        </w:rPr>
        <w:fldChar w:fldCharType="separate"/>
      </w:r>
      <w:r>
        <w:rPr>
          <w:rFonts w:ascii="Times New Roman" w:hAnsi="Times New Roman"/>
          <w:sz w:val="28"/>
          <w:szCs w:val="28"/>
        </w:rPr>
        <w:t>48</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_Toc1664000120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8.1 模型评估指标</w:t>
      </w:r>
      <w:r>
        <w:rPr>
          <w:rFonts w:hint="eastAsia" w:ascii="Times New Roman" w:hAnsi="Times New Roman" w:eastAsia="宋体" w:cs="宋体"/>
          <w:bCs/>
          <w:kern w:val="0"/>
          <w:sz w:val="28"/>
          <w:szCs w:val="28"/>
          <w:lang w:val="en-US" w:eastAsia="zh-CN" w:bidi="ar"/>
        </w:rPr>
        <w:t>介绍</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_Toc1664000120 \h </w:instrText>
      </w:r>
      <w:r>
        <w:rPr>
          <w:rFonts w:ascii="Times New Roman" w:hAnsi="Times New Roman"/>
          <w:sz w:val="28"/>
          <w:szCs w:val="28"/>
        </w:rPr>
        <w:fldChar w:fldCharType="separate"/>
      </w:r>
      <w:r>
        <w:rPr>
          <w:rFonts w:ascii="Times New Roman" w:hAnsi="Times New Roman"/>
          <w:sz w:val="28"/>
          <w:szCs w:val="28"/>
        </w:rPr>
        <w:t>48</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_Toc170481959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8.2 模型性能测试</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_Toc170481959 \h </w:instrText>
      </w:r>
      <w:r>
        <w:rPr>
          <w:rFonts w:ascii="Times New Roman" w:hAnsi="Times New Roman"/>
          <w:sz w:val="28"/>
          <w:szCs w:val="28"/>
        </w:rPr>
        <w:fldChar w:fldCharType="separate"/>
      </w:r>
      <w:r>
        <w:rPr>
          <w:rFonts w:ascii="Times New Roman" w:hAnsi="Times New Roman"/>
          <w:sz w:val="28"/>
          <w:szCs w:val="28"/>
        </w:rPr>
        <w:t>50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_Toc547099815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8.2.1语音识别性能测试</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_Toc547099815 \h </w:instrText>
      </w:r>
      <w:r>
        <w:rPr>
          <w:rFonts w:ascii="Times New Roman" w:hAnsi="Times New Roman"/>
          <w:sz w:val="28"/>
          <w:szCs w:val="28"/>
        </w:rPr>
        <w:fldChar w:fldCharType="separate"/>
      </w:r>
      <w:r>
        <w:rPr>
          <w:rFonts w:ascii="Times New Roman" w:hAnsi="Times New Roman"/>
          <w:sz w:val="28"/>
          <w:szCs w:val="28"/>
        </w:rPr>
        <w:t>50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_Toc1729097898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8.2.2 语音合成性能测试</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_Toc1729097898 \h </w:instrText>
      </w:r>
      <w:r>
        <w:rPr>
          <w:rFonts w:ascii="Times New Roman" w:hAnsi="Times New Roman"/>
          <w:sz w:val="28"/>
          <w:szCs w:val="28"/>
        </w:rPr>
        <w:fldChar w:fldCharType="separate"/>
      </w:r>
      <w:r>
        <w:rPr>
          <w:rFonts w:ascii="Times New Roman" w:hAnsi="Times New Roman"/>
          <w:sz w:val="28"/>
          <w:szCs w:val="28"/>
        </w:rPr>
        <w:t>56</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_Toc1199660482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9 模型导出与部署</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_Toc1199660482 \h </w:instrText>
      </w:r>
      <w:r>
        <w:rPr>
          <w:rFonts w:ascii="Times New Roman" w:hAnsi="Times New Roman"/>
          <w:sz w:val="28"/>
          <w:szCs w:val="28"/>
        </w:rPr>
        <w:fldChar w:fldCharType="separate"/>
      </w:r>
      <w:r>
        <w:rPr>
          <w:rFonts w:ascii="Times New Roman" w:hAnsi="Times New Roman"/>
          <w:sz w:val="28"/>
          <w:szCs w:val="28"/>
        </w:rPr>
        <w:t>56</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_Toc2117242938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9</w:t>
      </w:r>
      <w:r>
        <w:rPr>
          <w:rFonts w:hint="default" w:ascii="Times New Roman" w:hAnsi="Times New Roman" w:eastAsia="宋体" w:cs="宋体"/>
          <w:bCs/>
          <w:kern w:val="0"/>
          <w:sz w:val="28"/>
          <w:szCs w:val="28"/>
          <w:lang w:val="en-US" w:eastAsia="zh-CN" w:bidi="ar"/>
        </w:rPr>
        <w:t xml:space="preserve">.1 </w:t>
      </w:r>
      <w:r>
        <w:rPr>
          <w:rFonts w:hint="eastAsia" w:ascii="Times New Roman" w:hAnsi="Times New Roman" w:eastAsia="宋体" w:cs="宋体"/>
          <w:bCs/>
          <w:kern w:val="0"/>
          <w:sz w:val="28"/>
          <w:szCs w:val="28"/>
          <w:lang w:val="en-US" w:eastAsia="zh-CN" w:bidi="ar"/>
        </w:rPr>
        <w:t>静态图与动态图介绍</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_Toc2117242938 \h </w:instrText>
      </w:r>
      <w:r>
        <w:rPr>
          <w:rFonts w:ascii="Times New Roman" w:hAnsi="Times New Roman"/>
          <w:sz w:val="28"/>
          <w:szCs w:val="28"/>
        </w:rPr>
        <w:fldChar w:fldCharType="separate"/>
      </w:r>
      <w:r>
        <w:rPr>
          <w:rFonts w:ascii="Times New Roman" w:hAnsi="Times New Roman"/>
          <w:sz w:val="28"/>
          <w:szCs w:val="28"/>
        </w:rPr>
        <w:t>56</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_Toc698028176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9.1.1 静态图介绍</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_Toc698028176 \h </w:instrText>
      </w:r>
      <w:r>
        <w:rPr>
          <w:rFonts w:ascii="Times New Roman" w:hAnsi="Times New Roman"/>
          <w:sz w:val="28"/>
          <w:szCs w:val="28"/>
        </w:rPr>
        <w:fldChar w:fldCharType="separate"/>
      </w:r>
      <w:r>
        <w:rPr>
          <w:rFonts w:ascii="Times New Roman" w:hAnsi="Times New Roman"/>
          <w:sz w:val="28"/>
          <w:szCs w:val="28"/>
        </w:rPr>
        <w:t>57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_Toc56390471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9.1.2 动态图介绍</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_Toc56390471 \h </w:instrText>
      </w:r>
      <w:r>
        <w:rPr>
          <w:rFonts w:ascii="Times New Roman" w:hAnsi="Times New Roman"/>
          <w:sz w:val="28"/>
          <w:szCs w:val="28"/>
        </w:rPr>
        <w:fldChar w:fldCharType="separate"/>
      </w:r>
      <w:r>
        <w:rPr>
          <w:rFonts w:ascii="Times New Roman" w:hAnsi="Times New Roman"/>
          <w:sz w:val="28"/>
          <w:szCs w:val="28"/>
        </w:rPr>
        <w:t>57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_Toc714357770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9.1.3 静态图与动态图对比</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_Toc714357770 \h </w:instrText>
      </w:r>
      <w:r>
        <w:rPr>
          <w:rFonts w:ascii="Times New Roman" w:hAnsi="Times New Roman"/>
          <w:sz w:val="28"/>
          <w:szCs w:val="28"/>
        </w:rPr>
        <w:fldChar w:fldCharType="separate"/>
      </w:r>
      <w:r>
        <w:rPr>
          <w:rFonts w:ascii="Times New Roman" w:hAnsi="Times New Roman"/>
          <w:sz w:val="28"/>
          <w:szCs w:val="28"/>
        </w:rPr>
        <w:t>58</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_Toc1777453660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9.1.4 模型静态图与动态图导出转换意义</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_Toc1777453660 \h </w:instrText>
      </w:r>
      <w:r>
        <w:rPr>
          <w:rFonts w:ascii="Times New Roman" w:hAnsi="Times New Roman"/>
          <w:sz w:val="28"/>
          <w:szCs w:val="28"/>
        </w:rPr>
        <w:fldChar w:fldCharType="separate"/>
      </w:r>
      <w:r>
        <w:rPr>
          <w:rFonts w:ascii="Times New Roman" w:hAnsi="Times New Roman"/>
          <w:sz w:val="28"/>
          <w:szCs w:val="28"/>
        </w:rPr>
        <w:t>58</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_Toc18650203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9</w:t>
      </w:r>
      <w:r>
        <w:rPr>
          <w:rFonts w:hint="default" w:ascii="Times New Roman" w:hAnsi="Times New Roman" w:eastAsia="宋体" w:cs="宋体"/>
          <w:bCs/>
          <w:kern w:val="0"/>
          <w:sz w:val="28"/>
          <w:szCs w:val="28"/>
          <w:lang w:val="en-US" w:eastAsia="zh-CN" w:bidi="ar"/>
        </w:rPr>
        <w:t>.</w:t>
      </w:r>
      <w:r>
        <w:rPr>
          <w:rFonts w:hint="eastAsia" w:ascii="Times New Roman" w:hAnsi="Times New Roman" w:eastAsia="宋体" w:cs="宋体"/>
          <w:bCs/>
          <w:kern w:val="0"/>
          <w:sz w:val="28"/>
          <w:szCs w:val="28"/>
          <w:lang w:val="en-US" w:eastAsia="zh-CN" w:bidi="ar"/>
        </w:rPr>
        <w:t>2</w:t>
      </w:r>
      <w:r>
        <w:rPr>
          <w:rFonts w:hint="default" w:ascii="Times New Roman" w:hAnsi="Times New Roman" w:eastAsia="宋体" w:cs="宋体"/>
          <w:bCs/>
          <w:kern w:val="0"/>
          <w:sz w:val="28"/>
          <w:szCs w:val="28"/>
          <w:lang w:val="en-US" w:eastAsia="zh-CN" w:bidi="ar"/>
        </w:rPr>
        <w:t xml:space="preserve"> </w:t>
      </w:r>
      <w:r>
        <w:rPr>
          <w:rFonts w:hint="eastAsia" w:ascii="Times New Roman" w:hAnsi="Times New Roman" w:eastAsia="宋体" w:cs="宋体"/>
          <w:bCs/>
          <w:kern w:val="0"/>
          <w:sz w:val="28"/>
          <w:szCs w:val="28"/>
          <w:lang w:val="en-US" w:eastAsia="zh-CN" w:bidi="ar"/>
        </w:rPr>
        <w:t>语音</w:t>
      </w:r>
      <w:r>
        <w:rPr>
          <w:rFonts w:hint="default" w:ascii="Times New Roman" w:hAnsi="Times New Roman" w:eastAsia="宋体" w:cs="宋体"/>
          <w:bCs/>
          <w:kern w:val="0"/>
          <w:sz w:val="28"/>
          <w:szCs w:val="28"/>
          <w:lang w:val="en-US" w:eastAsia="zh-CN" w:bidi="ar"/>
        </w:rPr>
        <w:t>模型导出</w:t>
      </w:r>
      <w:r>
        <w:rPr>
          <w:rFonts w:hint="eastAsia" w:ascii="Times New Roman" w:hAnsi="Times New Roman" w:eastAsia="宋体" w:cs="宋体"/>
          <w:bCs/>
          <w:kern w:val="0"/>
          <w:sz w:val="28"/>
          <w:szCs w:val="28"/>
          <w:lang w:val="en-US" w:eastAsia="zh-CN" w:bidi="ar"/>
        </w:rPr>
        <w:t>脚本阐述</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_Toc18650203 \h </w:instrText>
      </w:r>
      <w:r>
        <w:rPr>
          <w:rFonts w:ascii="Times New Roman" w:hAnsi="Times New Roman"/>
          <w:sz w:val="28"/>
          <w:szCs w:val="28"/>
        </w:rPr>
        <w:fldChar w:fldCharType="separate"/>
      </w:r>
      <w:r>
        <w:rPr>
          <w:rFonts w:ascii="Times New Roman" w:hAnsi="Times New Roman"/>
          <w:sz w:val="28"/>
          <w:szCs w:val="28"/>
        </w:rPr>
        <w:t>58</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_Toc2068833006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9.2.1 将模型导出为静态图</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_Toc2068833006 \h </w:instrText>
      </w:r>
      <w:r>
        <w:rPr>
          <w:rFonts w:ascii="Times New Roman" w:hAnsi="Times New Roman"/>
          <w:sz w:val="28"/>
          <w:szCs w:val="28"/>
        </w:rPr>
        <w:fldChar w:fldCharType="separate"/>
      </w:r>
      <w:r>
        <w:rPr>
          <w:rFonts w:ascii="Times New Roman" w:hAnsi="Times New Roman"/>
          <w:sz w:val="28"/>
          <w:szCs w:val="28"/>
        </w:rPr>
        <w:t>59</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_Toc968603265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9.2.2 模型动态推理</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_Toc968603265 \h </w:instrText>
      </w:r>
      <w:r>
        <w:rPr>
          <w:rFonts w:ascii="Times New Roman" w:hAnsi="Times New Roman"/>
          <w:sz w:val="28"/>
          <w:szCs w:val="28"/>
        </w:rPr>
        <w:fldChar w:fldCharType="separate"/>
      </w:r>
      <w:r>
        <w:rPr>
          <w:rFonts w:ascii="Times New Roman" w:hAnsi="Times New Roman"/>
          <w:sz w:val="28"/>
          <w:szCs w:val="28"/>
        </w:rPr>
        <w:t>60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_Toc1389030595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 xml:space="preserve">10 </w:t>
      </w:r>
      <w:r>
        <w:rPr>
          <w:rFonts w:hint="eastAsia" w:ascii="Times New Roman" w:hAnsi="Times New Roman" w:eastAsia="黑体" w:cs="黑体"/>
          <w:bCs/>
          <w:kern w:val="44"/>
          <w:sz w:val="28"/>
          <w:szCs w:val="28"/>
          <w:lang w:val="en-US" w:eastAsia="zh-CN" w:bidi="ar"/>
        </w:rPr>
        <w:t>语音人机交互系统设计</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_Toc1389030595 \h </w:instrText>
      </w:r>
      <w:r>
        <w:rPr>
          <w:rFonts w:ascii="Times New Roman" w:hAnsi="Times New Roman"/>
          <w:sz w:val="28"/>
          <w:szCs w:val="28"/>
        </w:rPr>
        <w:fldChar w:fldCharType="separate"/>
      </w:r>
      <w:r>
        <w:rPr>
          <w:rFonts w:ascii="Times New Roman" w:hAnsi="Times New Roman"/>
          <w:sz w:val="28"/>
          <w:szCs w:val="28"/>
        </w:rPr>
        <w:t>61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_Toc142483628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 xml:space="preserve">10.1 </w:t>
      </w:r>
      <w:r>
        <w:rPr>
          <w:rFonts w:hint="eastAsia" w:ascii="Times New Roman" w:hAnsi="Times New Roman" w:eastAsia="宋体" w:cs="宋体"/>
          <w:bCs/>
          <w:kern w:val="0"/>
          <w:sz w:val="28"/>
          <w:szCs w:val="28"/>
          <w:lang w:val="en-US" w:eastAsia="zh-CN" w:bidi="ar"/>
        </w:rPr>
        <w:t>语音交互系统架构整体设计逻辑</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_Toc142483628 \h </w:instrText>
      </w:r>
      <w:r>
        <w:rPr>
          <w:rFonts w:ascii="Times New Roman" w:hAnsi="Times New Roman"/>
          <w:sz w:val="28"/>
          <w:szCs w:val="28"/>
        </w:rPr>
        <w:fldChar w:fldCharType="separate"/>
      </w:r>
      <w:r>
        <w:rPr>
          <w:rFonts w:ascii="Times New Roman" w:hAnsi="Times New Roman"/>
          <w:sz w:val="28"/>
          <w:szCs w:val="28"/>
        </w:rPr>
        <w:t>61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_Toc278069391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10.1.1 Client-Server (C/S) 模式</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_Toc278069391 \h </w:instrText>
      </w:r>
      <w:r>
        <w:rPr>
          <w:rFonts w:ascii="Times New Roman" w:hAnsi="Times New Roman"/>
          <w:sz w:val="28"/>
          <w:szCs w:val="28"/>
        </w:rPr>
        <w:fldChar w:fldCharType="separate"/>
      </w:r>
      <w:r>
        <w:rPr>
          <w:rFonts w:ascii="Times New Roman" w:hAnsi="Times New Roman"/>
          <w:sz w:val="28"/>
          <w:szCs w:val="28"/>
        </w:rPr>
        <w:t>62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_Toc587838665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10.1.2 客户端设计</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_Toc587838665 \h </w:instrText>
      </w:r>
      <w:r>
        <w:rPr>
          <w:rFonts w:ascii="Times New Roman" w:hAnsi="Times New Roman"/>
          <w:sz w:val="28"/>
          <w:szCs w:val="28"/>
        </w:rPr>
        <w:fldChar w:fldCharType="separate"/>
      </w:r>
      <w:r>
        <w:rPr>
          <w:rFonts w:ascii="Times New Roman" w:hAnsi="Times New Roman"/>
          <w:sz w:val="28"/>
          <w:szCs w:val="28"/>
        </w:rPr>
        <w:t>62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_Toc1379666455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10.1.2 服务器端设计</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_Toc1379666455 \h </w:instrText>
      </w:r>
      <w:r>
        <w:rPr>
          <w:rFonts w:ascii="Times New Roman" w:hAnsi="Times New Roman"/>
          <w:sz w:val="28"/>
          <w:szCs w:val="28"/>
        </w:rPr>
        <w:fldChar w:fldCharType="separate"/>
      </w:r>
      <w:r>
        <w:rPr>
          <w:rFonts w:ascii="Times New Roman" w:hAnsi="Times New Roman"/>
          <w:sz w:val="28"/>
          <w:szCs w:val="28"/>
        </w:rPr>
        <w:t>63</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_Toc1673172526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highlight w:val="none"/>
          <w:lang w:val="en-US" w:eastAsia="zh-CN" w:bidi="ar"/>
        </w:rPr>
        <w:t>10</w:t>
      </w:r>
      <w:r>
        <w:rPr>
          <w:rFonts w:hint="default" w:ascii="Times New Roman" w:hAnsi="Times New Roman" w:eastAsia="宋体" w:cs="宋体"/>
          <w:bCs/>
          <w:kern w:val="0"/>
          <w:sz w:val="28"/>
          <w:szCs w:val="28"/>
          <w:highlight w:val="none"/>
          <w:lang w:val="en-US" w:eastAsia="zh-CN" w:bidi="ar"/>
        </w:rPr>
        <w:t>.</w:t>
      </w:r>
      <w:r>
        <w:rPr>
          <w:rFonts w:hint="eastAsia" w:ascii="Times New Roman" w:hAnsi="Times New Roman" w:eastAsia="宋体" w:cs="宋体"/>
          <w:bCs/>
          <w:kern w:val="0"/>
          <w:sz w:val="28"/>
          <w:szCs w:val="28"/>
          <w:highlight w:val="none"/>
          <w:lang w:val="en-US" w:eastAsia="zh-CN" w:bidi="ar"/>
        </w:rPr>
        <w:t>2</w:t>
      </w:r>
      <w:r>
        <w:rPr>
          <w:rFonts w:hint="default" w:ascii="Times New Roman" w:hAnsi="Times New Roman" w:eastAsia="宋体" w:cs="宋体"/>
          <w:bCs/>
          <w:kern w:val="0"/>
          <w:sz w:val="28"/>
          <w:szCs w:val="28"/>
          <w:highlight w:val="none"/>
          <w:lang w:val="en-US" w:eastAsia="zh-CN" w:bidi="ar"/>
        </w:rPr>
        <w:t xml:space="preserve"> </w:t>
      </w:r>
      <w:r>
        <w:rPr>
          <w:rFonts w:hint="eastAsia" w:ascii="Times New Roman" w:hAnsi="Times New Roman" w:eastAsia="宋体" w:cs="宋体"/>
          <w:bCs/>
          <w:kern w:val="0"/>
          <w:sz w:val="28"/>
          <w:szCs w:val="28"/>
          <w:highlight w:val="none"/>
          <w:lang w:val="en-US" w:eastAsia="zh-CN" w:bidi="ar"/>
        </w:rPr>
        <w:t>客户端运行流程阐述</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_Toc1673172526 \h </w:instrText>
      </w:r>
      <w:r>
        <w:rPr>
          <w:rFonts w:ascii="Times New Roman" w:hAnsi="Times New Roman"/>
          <w:sz w:val="28"/>
          <w:szCs w:val="28"/>
        </w:rPr>
        <w:fldChar w:fldCharType="separate"/>
      </w:r>
      <w:r>
        <w:rPr>
          <w:rFonts w:ascii="Times New Roman" w:hAnsi="Times New Roman"/>
          <w:sz w:val="28"/>
          <w:szCs w:val="28"/>
        </w:rPr>
        <w:t>63</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_Toc1859770664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highlight w:val="none"/>
          <w:lang w:val="en-US" w:eastAsia="zh-CN" w:bidi="ar"/>
        </w:rPr>
        <w:t>10</w:t>
      </w:r>
      <w:r>
        <w:rPr>
          <w:rFonts w:hint="default" w:ascii="Times New Roman" w:hAnsi="Times New Roman" w:eastAsia="宋体" w:cs="宋体"/>
          <w:bCs/>
          <w:kern w:val="0"/>
          <w:sz w:val="28"/>
          <w:szCs w:val="28"/>
          <w:highlight w:val="none"/>
          <w:lang w:val="en-US" w:eastAsia="zh-CN" w:bidi="ar"/>
        </w:rPr>
        <w:t>.</w:t>
      </w:r>
      <w:r>
        <w:rPr>
          <w:rFonts w:hint="eastAsia" w:ascii="Times New Roman" w:hAnsi="Times New Roman" w:eastAsia="宋体" w:cs="宋体"/>
          <w:bCs/>
          <w:kern w:val="0"/>
          <w:sz w:val="28"/>
          <w:szCs w:val="28"/>
          <w:highlight w:val="none"/>
          <w:lang w:val="en-US" w:eastAsia="zh-CN" w:bidi="ar"/>
        </w:rPr>
        <w:t>3</w:t>
      </w:r>
      <w:r>
        <w:rPr>
          <w:rFonts w:hint="default" w:ascii="Times New Roman" w:hAnsi="Times New Roman" w:eastAsia="宋体" w:cs="宋体"/>
          <w:bCs/>
          <w:kern w:val="0"/>
          <w:sz w:val="28"/>
          <w:szCs w:val="28"/>
          <w:highlight w:val="none"/>
          <w:lang w:val="en-US" w:eastAsia="zh-CN" w:bidi="ar"/>
        </w:rPr>
        <w:t xml:space="preserve"> </w:t>
      </w:r>
      <w:r>
        <w:rPr>
          <w:rFonts w:hint="eastAsia" w:ascii="Times New Roman" w:hAnsi="Times New Roman" w:eastAsia="宋体" w:cs="宋体"/>
          <w:bCs/>
          <w:kern w:val="0"/>
          <w:sz w:val="28"/>
          <w:szCs w:val="28"/>
          <w:highlight w:val="none"/>
          <w:lang w:val="en-US" w:eastAsia="zh-CN" w:bidi="ar"/>
        </w:rPr>
        <w:t>服务器端运行流程阐述</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_Toc1859770664 \h </w:instrText>
      </w:r>
      <w:r>
        <w:rPr>
          <w:rFonts w:ascii="Times New Roman" w:hAnsi="Times New Roman"/>
          <w:sz w:val="28"/>
          <w:szCs w:val="28"/>
        </w:rPr>
        <w:fldChar w:fldCharType="separate"/>
      </w:r>
      <w:r>
        <w:rPr>
          <w:rFonts w:ascii="Times New Roman" w:hAnsi="Times New Roman"/>
          <w:sz w:val="28"/>
          <w:szCs w:val="28"/>
        </w:rPr>
        <w:t>67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_Toc541067763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highlight w:val="none"/>
          <w:lang w:val="en-US" w:eastAsia="zh-CN" w:bidi="ar"/>
        </w:rPr>
        <w:t>10</w:t>
      </w:r>
      <w:r>
        <w:rPr>
          <w:rFonts w:hint="default" w:ascii="Times New Roman" w:hAnsi="Times New Roman" w:eastAsia="宋体" w:cs="宋体"/>
          <w:bCs/>
          <w:kern w:val="0"/>
          <w:sz w:val="28"/>
          <w:szCs w:val="28"/>
          <w:highlight w:val="none"/>
          <w:lang w:val="en-US" w:eastAsia="zh-CN" w:bidi="ar"/>
        </w:rPr>
        <w:t>.</w:t>
      </w:r>
      <w:r>
        <w:rPr>
          <w:rFonts w:hint="eastAsia" w:ascii="Times New Roman" w:hAnsi="Times New Roman" w:eastAsia="宋体" w:cs="宋体"/>
          <w:bCs/>
          <w:kern w:val="0"/>
          <w:sz w:val="28"/>
          <w:szCs w:val="28"/>
          <w:highlight w:val="none"/>
          <w:lang w:val="en-US" w:eastAsia="zh-CN" w:bidi="ar"/>
        </w:rPr>
        <w:t>4</w:t>
      </w:r>
      <w:r>
        <w:rPr>
          <w:rFonts w:hint="default" w:ascii="Times New Roman" w:hAnsi="Times New Roman" w:eastAsia="宋体" w:cs="宋体"/>
          <w:bCs/>
          <w:kern w:val="0"/>
          <w:sz w:val="28"/>
          <w:szCs w:val="28"/>
          <w:highlight w:val="none"/>
          <w:lang w:val="en-US" w:eastAsia="zh-CN" w:bidi="ar"/>
        </w:rPr>
        <w:t xml:space="preserve"> </w:t>
      </w:r>
      <w:r>
        <w:rPr>
          <w:rFonts w:hint="eastAsia" w:ascii="Times New Roman" w:hAnsi="Times New Roman" w:eastAsia="宋体" w:cs="宋体"/>
          <w:bCs/>
          <w:kern w:val="0"/>
          <w:sz w:val="28"/>
          <w:szCs w:val="28"/>
          <w:highlight w:val="none"/>
          <w:lang w:val="en-US" w:eastAsia="zh-CN" w:bidi="ar"/>
        </w:rPr>
        <w:t>总体运行流程阐述</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_Toc541067763 \h </w:instrText>
      </w:r>
      <w:r>
        <w:rPr>
          <w:rFonts w:ascii="Times New Roman" w:hAnsi="Times New Roman"/>
          <w:sz w:val="28"/>
          <w:szCs w:val="28"/>
        </w:rPr>
        <w:fldChar w:fldCharType="separate"/>
      </w:r>
      <w:r>
        <w:rPr>
          <w:rFonts w:ascii="Times New Roman" w:hAnsi="Times New Roman"/>
          <w:sz w:val="28"/>
          <w:szCs w:val="28"/>
        </w:rPr>
        <w:t>70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_Toc1280131343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10.4.1 脚本阐述</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_Toc1280131343 \h </w:instrText>
      </w:r>
      <w:r>
        <w:rPr>
          <w:rFonts w:ascii="Times New Roman" w:hAnsi="Times New Roman"/>
          <w:sz w:val="28"/>
          <w:szCs w:val="28"/>
        </w:rPr>
        <w:fldChar w:fldCharType="separate"/>
      </w:r>
      <w:r>
        <w:rPr>
          <w:rFonts w:ascii="Times New Roman" w:hAnsi="Times New Roman"/>
          <w:sz w:val="28"/>
          <w:szCs w:val="28"/>
        </w:rPr>
        <w:t>70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_Toc1676306155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10.4.2 流程运行展示</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_Toc1676306155 \h </w:instrText>
      </w:r>
      <w:r>
        <w:rPr>
          <w:rFonts w:ascii="Times New Roman" w:hAnsi="Times New Roman"/>
          <w:sz w:val="28"/>
          <w:szCs w:val="28"/>
        </w:rPr>
        <w:fldChar w:fldCharType="separate"/>
      </w:r>
      <w:r>
        <w:rPr>
          <w:rFonts w:ascii="Times New Roman" w:hAnsi="Times New Roman"/>
          <w:sz w:val="28"/>
          <w:szCs w:val="28"/>
        </w:rPr>
        <w:t>73</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_Toc839582092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10.4.3 运行问题解决方案汇总</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_Toc839582092 \h </w:instrText>
      </w:r>
      <w:r>
        <w:rPr>
          <w:rFonts w:ascii="Times New Roman" w:hAnsi="Times New Roman"/>
          <w:sz w:val="28"/>
          <w:szCs w:val="28"/>
        </w:rPr>
        <w:fldChar w:fldCharType="separate"/>
      </w:r>
      <w:r>
        <w:rPr>
          <w:rFonts w:ascii="Times New Roman" w:hAnsi="Times New Roman"/>
          <w:sz w:val="28"/>
          <w:szCs w:val="28"/>
        </w:rPr>
        <w:t>74</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_Toc1888659454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highlight w:val="none"/>
          <w:lang w:val="en-US" w:eastAsia="zh-CN" w:bidi="ar"/>
        </w:rPr>
        <w:t>10</w:t>
      </w:r>
      <w:r>
        <w:rPr>
          <w:rFonts w:hint="default" w:ascii="Times New Roman" w:hAnsi="Times New Roman" w:eastAsia="宋体" w:cs="宋体"/>
          <w:bCs/>
          <w:kern w:val="0"/>
          <w:sz w:val="28"/>
          <w:szCs w:val="28"/>
          <w:highlight w:val="none"/>
          <w:lang w:val="en-US" w:eastAsia="zh-CN" w:bidi="ar"/>
        </w:rPr>
        <w:t>.</w:t>
      </w:r>
      <w:r>
        <w:rPr>
          <w:rFonts w:hint="eastAsia" w:ascii="Times New Roman" w:hAnsi="Times New Roman" w:eastAsia="宋体" w:cs="宋体"/>
          <w:bCs/>
          <w:kern w:val="0"/>
          <w:sz w:val="28"/>
          <w:szCs w:val="28"/>
          <w:highlight w:val="none"/>
          <w:lang w:val="en-US" w:eastAsia="zh-CN" w:bidi="ar"/>
        </w:rPr>
        <w:t>5</w:t>
      </w:r>
      <w:r>
        <w:rPr>
          <w:rFonts w:hint="default" w:ascii="Times New Roman" w:hAnsi="Times New Roman" w:eastAsia="宋体" w:cs="宋体"/>
          <w:bCs/>
          <w:kern w:val="0"/>
          <w:sz w:val="28"/>
          <w:szCs w:val="28"/>
          <w:highlight w:val="none"/>
          <w:lang w:val="en-US" w:eastAsia="zh-CN" w:bidi="ar"/>
        </w:rPr>
        <w:t xml:space="preserve"> </w:t>
      </w:r>
      <w:r>
        <w:rPr>
          <w:rFonts w:hint="eastAsia" w:ascii="Times New Roman" w:hAnsi="Times New Roman" w:eastAsia="宋体" w:cs="宋体"/>
          <w:bCs/>
          <w:kern w:val="0"/>
          <w:sz w:val="28"/>
          <w:szCs w:val="28"/>
          <w:highlight w:val="none"/>
          <w:lang w:val="en-US" w:eastAsia="zh-CN" w:bidi="ar"/>
        </w:rPr>
        <w:t>总体效果展示</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_Toc1888659454 \h </w:instrText>
      </w:r>
      <w:r>
        <w:rPr>
          <w:rFonts w:ascii="Times New Roman" w:hAnsi="Times New Roman"/>
          <w:sz w:val="28"/>
          <w:szCs w:val="28"/>
        </w:rPr>
        <w:fldChar w:fldCharType="separate"/>
      </w:r>
      <w:r>
        <w:rPr>
          <w:rFonts w:ascii="Times New Roman" w:hAnsi="Times New Roman"/>
          <w:sz w:val="28"/>
          <w:szCs w:val="28"/>
        </w:rPr>
        <w:t>77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_Toc743657071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10.5.1 客户端页面展示</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_Toc743657071 \h </w:instrText>
      </w:r>
      <w:r>
        <w:rPr>
          <w:rFonts w:ascii="Times New Roman" w:hAnsi="Times New Roman"/>
          <w:sz w:val="28"/>
          <w:szCs w:val="28"/>
        </w:rPr>
        <w:fldChar w:fldCharType="separate"/>
      </w:r>
      <w:r>
        <w:rPr>
          <w:rFonts w:ascii="Times New Roman" w:hAnsi="Times New Roman"/>
          <w:sz w:val="28"/>
          <w:szCs w:val="28"/>
        </w:rPr>
        <w:t>77</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_Toc289566757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10.5.2 后端展示</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_Toc289566757 \h </w:instrText>
      </w:r>
      <w:r>
        <w:rPr>
          <w:rFonts w:ascii="Times New Roman" w:hAnsi="Times New Roman"/>
          <w:sz w:val="28"/>
          <w:szCs w:val="28"/>
        </w:rPr>
        <w:fldChar w:fldCharType="separate"/>
      </w:r>
      <w:r>
        <w:rPr>
          <w:rFonts w:ascii="Times New Roman" w:hAnsi="Times New Roman"/>
          <w:sz w:val="28"/>
          <w:szCs w:val="28"/>
        </w:rPr>
        <w:t>79</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_Toc550540797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 xml:space="preserve">11 </w:t>
      </w:r>
      <w:r>
        <w:rPr>
          <w:rFonts w:hint="eastAsia" w:ascii="Times New Roman" w:hAnsi="Times New Roman" w:eastAsia="黑体" w:cs="黑体"/>
          <w:bCs/>
          <w:kern w:val="44"/>
          <w:sz w:val="28"/>
          <w:szCs w:val="28"/>
          <w:lang w:val="en-US" w:eastAsia="zh-CN" w:bidi="ar"/>
        </w:rPr>
        <w:t>系统交互</w:t>
      </w:r>
      <w:r>
        <w:rPr>
          <w:rFonts w:hint="default" w:ascii="Times New Roman" w:hAnsi="Times New Roman" w:eastAsia="黑体" w:cs="黑体"/>
          <w:bCs/>
          <w:kern w:val="44"/>
          <w:sz w:val="28"/>
          <w:szCs w:val="28"/>
          <w:lang w:val="en-US" w:eastAsia="zh-CN" w:bidi="ar"/>
        </w:rPr>
        <w:t>结果</w:t>
      </w:r>
      <w:r>
        <w:rPr>
          <w:rFonts w:hint="eastAsia" w:ascii="Times New Roman" w:hAnsi="Times New Roman" w:eastAsia="黑体" w:cs="黑体"/>
          <w:bCs/>
          <w:kern w:val="44"/>
          <w:sz w:val="28"/>
          <w:szCs w:val="28"/>
          <w:lang w:val="en-US" w:eastAsia="zh-CN" w:bidi="ar"/>
        </w:rPr>
        <w:t>分析</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_Toc550540797 \h </w:instrText>
      </w:r>
      <w:r>
        <w:rPr>
          <w:rFonts w:ascii="Times New Roman" w:hAnsi="Times New Roman"/>
          <w:sz w:val="28"/>
          <w:szCs w:val="28"/>
        </w:rPr>
        <w:fldChar w:fldCharType="separate"/>
      </w:r>
      <w:r>
        <w:rPr>
          <w:rFonts w:ascii="Times New Roman" w:hAnsi="Times New Roman"/>
          <w:sz w:val="28"/>
          <w:szCs w:val="28"/>
        </w:rPr>
        <w:t>80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_Toc1579623903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1</w:t>
      </w:r>
      <w:r>
        <w:rPr>
          <w:rFonts w:hint="eastAsia" w:ascii="Times New Roman" w:hAnsi="Times New Roman" w:eastAsia="宋体" w:cs="宋体"/>
          <w:bCs/>
          <w:kern w:val="0"/>
          <w:sz w:val="28"/>
          <w:szCs w:val="28"/>
          <w:lang w:val="en-US" w:eastAsia="zh-CN" w:bidi="ar"/>
        </w:rPr>
        <w:t>1</w:t>
      </w:r>
      <w:r>
        <w:rPr>
          <w:rFonts w:hint="default" w:ascii="Times New Roman" w:hAnsi="Times New Roman" w:eastAsia="宋体" w:cs="宋体"/>
          <w:bCs/>
          <w:kern w:val="0"/>
          <w:sz w:val="28"/>
          <w:szCs w:val="28"/>
          <w:lang w:val="en-US" w:eastAsia="zh-CN" w:bidi="ar"/>
        </w:rPr>
        <w:t>.1 语音识别</w:t>
      </w:r>
      <w:r>
        <w:rPr>
          <w:rFonts w:hint="eastAsia" w:ascii="Times New Roman" w:hAnsi="Times New Roman" w:eastAsia="宋体" w:cs="宋体"/>
          <w:bCs/>
          <w:kern w:val="0"/>
          <w:sz w:val="28"/>
          <w:szCs w:val="28"/>
          <w:lang w:val="en-US" w:eastAsia="zh-CN" w:bidi="ar"/>
        </w:rPr>
        <w:t>项目</w:t>
      </w:r>
      <w:r>
        <w:rPr>
          <w:rFonts w:hint="default" w:ascii="Times New Roman" w:hAnsi="Times New Roman" w:eastAsia="宋体" w:cs="宋体"/>
          <w:bCs/>
          <w:kern w:val="0"/>
          <w:sz w:val="28"/>
          <w:szCs w:val="28"/>
          <w:lang w:val="en-US" w:eastAsia="zh-CN" w:bidi="ar"/>
        </w:rPr>
        <w:t>结果</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_Toc1579623903 \h </w:instrText>
      </w:r>
      <w:r>
        <w:rPr>
          <w:rFonts w:ascii="Times New Roman" w:hAnsi="Times New Roman"/>
          <w:sz w:val="28"/>
          <w:szCs w:val="28"/>
        </w:rPr>
        <w:fldChar w:fldCharType="separate"/>
      </w:r>
      <w:r>
        <w:rPr>
          <w:rFonts w:ascii="Times New Roman" w:hAnsi="Times New Roman"/>
          <w:sz w:val="28"/>
          <w:szCs w:val="28"/>
        </w:rPr>
        <w:t>80</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_Toc1546093507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lang w:val="en-US" w:eastAsia="zh-CN" w:bidi="ar"/>
        </w:rPr>
        <w:t>1</w:t>
      </w:r>
      <w:r>
        <w:rPr>
          <w:rFonts w:hint="eastAsia" w:ascii="Times New Roman" w:hAnsi="Times New Roman" w:eastAsia="宋体" w:cs="宋体"/>
          <w:bCs/>
          <w:kern w:val="0"/>
          <w:sz w:val="28"/>
          <w:szCs w:val="28"/>
          <w:lang w:val="en-US" w:eastAsia="zh-CN" w:bidi="ar"/>
        </w:rPr>
        <w:t>1</w:t>
      </w:r>
      <w:r>
        <w:rPr>
          <w:rFonts w:hint="default" w:ascii="Times New Roman" w:hAnsi="Times New Roman" w:eastAsia="宋体" w:cs="宋体"/>
          <w:bCs/>
          <w:kern w:val="0"/>
          <w:sz w:val="28"/>
          <w:szCs w:val="28"/>
          <w:lang w:val="en-US" w:eastAsia="zh-CN" w:bidi="ar"/>
        </w:rPr>
        <w:t>.2 语音合成</w:t>
      </w:r>
      <w:r>
        <w:rPr>
          <w:rFonts w:hint="eastAsia" w:ascii="Times New Roman" w:hAnsi="Times New Roman" w:eastAsia="宋体" w:cs="宋体"/>
          <w:bCs/>
          <w:kern w:val="0"/>
          <w:sz w:val="28"/>
          <w:szCs w:val="28"/>
          <w:lang w:val="en-US" w:eastAsia="zh-CN" w:bidi="ar"/>
        </w:rPr>
        <w:t>项目</w:t>
      </w:r>
      <w:r>
        <w:rPr>
          <w:rFonts w:hint="default" w:ascii="Times New Roman" w:hAnsi="Times New Roman" w:eastAsia="宋体" w:cs="宋体"/>
          <w:bCs/>
          <w:kern w:val="0"/>
          <w:sz w:val="28"/>
          <w:szCs w:val="28"/>
          <w:lang w:val="en-US" w:eastAsia="zh-CN" w:bidi="ar"/>
        </w:rPr>
        <w:t>结果</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_Toc1546093507 \h </w:instrText>
      </w:r>
      <w:r>
        <w:rPr>
          <w:rFonts w:ascii="Times New Roman" w:hAnsi="Times New Roman"/>
          <w:sz w:val="28"/>
          <w:szCs w:val="28"/>
        </w:rPr>
        <w:fldChar w:fldCharType="separate"/>
      </w:r>
      <w:r>
        <w:rPr>
          <w:rFonts w:ascii="Times New Roman" w:hAnsi="Times New Roman"/>
          <w:sz w:val="28"/>
          <w:szCs w:val="28"/>
        </w:rPr>
        <w:t>81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_Toc641443449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11.2.1 效果展示</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_Toc641443449 \h </w:instrText>
      </w:r>
      <w:r>
        <w:rPr>
          <w:rFonts w:ascii="Times New Roman" w:hAnsi="Times New Roman"/>
          <w:sz w:val="28"/>
          <w:szCs w:val="28"/>
        </w:rPr>
        <w:fldChar w:fldCharType="separate"/>
      </w:r>
      <w:r>
        <w:rPr>
          <w:rFonts w:ascii="Times New Roman" w:hAnsi="Times New Roman"/>
          <w:sz w:val="28"/>
          <w:szCs w:val="28"/>
        </w:rPr>
        <w:t>81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6"/>
        <w:tabs>
          <w:tab w:val="right" w:leader="dot" w:pos="8306"/>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_Toc372139403 </w:instrText>
      </w:r>
      <w:r>
        <w:rPr>
          <w:rFonts w:hint="eastAsia" w:ascii="Times New Roman" w:hAnsi="Times New Roman" w:eastAsia="宋体" w:cs="宋体"/>
          <w:bCs/>
          <w:kern w:val="0"/>
          <w:sz w:val="28"/>
          <w:szCs w:val="28"/>
          <w:lang w:val="en-US" w:eastAsia="zh-CN" w:bidi="ar"/>
        </w:rPr>
        <w:fldChar w:fldCharType="separate"/>
      </w:r>
      <w:r>
        <w:rPr>
          <w:rFonts w:hint="eastAsia" w:ascii="Times New Roman" w:hAnsi="Times New Roman" w:eastAsia="宋体" w:cs="宋体"/>
          <w:bCs/>
          <w:kern w:val="0"/>
          <w:sz w:val="28"/>
          <w:szCs w:val="28"/>
          <w:lang w:val="en-US" w:eastAsia="zh-CN" w:bidi="ar"/>
        </w:rPr>
        <w:t xml:space="preserve">11.2.2 </w:t>
      </w:r>
      <w:r>
        <w:rPr>
          <w:rFonts w:hint="default" w:ascii="Times New Roman" w:hAnsi="Times New Roman" w:eastAsia="宋体" w:cs="宋体"/>
          <w:bCs/>
          <w:kern w:val="0"/>
          <w:sz w:val="28"/>
          <w:szCs w:val="28"/>
          <w:lang w:val="en-US" w:eastAsia="zh-CN" w:bidi="ar"/>
        </w:rPr>
        <w:t>合成音质与自然度</w:t>
      </w:r>
      <w:r>
        <w:rPr>
          <w:rFonts w:hint="eastAsia" w:ascii="Times New Roman" w:hAnsi="Times New Roman" w:eastAsia="宋体" w:cs="宋体"/>
          <w:bCs/>
          <w:kern w:val="0"/>
          <w:sz w:val="28"/>
          <w:szCs w:val="28"/>
          <w:lang w:val="en-US" w:eastAsia="zh-CN" w:bidi="ar"/>
        </w:rPr>
        <w:t>方面</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_Toc372139403 \h </w:instrText>
      </w:r>
      <w:r>
        <w:rPr>
          <w:rFonts w:ascii="Times New Roman" w:hAnsi="Times New Roman"/>
          <w:sz w:val="28"/>
          <w:szCs w:val="28"/>
        </w:rPr>
        <w:fldChar w:fldCharType="separate"/>
      </w:r>
      <w:r>
        <w:rPr>
          <w:rFonts w:ascii="Times New Roman" w:hAnsi="Times New Roman"/>
          <w:sz w:val="28"/>
          <w:szCs w:val="28"/>
        </w:rPr>
        <w:t>81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_Toc1074566157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lang w:val="en-US" w:eastAsia="zh-CN" w:bidi="ar"/>
        </w:rPr>
        <w:t xml:space="preserve">12 </w:t>
      </w:r>
      <w:r>
        <w:rPr>
          <w:rFonts w:hint="default" w:ascii="Times New Roman" w:hAnsi="Times New Roman" w:eastAsia="黑体" w:cs="黑体"/>
          <w:bCs/>
          <w:kern w:val="44"/>
          <w:sz w:val="28"/>
          <w:szCs w:val="28"/>
          <w:highlight w:val="none"/>
          <w:lang w:val="en-US" w:eastAsia="zh-CN" w:bidi="ar"/>
        </w:rPr>
        <w:t>总结与展望</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_Toc1074566157 \h </w:instrText>
      </w:r>
      <w:r>
        <w:rPr>
          <w:rFonts w:ascii="Times New Roman" w:hAnsi="Times New Roman"/>
          <w:sz w:val="28"/>
          <w:szCs w:val="28"/>
        </w:rPr>
        <w:fldChar w:fldCharType="separate"/>
      </w:r>
      <w:r>
        <w:rPr>
          <w:rFonts w:ascii="Times New Roman" w:hAnsi="Times New Roman"/>
          <w:sz w:val="28"/>
          <w:szCs w:val="28"/>
        </w:rPr>
        <w:t>81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_Toc2043413076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highlight w:val="none"/>
          <w:lang w:val="en-US" w:eastAsia="zh-CN" w:bidi="ar"/>
        </w:rPr>
        <w:t>1</w:t>
      </w:r>
      <w:r>
        <w:rPr>
          <w:rFonts w:hint="eastAsia" w:ascii="Times New Roman" w:hAnsi="Times New Roman" w:eastAsia="宋体" w:cs="宋体"/>
          <w:bCs/>
          <w:kern w:val="0"/>
          <w:sz w:val="28"/>
          <w:szCs w:val="28"/>
          <w:highlight w:val="none"/>
          <w:lang w:val="en-US" w:eastAsia="zh-CN" w:bidi="ar"/>
        </w:rPr>
        <w:t>2</w:t>
      </w:r>
      <w:r>
        <w:rPr>
          <w:rFonts w:hint="default" w:ascii="Times New Roman" w:hAnsi="Times New Roman" w:eastAsia="宋体" w:cs="宋体"/>
          <w:bCs/>
          <w:kern w:val="0"/>
          <w:sz w:val="28"/>
          <w:szCs w:val="28"/>
          <w:highlight w:val="none"/>
          <w:lang w:val="en-US" w:eastAsia="zh-CN" w:bidi="ar"/>
        </w:rPr>
        <w:t>.1 项目总结</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_Toc2043413076 \h </w:instrText>
      </w:r>
      <w:r>
        <w:rPr>
          <w:rFonts w:ascii="Times New Roman" w:hAnsi="Times New Roman"/>
          <w:sz w:val="28"/>
          <w:szCs w:val="28"/>
        </w:rPr>
        <w:fldChar w:fldCharType="separate"/>
      </w:r>
      <w:r>
        <w:rPr>
          <w:rFonts w:ascii="Times New Roman" w:hAnsi="Times New Roman"/>
          <w:sz w:val="28"/>
          <w:szCs w:val="28"/>
        </w:rPr>
        <w:t>81</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10"/>
        <w:tabs>
          <w:tab w:val="right" w:leader="dot" w:pos="8306"/>
          <w:tab w:val="clear" w:pos="8303"/>
        </w:tabs>
        <w:ind w:firstLine="420" w:firstLineChars="0"/>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_Toc1085085508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宋体" w:cs="宋体"/>
          <w:bCs/>
          <w:kern w:val="0"/>
          <w:sz w:val="28"/>
          <w:szCs w:val="28"/>
          <w:highlight w:val="none"/>
          <w:lang w:val="en-US" w:eastAsia="zh-CN" w:bidi="ar"/>
        </w:rPr>
        <w:t>1</w:t>
      </w:r>
      <w:r>
        <w:rPr>
          <w:rFonts w:hint="eastAsia" w:ascii="Times New Roman" w:hAnsi="Times New Roman" w:eastAsia="宋体" w:cs="宋体"/>
          <w:bCs/>
          <w:kern w:val="0"/>
          <w:sz w:val="28"/>
          <w:szCs w:val="28"/>
          <w:highlight w:val="none"/>
          <w:lang w:val="en-US" w:eastAsia="zh-CN" w:bidi="ar"/>
        </w:rPr>
        <w:t>2</w:t>
      </w:r>
      <w:r>
        <w:rPr>
          <w:rFonts w:hint="default" w:ascii="Times New Roman" w:hAnsi="Times New Roman" w:eastAsia="宋体" w:cs="宋体"/>
          <w:bCs/>
          <w:kern w:val="0"/>
          <w:sz w:val="28"/>
          <w:szCs w:val="28"/>
          <w:highlight w:val="none"/>
          <w:lang w:val="en-US" w:eastAsia="zh-CN" w:bidi="ar"/>
        </w:rPr>
        <w:t>.2 未来工作展望</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_Toc1085085508 \h </w:instrText>
      </w:r>
      <w:r>
        <w:rPr>
          <w:rFonts w:ascii="Times New Roman" w:hAnsi="Times New Roman"/>
          <w:sz w:val="28"/>
          <w:szCs w:val="28"/>
        </w:rPr>
        <w:fldChar w:fldCharType="separate"/>
      </w:r>
      <w:r>
        <w:rPr>
          <w:rFonts w:ascii="Times New Roman" w:hAnsi="Times New Roman"/>
          <w:sz w:val="28"/>
          <w:szCs w:val="28"/>
        </w:rPr>
        <w:t>82</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pStyle w:val="9"/>
        <w:tabs>
          <w:tab w:val="right" w:leader="dot" w:pos="8306"/>
          <w:tab w:val="clear" w:pos="8303"/>
        </w:tabs>
        <w:rPr>
          <w:rFonts w:ascii="Times New Roman" w:hAnsi="Times New Roman"/>
          <w:sz w:val="28"/>
          <w:szCs w:val="28"/>
        </w:rPr>
      </w:pPr>
      <w:r>
        <w:rPr>
          <w:rFonts w:hint="eastAsia" w:ascii="Times New Roman" w:hAnsi="Times New Roman" w:eastAsia="宋体" w:cs="宋体"/>
          <w:bCs/>
          <w:color w:val="0E0E0E"/>
          <w:kern w:val="0"/>
          <w:sz w:val="28"/>
          <w:szCs w:val="28"/>
          <w:lang w:val="en-US" w:eastAsia="zh-CN" w:bidi="ar"/>
        </w:rPr>
        <w:fldChar w:fldCharType="begin"/>
      </w:r>
      <w:r>
        <w:rPr>
          <w:rFonts w:hint="eastAsia" w:ascii="Times New Roman" w:hAnsi="Times New Roman" w:eastAsia="宋体" w:cs="宋体"/>
          <w:bCs/>
          <w:kern w:val="0"/>
          <w:sz w:val="28"/>
          <w:szCs w:val="28"/>
          <w:lang w:val="en-US" w:eastAsia="zh-CN" w:bidi="ar"/>
        </w:rPr>
        <w:instrText xml:space="preserve"> HYPERLINK \l _Toc601002632 </w:instrText>
      </w:r>
      <w:r>
        <w:rPr>
          <w:rFonts w:hint="eastAsia" w:ascii="Times New Roman" w:hAnsi="Times New Roman" w:eastAsia="宋体" w:cs="宋体"/>
          <w:bCs/>
          <w:kern w:val="0"/>
          <w:sz w:val="28"/>
          <w:szCs w:val="28"/>
          <w:lang w:val="en-US" w:eastAsia="zh-CN" w:bidi="ar"/>
        </w:rPr>
        <w:fldChar w:fldCharType="separate"/>
      </w:r>
      <w:r>
        <w:rPr>
          <w:rFonts w:hint="default" w:ascii="Times New Roman" w:hAnsi="Times New Roman" w:eastAsia="黑体" w:cs="黑体"/>
          <w:bCs/>
          <w:kern w:val="44"/>
          <w:sz w:val="28"/>
          <w:szCs w:val="28"/>
          <w:highlight w:val="none"/>
          <w:lang w:val="en-US" w:eastAsia="zh-CN" w:bidi="ar"/>
        </w:rPr>
        <w:t>参考文献</w:t>
      </w:r>
      <w:r>
        <w:rPr>
          <w:rFonts w:ascii="Times New Roman" w:hAnsi="Times New Roman"/>
          <w:sz w:val="28"/>
          <w:szCs w:val="28"/>
        </w:rPr>
        <w:tab/>
      </w:r>
      <w:r>
        <w:rPr>
          <w:rFonts w:ascii="Times New Roman" w:hAnsi="Times New Roman"/>
          <w:sz w:val="28"/>
          <w:szCs w:val="28"/>
        </w:rPr>
        <w:fldChar w:fldCharType="begin"/>
      </w:r>
      <w:r>
        <w:rPr>
          <w:rFonts w:ascii="Times New Roman" w:hAnsi="Times New Roman"/>
          <w:sz w:val="28"/>
          <w:szCs w:val="28"/>
        </w:rPr>
        <w:instrText xml:space="preserve"> PAGEREF _Toc601002632 \h </w:instrText>
      </w:r>
      <w:r>
        <w:rPr>
          <w:rFonts w:ascii="Times New Roman" w:hAnsi="Times New Roman"/>
          <w:sz w:val="28"/>
          <w:szCs w:val="28"/>
        </w:rPr>
        <w:fldChar w:fldCharType="separate"/>
      </w:r>
      <w:r>
        <w:rPr>
          <w:rFonts w:ascii="Times New Roman" w:hAnsi="Times New Roman"/>
          <w:sz w:val="28"/>
          <w:szCs w:val="28"/>
        </w:rPr>
        <w:t>83</w:t>
      </w:r>
      <w:r>
        <w:rPr>
          <w:rFonts w:ascii="Times New Roman" w:hAnsi="Times New Roman"/>
          <w:sz w:val="28"/>
          <w:szCs w:val="28"/>
        </w:rPr>
        <w:fldChar w:fldCharType="end"/>
      </w:r>
      <w:r>
        <w:rPr>
          <w:rFonts w:hint="eastAsia" w:ascii="Times New Roman" w:hAnsi="Times New Roman" w:eastAsia="宋体" w:cs="宋体"/>
          <w:bCs/>
          <w:color w:val="0E0E0E"/>
          <w:kern w:val="0"/>
          <w:sz w:val="28"/>
          <w:szCs w:val="28"/>
          <w:lang w:val="en-US" w:eastAsia="zh-CN" w:bidi="ar"/>
        </w:rPr>
        <w:fldChar w:fldCharType="end"/>
      </w:r>
    </w:p>
    <w:p>
      <w:pPr>
        <w:spacing w:before="0" w:beforeLines="0" w:after="0" w:afterLines="0" w:line="240" w:lineRule="auto"/>
        <w:ind w:left="0" w:leftChars="0" w:right="0" w:rightChars="0" w:firstLine="0" w:firstLineChars="0"/>
        <w:jc w:val="center"/>
        <w:rPr>
          <w:rFonts w:hint="eastAsia" w:ascii="Times New Roman" w:hAnsi="Times New Roman" w:eastAsia="宋体" w:cs="宋体"/>
          <w:b/>
          <w:bCs/>
          <w:color w:val="0E0E0E"/>
          <w:kern w:val="0"/>
          <w:sz w:val="36"/>
          <w:szCs w:val="36"/>
          <w:lang w:val="en-US" w:eastAsia="zh-CN" w:bidi="ar"/>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宋体" w:cs="宋体"/>
          <w:bCs/>
          <w:color w:val="0E0E0E"/>
          <w:kern w:val="0"/>
          <w:sz w:val="28"/>
          <w:szCs w:val="28"/>
          <w:lang w:val="en-US" w:eastAsia="zh-CN" w:bidi="ar"/>
        </w:rPr>
        <w:fldChar w:fldCharType="end"/>
      </w:r>
    </w:p>
    <w:p>
      <w:pPr>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ind w:left="0" w:right="0"/>
        <w:jc w:val="both"/>
        <w:textAlignment w:val="auto"/>
        <w:outlineLvl w:val="9"/>
        <w:rPr>
          <w:rFonts w:hint="eastAsia" w:ascii="Times New Roman" w:hAnsi="Times New Roman" w:eastAsia="宋体" w:cs="宋体"/>
          <w:b/>
          <w:bCs/>
          <w:kern w:val="0"/>
          <w:sz w:val="36"/>
          <w:szCs w:val="36"/>
          <w:lang w:val="en-US" w:eastAsia="zh-CN" w:bidi="ar"/>
        </w:rPr>
      </w:pPr>
      <w:bookmarkStart w:id="0" w:name="_Toc1030051586"/>
      <w:bookmarkStart w:id="1" w:name="_Toc14097"/>
      <w:bookmarkStart w:id="2" w:name="_Toc30048"/>
      <w:r>
        <w:rPr>
          <w:rFonts w:hint="eastAsia" w:ascii="Times New Roman" w:hAnsi="Times New Roman" w:eastAsia="宋体" w:cs="宋体"/>
          <w:b/>
          <w:bCs/>
          <w:color w:val="0E0E0E"/>
          <w:kern w:val="0"/>
          <w:sz w:val="36"/>
          <w:szCs w:val="36"/>
          <w:lang w:val="en-US" w:eastAsia="zh-CN" w:bidi="ar"/>
        </w:rPr>
        <w:t>基于PaddleSpeech 的中文语音识别与合成系统实现</w:t>
      </w:r>
      <w:bookmarkEnd w:id="0"/>
      <w:bookmarkEnd w:id="1"/>
      <w:bookmarkEnd w:id="2"/>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line="240" w:lineRule="auto"/>
        <w:ind w:left="0" w:leftChars="0" w:firstLine="0" w:firstLineChars="0"/>
        <w:jc w:val="left"/>
        <w:textAlignment w:val="auto"/>
        <w:outlineLvl w:val="0"/>
        <w:rPr>
          <w:rFonts w:hint="eastAsia" w:ascii="Times New Roman" w:hAnsi="Times New Roman" w:eastAsia="黑体" w:cs="黑体"/>
          <w:b/>
          <w:bCs/>
          <w:kern w:val="44"/>
          <w:sz w:val="28"/>
          <w:szCs w:val="28"/>
          <w:lang w:val="en-US" w:eastAsia="zh-CN" w:bidi="ar"/>
        </w:rPr>
      </w:pPr>
      <w:bookmarkStart w:id="3" w:name="_Toc659403038"/>
      <w:bookmarkStart w:id="4" w:name="_Toc75534273"/>
      <w:r>
        <w:rPr>
          <w:rFonts w:hint="eastAsia" w:ascii="Times New Roman" w:hAnsi="Times New Roman" w:eastAsia="黑体" w:cs="黑体"/>
          <w:b/>
          <w:bCs/>
          <w:kern w:val="44"/>
          <w:sz w:val="28"/>
          <w:szCs w:val="28"/>
          <w:lang w:val="en-US" w:eastAsia="zh-CN" w:bidi="ar"/>
        </w:rPr>
        <w:t>引言</w:t>
      </w:r>
      <w:bookmarkEnd w:id="3"/>
      <w:bookmarkEnd w:id="4"/>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5" w:name="_Toc341690934"/>
      <w:r>
        <w:rPr>
          <w:rFonts w:hint="eastAsia" w:ascii="Times New Roman" w:hAnsi="Times New Roman" w:eastAsia="宋体" w:cs="宋体"/>
          <w:b/>
          <w:sz w:val="28"/>
          <w:lang w:val="en-US" w:eastAsia="zh-CN"/>
        </w:rPr>
        <w:t>项目背景与需求</w:t>
      </w:r>
      <w:bookmarkEnd w:id="5"/>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6" w:name="_Toc428255660"/>
      <w:r>
        <w:rPr>
          <w:rFonts w:hint="default" w:ascii="Times New Roman" w:hAnsi="Times New Roman" w:eastAsia="宋体" w:cs="宋体"/>
          <w:b/>
          <w:bCs/>
          <w:kern w:val="0"/>
          <w:sz w:val="28"/>
          <w:szCs w:val="28"/>
          <w:lang w:val="en-US" w:eastAsia="zh-CN" w:bidi="ar"/>
        </w:rPr>
        <w:t>1.1</w:t>
      </w:r>
      <w:r>
        <w:rPr>
          <w:rFonts w:hint="eastAsia" w:ascii="Times New Roman" w:hAnsi="Times New Roman" w:eastAsia="宋体" w:cs="宋体"/>
          <w:b/>
          <w:bCs/>
          <w:kern w:val="0"/>
          <w:sz w:val="28"/>
          <w:szCs w:val="28"/>
          <w:lang w:val="en-US" w:eastAsia="zh-CN" w:bidi="ar"/>
        </w:rPr>
        <w:t>.</w:t>
      </w:r>
      <w:r>
        <w:rPr>
          <w:rFonts w:hint="default" w:ascii="Times New Roman" w:hAnsi="Times New Roman" w:eastAsia="宋体" w:cs="宋体"/>
          <w:b/>
          <w:bCs/>
          <w:kern w:val="0"/>
          <w:sz w:val="28"/>
          <w:szCs w:val="28"/>
          <w:lang w:val="en-US" w:eastAsia="zh-CN" w:bidi="ar"/>
        </w:rPr>
        <w:t>1 项目背景</w:t>
      </w:r>
      <w:bookmarkEnd w:id="6"/>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随着人工智能技术的蓬勃发展，中文语音识别与合成技术作为其重要分支，取得了显著的进步。这一进步主要得益于深度学习技术的不断成熟和完善，它极大地提升了语音识别与合成的准确性和自然度。这些技术现已广泛应用于智能客服、语音助手、自动翻译、教育辅助、智能家居控制等多个领域，极大地提高了人机交互的效率和便捷性。</w:t>
      </w:r>
      <w:r>
        <w:rPr>
          <w:rFonts w:hint="eastAsia" w:ascii="Times New Roman" w:hAnsi="Times New Roman" w:eastAsia=".sf ns" w:cs=".sf ns"/>
          <w:color w:val="0E0E0E"/>
          <w:kern w:val="0"/>
          <w:sz w:val="24"/>
          <w:szCs w:val="24"/>
          <w:lang w:val="en-US" w:eastAsia="zh-CN" w:bidi="ar"/>
        </w:rPr>
        <w:tab/>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人机交互的领域中，语音识别技术扮演着将用户的语音指令转换为文本信息的桥梁角色，而语音合成技术则能将文本信息转化为流畅自然的语音输出，使得机器具备了“说话”的能力。这两种技术的相互融合，不仅为构建更加智能、自然的交互界面提供了强有力的技术支持，也进一步推动了人机交互技术的发展和创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对于中文这一使用人数众多的语言来说，其语音识别与合成技术的发展尤为重要。它不仅能够促进中文信息的广泛传播，还能提升中文用户的交互体验。然而，中文的语音特性，如音调的变化和同音字的存在等，也为中文语音识别与合成技术带来了一定的挑战。因此，需要更多的人去不断探索和创新，以克服这些挑战，推动中文语音识别与合成技术的进一步发展。</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r>
        <w:rPr>
          <w:rFonts w:hint="default" w:ascii="Times New Roman" w:hAnsi="Times New Roman" w:eastAsia="宋体" w:cs="宋体"/>
          <w:b/>
          <w:bCs/>
          <w:kern w:val="0"/>
          <w:sz w:val="28"/>
          <w:szCs w:val="28"/>
          <w:lang w:val="en-US" w:eastAsia="zh-CN" w:bidi="ar"/>
        </w:rPr>
        <w:t>1.1</w:t>
      </w:r>
      <w:r>
        <w:rPr>
          <w:rFonts w:hint="eastAsia" w:ascii="Times New Roman" w:hAnsi="Times New Roman" w:eastAsia="宋体" w:cs="宋体"/>
          <w:b/>
          <w:bCs/>
          <w:kern w:val="0"/>
          <w:sz w:val="28"/>
          <w:szCs w:val="28"/>
          <w:lang w:val="en-US" w:eastAsia="zh-CN" w:bidi="ar"/>
        </w:rPr>
        <w:t>.</w:t>
      </w:r>
      <w:r>
        <w:rPr>
          <w:rFonts w:hint="default" w:ascii="Times New Roman" w:hAnsi="Times New Roman" w:eastAsia="宋体" w:cs="宋体"/>
          <w:b/>
          <w:bCs/>
          <w:kern w:val="0"/>
          <w:sz w:val="28"/>
          <w:szCs w:val="28"/>
          <w:lang w:val="en-US" w:eastAsia="zh-CN" w:bidi="ar"/>
        </w:rPr>
        <w:t>2 项目</w:t>
      </w:r>
      <w:r>
        <w:rPr>
          <w:rFonts w:hint="eastAsia" w:ascii="Times New Roman" w:hAnsi="Times New Roman" w:eastAsia="宋体" w:cs="宋体"/>
          <w:b/>
          <w:bCs/>
          <w:kern w:val="0"/>
          <w:sz w:val="28"/>
          <w:szCs w:val="28"/>
          <w:lang w:val="en-US" w:eastAsia="zh-CN" w:bidi="ar"/>
        </w:rPr>
        <w:t>需求</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bookmarkStart w:id="7" w:name="_Toc18775"/>
      <w:bookmarkStart w:id="8" w:name="_Toc3742"/>
      <w:bookmarkStart w:id="9" w:name="_Toc32505"/>
      <w:r>
        <w:rPr>
          <w:rFonts w:hint="eastAsia" w:ascii="Times New Roman" w:hAnsi="Times New Roman" w:eastAsia=".sf ns" w:cs=".sf ns"/>
          <w:color w:val="0E0E0E"/>
          <w:kern w:val="0"/>
          <w:sz w:val="24"/>
          <w:szCs w:val="24"/>
          <w:lang w:val="en-US" w:eastAsia="zh-CN" w:bidi="ar"/>
        </w:rPr>
        <w:t>（1）</w:t>
      </w:r>
      <w:r>
        <w:rPr>
          <w:rFonts w:hint="default" w:ascii="Times New Roman" w:hAnsi="Times New Roman" w:eastAsia=".sf ns" w:cs=".sf ns"/>
          <w:color w:val="0E0E0E"/>
          <w:kern w:val="0"/>
          <w:sz w:val="24"/>
          <w:szCs w:val="24"/>
          <w:lang w:val="en-US" w:eastAsia="zh-CN" w:bidi="ar"/>
        </w:rPr>
        <w:t>中文语音识别模型构建</w:t>
      </w:r>
      <w:bookmarkEnd w:id="7"/>
      <w:bookmarkEnd w:id="8"/>
      <w:bookmarkEnd w:id="9"/>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本项目</w:t>
      </w:r>
      <w:r>
        <w:rPr>
          <w:rFonts w:hint="default" w:ascii="Times New Roman" w:hAnsi="Times New Roman" w:eastAsia=".sf ns" w:cs=".sf ns"/>
          <w:color w:val="0E0E0E"/>
          <w:kern w:val="0"/>
          <w:sz w:val="24"/>
          <w:szCs w:val="24"/>
          <w:lang w:val="en-US" w:eastAsia="zh-CN" w:bidi="ar"/>
        </w:rPr>
        <w:t>将构建一个能够精准识别</w:t>
      </w:r>
      <w:r>
        <w:rPr>
          <w:rFonts w:hint="eastAsia" w:ascii="Times New Roman" w:hAnsi="Times New Roman" w:eastAsia=".sf ns" w:cs=".sf ns"/>
          <w:color w:val="0E0E0E"/>
          <w:kern w:val="0"/>
          <w:sz w:val="24"/>
          <w:szCs w:val="24"/>
          <w:lang w:val="en-US" w:eastAsia="zh-CN" w:bidi="ar"/>
        </w:rPr>
        <w:t>大于</w:t>
      </w:r>
      <w:r>
        <w:rPr>
          <w:rFonts w:hint="default" w:ascii="Times New Roman" w:hAnsi="Times New Roman" w:eastAsia=".sf ns" w:cs=".sf ns"/>
          <w:color w:val="0E0E0E"/>
          <w:kern w:val="0"/>
          <w:sz w:val="24"/>
          <w:szCs w:val="24"/>
          <w:lang w:val="en-US" w:eastAsia="zh-CN" w:bidi="ar"/>
        </w:rPr>
        <w:t>20个日常中文指令的语音识别模型。这些指令将涵盖诸如</w:t>
      </w:r>
      <w:r>
        <w:rPr>
          <w:rFonts w:hint="eastAsia" w:ascii="Times New Roman" w:hAnsi="Times New Roman" w:eastAsia=".sf ns" w:cs=".sf ns"/>
          <w:color w:val="0E0E0E"/>
          <w:kern w:val="0"/>
          <w:sz w:val="24"/>
          <w:szCs w:val="24"/>
          <w:lang w:val="en-US" w:eastAsia="zh-CN" w:bidi="ar"/>
        </w:rPr>
        <w:t>打开微信，打开浏览器搜索指定内容</w:t>
      </w:r>
      <w:r>
        <w:rPr>
          <w:rFonts w:hint="default" w:ascii="Times New Roman" w:hAnsi="Times New Roman" w:eastAsia=".sf ns" w:cs=".sf ns"/>
          <w:color w:val="0E0E0E"/>
          <w:kern w:val="0"/>
          <w:sz w:val="24"/>
          <w:szCs w:val="24"/>
          <w:lang w:val="en-US" w:eastAsia="zh-CN" w:bidi="ar"/>
        </w:rPr>
        <w:t>等日常用语，以确保模型在实际应用中的广泛适用性和准确性。</w:t>
      </w:r>
    </w:p>
    <w:p>
      <w:pPr>
        <w:keepNext w:val="0"/>
        <w:keepLines w:val="0"/>
        <w:pageBreakBefore w:val="0"/>
        <w:widowControl w:val="0"/>
        <w:kinsoku/>
        <w:wordWrap/>
        <w:overflowPunct/>
        <w:topLinePunct w:val="0"/>
        <w:autoSpaceDE/>
        <w:autoSpaceDN/>
        <w:bidi w:val="0"/>
        <w:adjustRightInd/>
        <w:snapToGrid/>
        <w:spacing w:before="100" w:beforeAutospacing="1" w:after="100" w:afterAutospacing="1"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（2）</w:t>
      </w:r>
      <w:r>
        <w:rPr>
          <w:rFonts w:hint="default" w:ascii="Times New Roman" w:hAnsi="Times New Roman" w:eastAsia="宋体" w:cs="宋体"/>
          <w:sz w:val="24"/>
          <w:szCs w:val="24"/>
          <w:highlight w:val="none"/>
          <w:lang w:val="en-US" w:eastAsia="zh-CN"/>
        </w:rPr>
        <w:t>中文语音合成模型研发</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同时，本项目训练了</w:t>
      </w:r>
      <w:r>
        <w:rPr>
          <w:rFonts w:hint="default" w:ascii="Times New Roman" w:hAnsi="Times New Roman" w:eastAsia=".sf ns" w:cs=".sf ns"/>
          <w:color w:val="0E0E0E"/>
          <w:kern w:val="0"/>
          <w:sz w:val="24"/>
          <w:szCs w:val="24"/>
          <w:lang w:val="en-US" w:eastAsia="zh-CN" w:bidi="ar"/>
        </w:rPr>
        <w:t>一个能够将中文文本转换成流畅、自然语音的模型。所合成的语音将</w:t>
      </w:r>
      <w:r>
        <w:rPr>
          <w:rFonts w:hint="eastAsia" w:ascii="Times New Roman" w:hAnsi="Times New Roman" w:eastAsia=".sf ns" w:cs=".sf ns"/>
          <w:color w:val="0E0E0E"/>
          <w:kern w:val="0"/>
          <w:sz w:val="24"/>
          <w:szCs w:val="24"/>
          <w:lang w:val="en-US" w:eastAsia="zh-CN" w:bidi="ar"/>
        </w:rPr>
        <w:t>是项目人员自己采样音频并录入训练模型而成，</w:t>
      </w:r>
      <w:r>
        <w:rPr>
          <w:rFonts w:hint="default" w:ascii="Times New Roman" w:hAnsi="Times New Roman" w:eastAsia=".sf ns" w:cs=".sf ns"/>
          <w:color w:val="0E0E0E"/>
          <w:kern w:val="0"/>
          <w:sz w:val="24"/>
          <w:szCs w:val="24"/>
          <w:lang w:val="en-US" w:eastAsia="zh-CN" w:bidi="ar"/>
        </w:rPr>
        <w:t>以提供用户最佳的听觉体验。</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r>
        <w:rPr>
          <w:rFonts w:hint="default" w:ascii="Times New Roman" w:hAnsi="Times New Roman" w:eastAsia="宋体" w:cs="宋体"/>
          <w:b/>
          <w:sz w:val="28"/>
          <w:lang w:val="en-US" w:eastAsia="zh-CN"/>
        </w:rPr>
        <w:t>目标与任务</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本项目的目标是</w:t>
      </w:r>
      <w:r>
        <w:rPr>
          <w:rFonts w:hint="default" w:ascii="Times New Roman" w:hAnsi="Times New Roman" w:eastAsia=".sf ns" w:cs=".sf ns"/>
          <w:color w:val="0E0E0E"/>
          <w:kern w:val="0"/>
          <w:sz w:val="24"/>
          <w:szCs w:val="24"/>
          <w:lang w:val="en-US" w:eastAsia="zh-CN" w:bidi="ar"/>
        </w:rPr>
        <w:t>开发</w:t>
      </w:r>
      <w:r>
        <w:rPr>
          <w:rFonts w:hint="eastAsia" w:ascii="Times New Roman" w:hAnsi="Times New Roman" w:eastAsia=".sf ns" w:cs=".sf ns"/>
          <w:color w:val="0E0E0E"/>
          <w:kern w:val="0"/>
          <w:sz w:val="24"/>
          <w:szCs w:val="24"/>
          <w:lang w:val="en-US" w:eastAsia="zh-CN" w:bidi="ar"/>
        </w:rPr>
        <w:t>训练</w:t>
      </w:r>
      <w:r>
        <w:rPr>
          <w:rFonts w:hint="default" w:ascii="Times New Roman" w:hAnsi="Times New Roman" w:eastAsia=".sf ns" w:cs=".sf ns"/>
          <w:color w:val="0E0E0E"/>
          <w:kern w:val="0"/>
          <w:sz w:val="24"/>
          <w:szCs w:val="24"/>
          <w:lang w:val="en-US" w:eastAsia="zh-CN" w:bidi="ar"/>
        </w:rPr>
        <w:t>深度学习模型，能够以高准确率识别</w:t>
      </w:r>
      <w:r>
        <w:rPr>
          <w:rFonts w:hint="eastAsia" w:ascii="Times New Roman" w:hAnsi="Times New Roman" w:eastAsia=".sf ns" w:cs=".sf ns"/>
          <w:color w:val="0E0E0E"/>
          <w:kern w:val="0"/>
          <w:sz w:val="24"/>
          <w:szCs w:val="24"/>
          <w:lang w:val="en-US" w:eastAsia="zh-CN" w:bidi="ar"/>
        </w:rPr>
        <w:t>大于</w:t>
      </w:r>
      <w:r>
        <w:rPr>
          <w:rFonts w:hint="default" w:ascii="Times New Roman" w:hAnsi="Times New Roman" w:eastAsia=".sf ns" w:cs=".sf ns"/>
          <w:color w:val="0E0E0E"/>
          <w:kern w:val="0"/>
          <w:sz w:val="24"/>
          <w:szCs w:val="24"/>
          <w:lang w:val="en-US" w:eastAsia="zh-CN" w:bidi="ar"/>
        </w:rPr>
        <w:t>20个常用的中文语音指令</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实现对连续语音流的实时识别能力，以便于应用在动态交互场景中。</w:t>
      </w:r>
      <w:r>
        <w:rPr>
          <w:rFonts w:hint="eastAsia" w:ascii="Times New Roman" w:hAnsi="Times New Roman" w:eastAsia=".sf ns" w:cs=".sf ns"/>
          <w:color w:val="0E0E0E"/>
          <w:kern w:val="0"/>
          <w:sz w:val="24"/>
          <w:szCs w:val="24"/>
          <w:lang w:val="en-US" w:eastAsia="zh-CN" w:bidi="ar"/>
        </w:rPr>
        <w:t>同时</w:t>
      </w:r>
      <w:r>
        <w:rPr>
          <w:rFonts w:hint="default" w:ascii="Times New Roman" w:hAnsi="Times New Roman" w:eastAsia=".sf ns" w:cs=".sf ns"/>
          <w:color w:val="0E0E0E"/>
          <w:kern w:val="0"/>
          <w:sz w:val="24"/>
          <w:szCs w:val="24"/>
          <w:lang w:val="en-US" w:eastAsia="zh-CN" w:bidi="ar"/>
        </w:rPr>
        <w:t>训练一个语音合成模型，能够将中文文本转换成自然流畅的语音输出。合成语音应具有准确的语调、节奏和情感表达能力，以提供更自然的听觉体验。</w:t>
      </w:r>
      <w:r>
        <w:rPr>
          <w:rFonts w:hint="eastAsia" w:ascii="Times New Roman" w:hAnsi="Times New Roman" w:eastAsia=".sf ns" w:cs=".sf ns"/>
          <w:color w:val="0E0E0E"/>
          <w:kern w:val="0"/>
          <w:sz w:val="24"/>
          <w:szCs w:val="24"/>
          <w:lang w:val="en-US" w:eastAsia="zh-CN" w:bidi="ar"/>
        </w:rPr>
        <w:t>并且</w:t>
      </w:r>
      <w:r>
        <w:rPr>
          <w:rFonts w:hint="default" w:ascii="Times New Roman" w:hAnsi="Times New Roman" w:eastAsia=".sf ns" w:cs=".sf ns"/>
          <w:color w:val="0E0E0E"/>
          <w:kern w:val="0"/>
          <w:sz w:val="24"/>
          <w:szCs w:val="24"/>
          <w:lang w:val="en-US" w:eastAsia="zh-CN" w:bidi="ar"/>
        </w:rPr>
        <w:t>支持多种语音特性的调整，如语速、音量和语调，以满足不同场景的需求。</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sf ns" w:cs=".sf ns"/>
          <w:color w:val="0E0E0E"/>
          <w:kern w:val="0"/>
          <w:sz w:val="24"/>
          <w:szCs w:val="24"/>
          <w:lang w:val="en-US" w:eastAsia="zh-CN" w:bidi="ar"/>
        </w:rPr>
        <w:t>任务流程</w:t>
      </w:r>
      <w:r>
        <w:rPr>
          <w:rFonts w:hint="eastAsia" w:ascii="Times New Roman" w:hAnsi="Times New Roman" w:eastAsia=".sf ns" w:cs=".sf ns"/>
          <w:color w:val="0E0E0E"/>
          <w:kern w:val="0"/>
          <w:sz w:val="24"/>
          <w:szCs w:val="24"/>
          <w:lang w:val="en-US" w:eastAsia="zh-CN" w:bidi="ar"/>
        </w:rPr>
        <w:t>如下：</w:t>
      </w:r>
    </w:p>
    <w:p>
      <w:pPr>
        <w:keepNext w:val="0"/>
        <w:keepLines w:val="0"/>
        <w:pageBreakBefore w:val="0"/>
        <w:widowControl w:val="0"/>
        <w:numPr>
          <w:ilvl w:val="0"/>
          <w:numId w:val="2"/>
        </w:numPr>
        <w:kinsoku/>
        <w:wordWrap/>
        <w:overflowPunct/>
        <w:topLinePunct w:val="0"/>
        <w:autoSpaceDE/>
        <w:autoSpaceDN/>
        <w:bidi w:val="0"/>
        <w:adjustRightInd/>
        <w:snapToGrid/>
        <w:spacing w:before="100" w:beforeAutospacing="1" w:after="100" w:afterAutospacing="1" w:line="480" w:lineRule="exact"/>
        <w:ind w:left="0" w:leftChars="0"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数据收集：采集语音数据，并进行必要的清洗和预处理。</w:t>
      </w:r>
    </w:p>
    <w:p>
      <w:pPr>
        <w:keepNext w:val="0"/>
        <w:keepLines w:val="0"/>
        <w:pageBreakBefore w:val="0"/>
        <w:widowControl w:val="0"/>
        <w:numPr>
          <w:ilvl w:val="0"/>
          <w:numId w:val="2"/>
        </w:numPr>
        <w:kinsoku/>
        <w:wordWrap/>
        <w:overflowPunct/>
        <w:topLinePunct w:val="0"/>
        <w:autoSpaceDE/>
        <w:autoSpaceDN/>
        <w:bidi w:val="0"/>
        <w:adjustRightInd/>
        <w:snapToGrid/>
        <w:spacing w:before="100" w:beforeAutospacing="1" w:after="100" w:afterAutospacing="1" w:line="480" w:lineRule="exact"/>
        <w:ind w:left="0" w:leftChars="0"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特征提取：从语音信号中提取有用的特征，如梅尔频谱等。</w:t>
      </w:r>
    </w:p>
    <w:p>
      <w:pPr>
        <w:keepNext w:val="0"/>
        <w:keepLines w:val="0"/>
        <w:pageBreakBefore w:val="0"/>
        <w:widowControl w:val="0"/>
        <w:numPr>
          <w:ilvl w:val="0"/>
          <w:numId w:val="2"/>
        </w:numPr>
        <w:kinsoku/>
        <w:wordWrap/>
        <w:overflowPunct/>
        <w:topLinePunct w:val="0"/>
        <w:autoSpaceDE/>
        <w:autoSpaceDN/>
        <w:bidi w:val="0"/>
        <w:adjustRightInd/>
        <w:snapToGrid/>
        <w:spacing w:before="100" w:beforeAutospacing="1" w:after="100" w:afterAutospacing="1" w:line="480" w:lineRule="exact"/>
        <w:ind w:left="0" w:leftChars="0"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模型训练：使用提取的特征训练语音识别和合成模型。</w:t>
      </w:r>
    </w:p>
    <w:p>
      <w:pPr>
        <w:keepNext w:val="0"/>
        <w:keepLines w:val="0"/>
        <w:pageBreakBefore w:val="0"/>
        <w:widowControl w:val="0"/>
        <w:numPr>
          <w:ilvl w:val="0"/>
          <w:numId w:val="2"/>
        </w:numPr>
        <w:kinsoku/>
        <w:wordWrap/>
        <w:overflowPunct/>
        <w:topLinePunct w:val="0"/>
        <w:autoSpaceDE/>
        <w:autoSpaceDN/>
        <w:bidi w:val="0"/>
        <w:adjustRightInd/>
        <w:snapToGrid/>
        <w:spacing w:before="100" w:beforeAutospacing="1" w:after="100" w:afterAutospacing="1" w:line="480" w:lineRule="exact"/>
        <w:ind w:left="0" w:leftChars="0"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性能评估：对训练好的模型进行测试，评估识别准确率和合成自然度。</w:t>
      </w:r>
    </w:p>
    <w:p>
      <w:pPr>
        <w:keepNext w:val="0"/>
        <w:keepLines w:val="0"/>
        <w:pageBreakBefore w:val="0"/>
        <w:widowControl w:val="0"/>
        <w:numPr>
          <w:ilvl w:val="0"/>
          <w:numId w:val="2"/>
        </w:numPr>
        <w:kinsoku/>
        <w:wordWrap/>
        <w:overflowPunct/>
        <w:topLinePunct w:val="0"/>
        <w:autoSpaceDE/>
        <w:autoSpaceDN/>
        <w:bidi w:val="0"/>
        <w:adjustRightInd/>
        <w:snapToGrid/>
        <w:spacing w:before="100" w:beforeAutospacing="1" w:after="100" w:afterAutospacing="1" w:line="480" w:lineRule="exact"/>
        <w:ind w:left="0" w:leftChars="0"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系统整合：将语音识别和合成模块集成到统一的系统中。</w:t>
      </w:r>
    </w:p>
    <w:p>
      <w:pPr>
        <w:keepNext w:val="0"/>
        <w:keepLines w:val="0"/>
        <w:pageBreakBefore w:val="0"/>
        <w:widowControl w:val="0"/>
        <w:numPr>
          <w:ilvl w:val="0"/>
          <w:numId w:val="2"/>
        </w:numPr>
        <w:kinsoku/>
        <w:wordWrap/>
        <w:overflowPunct/>
        <w:topLinePunct w:val="0"/>
        <w:autoSpaceDE/>
        <w:autoSpaceDN/>
        <w:bidi w:val="0"/>
        <w:adjustRightInd/>
        <w:snapToGrid/>
        <w:spacing w:before="100" w:beforeAutospacing="1" w:after="100" w:afterAutospacing="1" w:line="480" w:lineRule="exact"/>
        <w:ind w:left="0" w:leftChars="0"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用户测试：进行实际场景下的用户测试，收集反馈并优化系统。</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Times New Roman" w:hAnsi="Times New Roman" w:eastAsia="宋体" w:cs="Times New Roman"/>
          <w:sz w:val="21"/>
          <w:highlight w:val="none"/>
          <w:lang w:val="en-US" w:eastAsia="zh-CN"/>
        </w:rPr>
      </w:pP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r>
        <w:rPr>
          <w:rFonts w:hint="default" w:ascii="Times New Roman" w:hAnsi="Times New Roman" w:eastAsia="宋体" w:cs="宋体"/>
          <w:b/>
          <w:sz w:val="28"/>
          <w:lang w:val="en-US" w:eastAsia="zh-CN"/>
        </w:rPr>
        <w:t>相关技术简介</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r>
        <w:rPr>
          <w:rFonts w:hint="default" w:ascii="Times New Roman" w:hAnsi="Times New Roman" w:eastAsia="宋体" w:cs="宋体"/>
          <w:b/>
          <w:bCs/>
          <w:kern w:val="0"/>
          <w:sz w:val="28"/>
          <w:szCs w:val="28"/>
          <w:lang w:val="en-US" w:eastAsia="zh-CN" w:bidi="ar"/>
        </w:rPr>
        <w:t>1.3.1 语音识别与合成的核心概念与主要技术</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语音识别基本原理及常用技术：</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语音识别是以语音为研究对象，通过语音信号处理和模式识别让机器自动识别和理解人类口述的语言</w:t>
      </w:r>
      <w:r>
        <w:rPr>
          <w:rFonts w:hint="eastAsia" w:ascii="Times New Roman" w:hAnsi="Times New Roman" w:eastAsia=".sf ns" w:cs=".sf ns"/>
          <w:color w:val="0E0E0E"/>
          <w:kern w:val="0"/>
          <w:sz w:val="24"/>
          <w:szCs w:val="24"/>
          <w:lang w:val="en-US" w:eastAsia="zh-CN" w:bidi="ar"/>
        </w:rPr>
        <w:t>，其核心原理主要涉及信号处理、模式识别、概率论和信息论、发声机理和听觉机理等领域。</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语音识别的过程中，通常包括预处理、特征提取、模式匹配和后处理等步骤。预处理阶段主要是对输入的语音信号进行降噪、分帧等处理，以便提取出有效的特征。特征提取则是从语音信号中提取出反映其本质特征的信息，如梅尔频率倒谱系数（MFCC）等。模式匹配则是将提取出的特征与预先训练好的模型进行比对，以实现语音到文本的转换。后处理阶段则是对识别结果进行优化，以提高识别准确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语音合成基本原理及常用技术：</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语音合成技术则是将文本转化为语音信号的技术。其核心原理主要涉及语言学、语音学和信号处理等领域。语音合成技术的目标在于产生自然、清晰的语音，以实现人与机器的自然交互。</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在语音合成的实现过程中，通常包括文本分析、韵律建模和波形合成等步骤。文本分析主要是对输入的文本进行词法、句法、语义等方面的分析，以便正确理解其含义。韵律建模则是根据文本的情感、语速、语调等因素，对其发音的节奏、音高进行建模。波形合成则是根据韵律模型和声学模型，生成模拟人类语音的波形数据</w:t>
      </w:r>
      <w:r>
        <w:rPr>
          <w:rFonts w:hint="default" w:ascii="Times New Roman" w:hAnsi="Times New Roman" w:eastAsia=".sf ns" w:cs=".sf ns"/>
          <w:color w:val="0E0E0E"/>
          <w:kern w:val="0"/>
          <w:sz w:val="24"/>
          <w:szCs w:val="24"/>
          <w:lang w:val="en-US" w:eastAsia="zh-CN" w:bidi="ar"/>
        </w:rPr>
        <w:fldChar w:fldCharType="begin"/>
      </w:r>
      <w:r>
        <w:rPr>
          <w:rFonts w:hint="default" w:ascii="Times New Roman" w:hAnsi="Times New Roman" w:eastAsia=".sf ns" w:cs=".sf ns"/>
          <w:color w:val="0E0E0E"/>
          <w:kern w:val="0"/>
          <w:sz w:val="24"/>
          <w:szCs w:val="24"/>
          <w:lang w:val="en-US" w:eastAsia="zh-CN" w:bidi="ar"/>
        </w:rPr>
        <w:instrText xml:space="preserve"> REF _Ref24220 \r \h </w:instrText>
      </w:r>
      <w:r>
        <w:rPr>
          <w:rFonts w:hint="default" w:ascii="Times New Roman" w:hAnsi="Times New Roman" w:eastAsia=".sf ns" w:cs=".sf ns"/>
          <w:color w:val="0E0E0E"/>
          <w:kern w:val="0"/>
          <w:sz w:val="24"/>
          <w:szCs w:val="24"/>
          <w:lang w:val="en-US" w:eastAsia="zh-CN" w:bidi="ar"/>
        </w:rPr>
        <w:fldChar w:fldCharType="separate"/>
      </w:r>
      <w:r>
        <w:rPr>
          <w:rFonts w:hint="default" w:ascii="Times New Roman" w:hAnsi="Times New Roman" w:eastAsia=".sf ns" w:cs=".sf ns"/>
          <w:color w:val="0E0E0E"/>
          <w:kern w:val="0"/>
          <w:sz w:val="24"/>
          <w:szCs w:val="24"/>
          <w:lang w:val="en-US" w:eastAsia="zh-CN" w:bidi="ar"/>
        </w:rPr>
        <w:t>[2]</w:t>
      </w:r>
      <w:r>
        <w:rPr>
          <w:rFonts w:hint="default" w:ascii="Times New Roman" w:hAnsi="Times New Roman" w:eastAsia=".sf ns" w:cs=".sf ns"/>
          <w:color w:val="0E0E0E"/>
          <w:kern w:val="0"/>
          <w:sz w:val="24"/>
          <w:szCs w:val="24"/>
          <w:lang w:val="en-US" w:eastAsia="zh-CN" w:bidi="ar"/>
        </w:rPr>
        <w:fldChar w:fldCharType="end"/>
      </w:r>
      <w:r>
        <w:rPr>
          <w:rFonts w:hint="default" w:ascii="Times New Roman" w:hAnsi="Times New Roman" w:eastAsia=".sf ns" w:cs=".sf ns"/>
          <w:color w:val="0E0E0E"/>
          <w:kern w:val="0"/>
          <w:sz w:val="24"/>
          <w:szCs w:val="24"/>
          <w:lang w:val="en-US" w:eastAsia="zh-CN" w:bidi="ar"/>
        </w:rPr>
        <w:t>。</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r>
        <w:rPr>
          <w:rFonts w:hint="default" w:ascii="Times New Roman" w:hAnsi="Times New Roman" w:eastAsia="宋体" w:cs="宋体"/>
          <w:b/>
          <w:bCs/>
          <w:kern w:val="0"/>
          <w:sz w:val="28"/>
          <w:szCs w:val="28"/>
          <w:lang w:val="en-US" w:eastAsia="zh-CN" w:bidi="ar"/>
        </w:rPr>
        <w:t>1.3.2 PaddlePaddle框架及其特点</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PaddlePaddle是百度推出的深度学习平台，</w:t>
      </w:r>
      <w:r>
        <w:rPr>
          <w:rFonts w:hint="eastAsia" w:ascii="Times New Roman" w:hAnsi="Times New Roman" w:eastAsia=".sf ns" w:cs=".sf ns"/>
          <w:color w:val="0E0E0E"/>
          <w:kern w:val="0"/>
          <w:sz w:val="24"/>
          <w:szCs w:val="24"/>
          <w:lang w:val="en-US" w:eastAsia="zh-CN" w:bidi="ar"/>
        </w:rPr>
        <w:t>其</w:t>
      </w:r>
      <w:r>
        <w:rPr>
          <w:rFonts w:hint="default" w:ascii="Times New Roman" w:hAnsi="Times New Roman" w:eastAsia=".sf ns" w:cs=".sf ns"/>
          <w:color w:val="0E0E0E"/>
          <w:kern w:val="0"/>
          <w:sz w:val="24"/>
          <w:szCs w:val="24"/>
          <w:lang w:val="en-US" w:eastAsia="zh-CN" w:bidi="ar"/>
        </w:rPr>
        <w:t>不仅包含深度学习框架，还提供了一整套紧密关联、灵活组合的工具组件和服务平台，助力深度学习技术的应用落地。飞桨框架除了支持用户编写深度学习模型外，还对于自然语言处理、计算机视觉、语音和推荐有大量的预训练模型，可以通过PaddleHub工具直接使用</w:t>
      </w:r>
      <w:r>
        <w:rPr>
          <w:rFonts w:hint="eastAsia" w:ascii="Times New Roman" w:hAnsi="Times New Roman" w:eastAsia=".sf ns" w:cs=".sf ns"/>
          <w:color w:val="0E0E0E"/>
          <w:kern w:val="0"/>
          <w:sz w:val="24"/>
          <w:szCs w:val="24"/>
          <w:lang w:val="en-US" w:eastAsia="zh-CN" w:bidi="ar"/>
        </w:rPr>
        <w:t>。具有以下特点：</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全栈支持：提供从数据准备到模型部署的完整流程。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易用性：拥有简洁的API和详尽的文档，便于模型开发和调试。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高性能：对多种硬件平台进行优化，支持多种计算设备。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灵活性：支持自定义算子和层，满足复杂模型结构和算法创新的需求。</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产业级应用：基于百度的大规模应用实践，具备处理大规模数据和高并发请求的能力。</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r>
        <w:rPr>
          <w:rFonts w:hint="default" w:ascii="Times New Roman" w:hAnsi="Times New Roman" w:eastAsia="宋体" w:cs="宋体"/>
          <w:b/>
          <w:bCs/>
          <w:kern w:val="0"/>
          <w:sz w:val="28"/>
          <w:szCs w:val="28"/>
          <w:lang w:val="en-US" w:eastAsia="zh-CN" w:bidi="ar"/>
        </w:rPr>
        <w:t>1.3.3 PaddleSpeech框架及其特色</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PaddleSpeech是PaddlePaddle生态下的一款开源语音识别工具包，支持多种语音识别任务，包括自动语音识别（ASR）、文本转语音（TTS）等。PaddleSpeech基于PaddlePaddle深度学习框架，提供了丰富的模型库和高效的计算性能，使得语音识别技术更加易于使用和部署。</w:t>
      </w:r>
      <w:r>
        <w:rPr>
          <w:rFonts w:hint="eastAsia" w:ascii="Times New Roman" w:hAnsi="Times New Roman" w:eastAsia=".sf ns" w:cs=".sf ns"/>
          <w:color w:val="0E0E0E"/>
          <w:kern w:val="0"/>
          <w:sz w:val="24"/>
          <w:szCs w:val="24"/>
          <w:lang w:val="en-US" w:eastAsia="zh-CN" w:bidi="ar"/>
        </w:rPr>
        <w:t>具有以下特点：</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模型多样性：集成了多种先进的语音识别和合成模型。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端到端解决方案：提供从数据预处理到模型训练、评估、导出的完整流程。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易用性：简化了模型配置和训练流程，支持快速模型训练和测试。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高度可扩展性：支持用户自定义数据集和模型结构，便于个性化开发。</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社区支持：拥有活跃的开发者社区，提供丰富的教程和案例，促进用户学习和交流。</w:t>
      </w:r>
    </w:p>
    <w:p>
      <w:pPr>
        <w:keepNext w:val="0"/>
        <w:keepLines w:val="0"/>
        <w:pageBreakBefore w:val="0"/>
        <w:widowControl w:val="0"/>
        <w:kinsoku/>
        <w:wordWrap/>
        <w:overflowPunct/>
        <w:topLinePunct w:val="0"/>
        <w:autoSpaceDE/>
        <w:autoSpaceDN/>
        <w:bidi w:val="0"/>
        <w:adjustRightInd/>
        <w:snapToGrid/>
        <w:spacing w:before="100" w:beforeAutospacing="1" w:after="100" w:afterAutospacing="1"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br w:type="page"/>
      </w: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lang w:val="en-US" w:eastAsia="zh-CN" w:bidi="ar"/>
        </w:rPr>
      </w:pPr>
      <w:bookmarkStart w:id="10" w:name="_Toc1571241146"/>
      <w:bookmarkStart w:id="11" w:name="_Toc1475176523"/>
      <w:r>
        <w:rPr>
          <w:rFonts w:hint="default" w:ascii="Times New Roman" w:hAnsi="Times New Roman" w:eastAsia="黑体" w:cs="黑体"/>
          <w:b/>
          <w:bCs/>
          <w:kern w:val="44"/>
          <w:sz w:val="28"/>
          <w:szCs w:val="28"/>
          <w:lang w:val="en-US" w:eastAsia="zh-CN" w:bidi="ar"/>
        </w:rPr>
        <w:t>系统环境配置</w:t>
      </w:r>
      <w:bookmarkEnd w:id="10"/>
      <w:bookmarkEnd w:id="11"/>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为了确保基于PaddleSpeech的中文语音识别与合成系统能够顺利开发和运行，</w:t>
      </w:r>
      <w:r>
        <w:rPr>
          <w:rFonts w:hint="eastAsia" w:ascii="Times New Roman" w:hAnsi="Times New Roman" w:eastAsia=".sf ns" w:cs=".sf ns"/>
          <w:color w:val="0E0E0E"/>
          <w:kern w:val="0"/>
          <w:sz w:val="24"/>
          <w:szCs w:val="24"/>
          <w:lang w:val="en-US" w:eastAsia="zh-CN" w:bidi="ar"/>
        </w:rPr>
        <w:t>此处</w:t>
      </w:r>
      <w:r>
        <w:rPr>
          <w:rFonts w:hint="default" w:ascii="Times New Roman" w:hAnsi="Times New Roman" w:eastAsia=".sf ns" w:cs=".sf ns"/>
          <w:color w:val="0E0E0E"/>
          <w:kern w:val="0"/>
          <w:sz w:val="24"/>
          <w:szCs w:val="24"/>
          <w:lang w:val="en-US" w:eastAsia="zh-CN" w:bidi="ar"/>
        </w:rPr>
        <w:t>将详细介绍所需的系统环境配置。</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12" w:name="_Toc593117446"/>
      <w:r>
        <w:rPr>
          <w:rFonts w:hint="default" w:ascii="Times New Roman" w:hAnsi="Times New Roman" w:eastAsia="宋体" w:cs="宋体"/>
          <w:b/>
          <w:sz w:val="28"/>
          <w:lang w:val="en-US" w:eastAsia="zh-CN"/>
        </w:rPr>
        <w:t>系统环境要求</w:t>
      </w:r>
      <w:bookmarkEnd w:id="12"/>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13" w:name="_Toc2053309195"/>
      <w:r>
        <w:rPr>
          <w:rFonts w:hint="default" w:ascii="Times New Roman" w:hAnsi="Times New Roman" w:eastAsia="宋体" w:cs="宋体"/>
          <w:b/>
          <w:bCs/>
          <w:kern w:val="0"/>
          <w:sz w:val="28"/>
          <w:szCs w:val="28"/>
          <w:lang w:val="en-US" w:eastAsia="zh-CN" w:bidi="ar"/>
        </w:rPr>
        <w:t>2.1.1</w:t>
      </w:r>
      <w:r>
        <w:rPr>
          <w:rFonts w:hint="eastAsia" w:ascii="Times New Roman" w:hAnsi="Times New Roman" w:eastAsia="宋体" w:cs="宋体"/>
          <w:b/>
          <w:bCs/>
          <w:kern w:val="0"/>
          <w:sz w:val="28"/>
          <w:szCs w:val="28"/>
          <w:lang w:val="en-US" w:eastAsia="zh-CN" w:bidi="ar"/>
        </w:rPr>
        <w:t xml:space="preserve"> 操作系统</w:t>
      </w:r>
      <w:bookmarkEnd w:id="13"/>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本项目选择macOS作为开发和运行的主要操作系统。macOS提供了一个稳定、安全且易于管理的开发环境，适合进行深度学习和其他计算密集型任务。</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14" w:name="_Toc2052916722"/>
      <w:r>
        <w:rPr>
          <w:rFonts w:hint="eastAsia" w:ascii="Times New Roman" w:hAnsi="Times New Roman" w:eastAsia="宋体" w:cs="宋体"/>
          <w:b/>
          <w:bCs/>
          <w:kern w:val="0"/>
          <w:sz w:val="28"/>
          <w:szCs w:val="28"/>
          <w:lang w:val="en-US" w:eastAsia="zh-CN" w:bidi="ar"/>
        </w:rPr>
        <w:t>2</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1</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2</w:t>
      </w:r>
      <w:r>
        <w:rPr>
          <w:rFonts w:hint="default" w:ascii="Times New Roman" w:hAnsi="Times New Roman" w:eastAsia="宋体" w:cs="宋体"/>
          <w:b/>
          <w:bCs/>
          <w:kern w:val="0"/>
          <w:sz w:val="28"/>
          <w:szCs w:val="28"/>
          <w:lang w:val="en-US" w:eastAsia="zh-CN" w:bidi="ar"/>
        </w:rPr>
        <w:t xml:space="preserve"> Python版本</w:t>
      </w:r>
      <w:bookmarkEnd w:id="14"/>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项目依赖Python编程语言，需要</w:t>
      </w:r>
      <w:r>
        <w:rPr>
          <w:rFonts w:hint="eastAsia" w:ascii="Times New Roman" w:hAnsi="Times New Roman" w:eastAsia=".sf ns" w:cs=".sf ns"/>
          <w:color w:val="0E0E0E"/>
          <w:kern w:val="0"/>
          <w:sz w:val="24"/>
          <w:szCs w:val="24"/>
          <w:lang w:val="en-US" w:eastAsia="zh-CN" w:bidi="ar"/>
        </w:rPr>
        <w:t>大于</w:t>
      </w:r>
      <w:r>
        <w:rPr>
          <w:rFonts w:hint="default" w:ascii="Times New Roman" w:hAnsi="Times New Roman" w:eastAsia=".sf ns" w:cs=".sf ns"/>
          <w:color w:val="0E0E0E"/>
          <w:kern w:val="0"/>
          <w:sz w:val="24"/>
          <w:szCs w:val="24"/>
          <w:lang w:val="en-US" w:eastAsia="zh-CN" w:bidi="ar"/>
        </w:rPr>
        <w:t>Python3.</w:t>
      </w:r>
      <w:r>
        <w:rPr>
          <w:rFonts w:hint="eastAsia" w:ascii="Times New Roman" w:hAnsi="Times New Roman" w:eastAsia=".sf ns" w:cs=".sf ns"/>
          <w:color w:val="0E0E0E"/>
          <w:kern w:val="0"/>
          <w:sz w:val="24"/>
          <w:szCs w:val="24"/>
          <w:lang w:val="en-US" w:eastAsia="zh-CN" w:bidi="ar"/>
        </w:rPr>
        <w:t>8以上的</w:t>
      </w:r>
      <w:r>
        <w:rPr>
          <w:rFonts w:hint="default" w:ascii="Times New Roman" w:hAnsi="Times New Roman" w:eastAsia=".sf ns" w:cs=".sf ns"/>
          <w:color w:val="0E0E0E"/>
          <w:kern w:val="0"/>
          <w:sz w:val="24"/>
          <w:szCs w:val="24"/>
          <w:lang w:val="en-US" w:eastAsia="zh-CN" w:bidi="ar"/>
        </w:rPr>
        <w:t>版本。</w:t>
      </w:r>
      <w:r>
        <w:rPr>
          <w:rFonts w:hint="eastAsia" w:ascii="Times New Roman" w:hAnsi="Times New Roman" w:eastAsia=".sf ns" w:cs=".sf ns"/>
          <w:color w:val="0E0E0E"/>
          <w:kern w:val="0"/>
          <w:sz w:val="24"/>
          <w:szCs w:val="24"/>
          <w:lang w:val="en-US" w:eastAsia="zh-CN" w:bidi="ar"/>
        </w:rPr>
        <w:t>本项目使用的是</w:t>
      </w:r>
      <w:r>
        <w:rPr>
          <w:rFonts w:hint="default" w:ascii="Times New Roman" w:hAnsi="Times New Roman" w:eastAsia=".sf ns" w:cs=".sf ns"/>
          <w:color w:val="0E0E0E"/>
          <w:kern w:val="0"/>
          <w:sz w:val="24"/>
          <w:szCs w:val="24"/>
          <w:lang w:val="en-US" w:eastAsia="zh-CN" w:bidi="ar"/>
        </w:rPr>
        <w:t>Python3.</w:t>
      </w:r>
      <w:r>
        <w:rPr>
          <w:rFonts w:hint="eastAsia" w:ascii="Times New Roman" w:hAnsi="Times New Roman" w:eastAsia=".sf ns" w:cs=".sf ns"/>
          <w:color w:val="0E0E0E"/>
          <w:kern w:val="0"/>
          <w:sz w:val="24"/>
          <w:szCs w:val="24"/>
          <w:lang w:val="en-US" w:eastAsia="zh-CN" w:bidi="ar"/>
        </w:rPr>
        <w:t>9版本，</w:t>
      </w:r>
      <w:r>
        <w:rPr>
          <w:rFonts w:hint="default" w:ascii="Times New Roman" w:hAnsi="Times New Roman" w:eastAsia=".sf ns" w:cs=".sf ns"/>
          <w:color w:val="0E0E0E"/>
          <w:kern w:val="0"/>
          <w:sz w:val="24"/>
          <w:szCs w:val="24"/>
          <w:lang w:val="en-US" w:eastAsia="zh-CN" w:bidi="ar"/>
        </w:rPr>
        <w:t>此版本包含了许多用于科学计算和数据处理的改进，同时确保了与PaddlePaddle和PaddleSpeech框架的兼容性。</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15" w:name="_Toc1899073952"/>
      <w:r>
        <w:rPr>
          <w:rFonts w:hint="eastAsia" w:ascii="Times New Roman" w:hAnsi="Times New Roman" w:eastAsia="宋体" w:cs="宋体"/>
          <w:b/>
          <w:bCs/>
          <w:kern w:val="0"/>
          <w:sz w:val="28"/>
          <w:szCs w:val="28"/>
          <w:lang w:val="en-US" w:eastAsia="zh-CN" w:bidi="ar"/>
        </w:rPr>
        <w:t>2</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1</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3</w:t>
      </w:r>
      <w:r>
        <w:rPr>
          <w:rFonts w:hint="default" w:ascii="Times New Roman" w:hAnsi="Times New Roman" w:eastAsia="宋体" w:cs="宋体"/>
          <w:b/>
          <w:bCs/>
          <w:kern w:val="0"/>
          <w:sz w:val="28"/>
          <w:szCs w:val="28"/>
          <w:lang w:val="en-US" w:eastAsia="zh-CN" w:bidi="ar"/>
        </w:rPr>
        <w:t xml:space="preserve"> </w:t>
      </w:r>
      <w:r>
        <w:rPr>
          <w:rFonts w:hint="eastAsia" w:ascii="Times New Roman" w:hAnsi="Times New Roman" w:eastAsia="宋体" w:cs="宋体"/>
          <w:b/>
          <w:bCs/>
          <w:kern w:val="0"/>
          <w:sz w:val="28"/>
          <w:szCs w:val="28"/>
          <w:lang w:val="en-US" w:eastAsia="zh-CN" w:bidi="ar"/>
        </w:rPr>
        <w:t>硬件设备</w:t>
      </w:r>
      <w:bookmarkEnd w:id="15"/>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本项目使用macOS Sonoma 14.3.1配合Apple M2 Pro芯片和32 GB内存为中文语音识别与合成系统项目提供了一个强大、稳定和高效的开发环境。这种配置将支持开发过程中遇到的各种技术挑战，并有助于实现高质量的语音识别和合成结果。</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16" w:name="_Toc1833949550"/>
      <w:r>
        <w:rPr>
          <w:rFonts w:hint="default" w:ascii="Times New Roman" w:hAnsi="Times New Roman" w:eastAsia="宋体" w:cs="宋体"/>
          <w:b/>
          <w:sz w:val="28"/>
          <w:lang w:val="en-US" w:eastAsia="zh-CN"/>
        </w:rPr>
        <w:t>安装与配置 Python 虚拟环境</w:t>
      </w:r>
      <w:bookmarkEnd w:id="16"/>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在进行Python项目开发时，使用虚拟环境可以有效地隔离项目依赖</w:t>
      </w:r>
      <w:r>
        <w:rPr>
          <w:rFonts w:hint="eastAsia" w:ascii="Times New Roman" w:hAnsi="Times New Roman" w:eastAsia=".sf ns" w:cs=".sf ns"/>
          <w:color w:val="0E0E0E"/>
          <w:kern w:val="0"/>
          <w:sz w:val="24"/>
          <w:szCs w:val="24"/>
          <w:lang w:val="en-US" w:eastAsia="zh-CN" w:bidi="ar"/>
        </w:rPr>
        <w:t>。在本项目中为了</w:t>
      </w:r>
      <w:r>
        <w:rPr>
          <w:rFonts w:hint="default" w:ascii="Times New Roman" w:hAnsi="Times New Roman" w:eastAsia=".sf ns" w:cs=".sf ns"/>
          <w:color w:val="0E0E0E"/>
          <w:kern w:val="0"/>
          <w:sz w:val="24"/>
          <w:szCs w:val="24"/>
          <w:lang w:val="en-US" w:eastAsia="zh-CN" w:bidi="ar"/>
        </w:rPr>
        <w:t>避免不同</w:t>
      </w:r>
      <w:r>
        <w:rPr>
          <w:rFonts w:hint="eastAsia" w:ascii="Times New Roman" w:hAnsi="Times New Roman" w:eastAsia=".sf ns" w:cs=".sf ns"/>
          <w:color w:val="0E0E0E"/>
          <w:kern w:val="0"/>
          <w:sz w:val="24"/>
          <w:szCs w:val="24"/>
          <w:lang w:val="en-US" w:eastAsia="zh-CN" w:bidi="ar"/>
        </w:rPr>
        <w:t>模块</w:t>
      </w:r>
      <w:r>
        <w:rPr>
          <w:rFonts w:hint="default" w:ascii="Times New Roman" w:hAnsi="Times New Roman" w:eastAsia=".sf ns" w:cs=".sf ns"/>
          <w:color w:val="0E0E0E"/>
          <w:kern w:val="0"/>
          <w:sz w:val="24"/>
          <w:szCs w:val="24"/>
          <w:lang w:val="en-US" w:eastAsia="zh-CN" w:bidi="ar"/>
        </w:rPr>
        <w:t>间的冲突。创建并激活两个独立的Python虚拟环境，一个用于语音合成（命名为padpy_9），另一个用于语音识别（命名为paddle-env）。</w:t>
      </w:r>
      <w:r>
        <w:rPr>
          <w:rFonts w:hint="eastAsia" w:ascii="Times New Roman" w:hAnsi="Times New Roman" w:eastAsia=".sf ns" w:cs=".sf ns"/>
          <w:color w:val="0E0E0E"/>
          <w:kern w:val="0"/>
          <w:sz w:val="24"/>
          <w:szCs w:val="24"/>
          <w:lang w:val="en-US" w:eastAsia="zh-CN" w:bidi="ar"/>
        </w:rPr>
        <w:t>此处以创建</w:t>
      </w:r>
      <w:r>
        <w:rPr>
          <w:rFonts w:hint="default" w:ascii="Times New Roman" w:hAnsi="Times New Roman" w:eastAsia=".sf ns" w:cs=".sf ns"/>
          <w:color w:val="0E0E0E"/>
          <w:kern w:val="0"/>
          <w:sz w:val="24"/>
          <w:szCs w:val="24"/>
          <w:lang w:val="en-US" w:eastAsia="zh-CN" w:bidi="ar"/>
        </w:rPr>
        <w:t>padpy_9</w:t>
      </w:r>
      <w:r>
        <w:rPr>
          <w:rFonts w:hint="eastAsia" w:ascii="Times New Roman" w:hAnsi="Times New Roman" w:eastAsia=".sf ns" w:cs=".sf ns"/>
          <w:color w:val="0E0E0E"/>
          <w:kern w:val="0"/>
          <w:sz w:val="24"/>
          <w:szCs w:val="24"/>
          <w:lang w:val="en-US" w:eastAsia="zh-CN" w:bidi="ar"/>
        </w:rPr>
        <w:t>虚拟环境，并激活为例：</w:t>
      </w:r>
    </w:p>
    <w:p>
      <w:pPr>
        <w:keepNext w:val="0"/>
        <w:keepLines w:val="0"/>
        <w:pageBreakBefore w:val="0"/>
        <w:widowControl w:val="0"/>
        <w:numPr>
          <w:ilvl w:val="0"/>
          <w:numId w:val="3"/>
        </w:numPr>
        <w:kinsoku/>
        <w:wordWrap/>
        <w:overflowPunct/>
        <w:topLinePunct w:val="0"/>
        <w:autoSpaceDE/>
        <w:autoSpaceDN/>
        <w:bidi w:val="0"/>
        <w:adjustRightInd/>
        <w:snapToGrid/>
        <w:spacing w:before="100" w:beforeAutospacing="1" w:after="100" w:afterAutospacing="1" w:line="480" w:lineRule="exact"/>
        <w:ind w:left="0" w:leftChars="0" w:firstLine="480" w:firstLineChars="200"/>
        <w:textAlignment w:val="auto"/>
        <w:rPr>
          <w:rFonts w:hint="default"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创建虚拟环境：</w:t>
      </w:r>
    </w:p>
    <w:p>
      <w:pPr>
        <w:spacing w:line="240" w:lineRule="auto"/>
        <w:jc w:val="center"/>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drawing>
          <wp:inline distT="0" distB="0" distL="114300" distR="114300">
            <wp:extent cx="5269865" cy="289560"/>
            <wp:effectExtent l="0" t="0" r="13335" b="15240"/>
            <wp:docPr id="21" name="图片 2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9"/>
                  </pic:blipFill>
                  <pic:spPr>
                    <a:xfrm>
                      <a:off x="0" y="0"/>
                      <a:ext cx="5269865" cy="2895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图2-1 创建padpy_9虚拟环境</w:t>
      </w:r>
    </w:p>
    <w:p>
      <w:pPr>
        <w:keepNext w:val="0"/>
        <w:keepLines w:val="0"/>
        <w:pageBreakBefore w:val="0"/>
        <w:widowControl w:val="0"/>
        <w:numPr>
          <w:ilvl w:val="0"/>
          <w:numId w:val="3"/>
        </w:numPr>
        <w:kinsoku/>
        <w:wordWrap/>
        <w:overflowPunct/>
        <w:topLinePunct w:val="0"/>
        <w:autoSpaceDE/>
        <w:autoSpaceDN/>
        <w:bidi w:val="0"/>
        <w:adjustRightInd/>
        <w:snapToGrid/>
        <w:spacing w:before="100" w:beforeAutospacing="1" w:after="100" w:afterAutospacing="1" w:line="480" w:lineRule="exact"/>
        <w:ind w:left="0" w:leftChars="0" w:firstLine="400" w:firstLineChars="0"/>
        <w:textAlignment w:val="auto"/>
        <w:rPr>
          <w:rFonts w:hint="default"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激活虚拟环境：</w:t>
      </w:r>
    </w:p>
    <w:p>
      <w:pPr>
        <w:spacing w:line="240" w:lineRule="auto"/>
        <w:jc w:val="center"/>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drawing>
          <wp:inline distT="0" distB="0" distL="114300" distR="114300">
            <wp:extent cx="5269230" cy="234315"/>
            <wp:effectExtent l="0" t="0" r="13970" b="19685"/>
            <wp:docPr id="22" name="图片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
                    <pic:cNvPicPr>
                      <a:picLocks noChangeAspect="1"/>
                    </pic:cNvPicPr>
                  </pic:nvPicPr>
                  <pic:blipFill>
                    <a:blip r:embed="rId10"/>
                    <a:stretch>
                      <a:fillRect/>
                    </a:stretch>
                  </pic:blipFill>
                  <pic:spPr>
                    <a:xfrm>
                      <a:off x="0" y="0"/>
                      <a:ext cx="5269230" cy="2343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图2-2 创建</w:t>
      </w:r>
      <w:r>
        <w:rPr>
          <w:rFonts w:hint="default" w:ascii="Times New Roman" w:hAnsi="Times New Roman" w:eastAsia="宋体" w:cs="宋体"/>
          <w:kern w:val="2"/>
          <w:sz w:val="21"/>
          <w:szCs w:val="21"/>
          <w:lang w:val="en-US" w:eastAsia="zh-CN" w:bidi="ar-SA"/>
        </w:rPr>
        <w:t>padpy_9</w:t>
      </w:r>
      <w:r>
        <w:rPr>
          <w:rFonts w:hint="eastAsia" w:ascii="Times New Roman" w:hAnsi="Times New Roman" w:eastAsia="宋体" w:cs="宋体"/>
          <w:kern w:val="2"/>
          <w:sz w:val="21"/>
          <w:szCs w:val="21"/>
          <w:lang w:val="en-US" w:eastAsia="zh-CN" w:bidi="ar-SA"/>
        </w:rPr>
        <w:t>虚拟环境</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17" w:name="_Toc357301459"/>
      <w:r>
        <w:rPr>
          <w:rFonts w:hint="default" w:ascii="Times New Roman" w:hAnsi="Times New Roman" w:eastAsia="宋体" w:cs="宋体"/>
          <w:b/>
          <w:sz w:val="28"/>
          <w:lang w:val="en-US" w:eastAsia="zh-CN"/>
        </w:rPr>
        <w:t>安装 PaddleSpeech</w:t>
      </w:r>
      <w:bookmarkEnd w:id="17"/>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PaddleSpeech基于PaddlePaddle框架，因此需要先安装PaddlePaddle。</w:t>
      </w:r>
      <w:r>
        <w:rPr>
          <w:rFonts w:hint="eastAsia" w:ascii="Times New Roman" w:hAnsi="Times New Roman" w:eastAsia=".sf ns" w:cs=".sf ns"/>
          <w:color w:val="0E0E0E"/>
          <w:kern w:val="0"/>
          <w:sz w:val="24"/>
          <w:szCs w:val="24"/>
          <w:lang w:val="en-US" w:eastAsia="zh-CN" w:bidi="ar"/>
        </w:rPr>
        <w:t>本次项目是通过</w:t>
      </w:r>
      <w:r>
        <w:rPr>
          <w:rFonts w:hint="default" w:ascii="Times New Roman" w:hAnsi="Times New Roman" w:eastAsia=".sf ns" w:cs=".sf ns"/>
          <w:color w:val="0E0E0E"/>
          <w:kern w:val="0"/>
          <w:sz w:val="24"/>
          <w:szCs w:val="24"/>
          <w:lang w:val="en-US" w:eastAsia="zh-CN" w:bidi="ar"/>
        </w:rPr>
        <w:t>使用以下命令安装</w:t>
      </w:r>
      <w:r>
        <w:rPr>
          <w:rFonts w:hint="eastAsia" w:ascii="Times New Roman" w:hAnsi="Times New Roman" w:eastAsia=".sf ns" w:cs=".sf ns"/>
          <w:color w:val="0E0E0E"/>
          <w:kern w:val="0"/>
          <w:sz w:val="24"/>
          <w:szCs w:val="24"/>
          <w:lang w:val="en-US" w:eastAsia="zh-CN" w:bidi="ar"/>
        </w:rPr>
        <w:t>CP</w:t>
      </w:r>
      <w:r>
        <w:rPr>
          <w:rFonts w:hint="default" w:ascii="Times New Roman" w:hAnsi="Times New Roman" w:eastAsia=".sf ns" w:cs=".sf ns"/>
          <w:color w:val="0E0E0E"/>
          <w:kern w:val="0"/>
          <w:sz w:val="24"/>
          <w:szCs w:val="24"/>
          <w:lang w:val="en-US" w:eastAsia="zh-CN" w:bidi="ar"/>
        </w:rPr>
        <w:t>U版本的PaddlePaddle：</w:t>
      </w:r>
    </w:p>
    <w:p>
      <w:pPr>
        <w:spacing w:line="240" w:lineRule="auto"/>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drawing>
          <wp:inline distT="0" distB="0" distL="114300" distR="114300">
            <wp:extent cx="5268595" cy="203835"/>
            <wp:effectExtent l="0" t="0" r="14605" b="24765"/>
            <wp:docPr id="23" name="图片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
                    <pic:cNvPicPr>
                      <a:picLocks noChangeAspect="1"/>
                    </pic:cNvPicPr>
                  </pic:nvPicPr>
                  <pic:blipFill>
                    <a:blip r:embed="rId11"/>
                    <a:stretch>
                      <a:fillRect/>
                    </a:stretch>
                  </pic:blipFill>
                  <pic:spPr>
                    <a:xfrm>
                      <a:off x="0" y="0"/>
                      <a:ext cx="5268595" cy="2038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图2-3 安装CPU版本的PaddlePaddle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安装完成后，</w:t>
      </w:r>
      <w:r>
        <w:rPr>
          <w:rFonts w:hint="eastAsia" w:ascii="Times New Roman" w:hAnsi="Times New Roman" w:eastAsia=".sf ns" w:cs=".sf ns"/>
          <w:color w:val="0E0E0E"/>
          <w:kern w:val="0"/>
          <w:sz w:val="24"/>
          <w:szCs w:val="24"/>
          <w:lang w:val="en-US" w:eastAsia="zh-CN" w:bidi="ar"/>
        </w:rPr>
        <w:t>通过以下命令检查paddle是否安装成功</w:t>
      </w:r>
    </w:p>
    <w:p>
      <w:pPr>
        <w:spacing w:line="240" w:lineRule="auto"/>
        <w:jc w:val="center"/>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drawing>
          <wp:inline distT="0" distB="0" distL="114300" distR="114300">
            <wp:extent cx="5269865" cy="837565"/>
            <wp:effectExtent l="0" t="0" r="13335" b="635"/>
            <wp:docPr id="24" name="图片 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
                    <pic:cNvPicPr>
                      <a:picLocks noChangeAspect="1"/>
                    </pic:cNvPicPr>
                  </pic:nvPicPr>
                  <pic:blipFill>
                    <a:blip r:embed="rId12"/>
                    <a:stretch>
                      <a:fillRect/>
                    </a:stretch>
                  </pic:blipFill>
                  <pic:spPr>
                    <a:xfrm>
                      <a:off x="0" y="0"/>
                      <a:ext cx="5269865" cy="8375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图2-4 命令检查paddle是否安装成功</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安装PaddlePaddle之后，可以通过pip安装PaddleSpeech：</w:t>
      </w:r>
    </w:p>
    <w:p>
      <w:p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74310" cy="361950"/>
            <wp:effectExtent l="0" t="0" r="8890" b="19050"/>
            <wp:docPr id="25" name="图片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
                    <pic:cNvPicPr>
                      <a:picLocks noChangeAspect="1"/>
                    </pic:cNvPicPr>
                  </pic:nvPicPr>
                  <pic:blipFill>
                    <a:blip r:embed="rId13"/>
                    <a:stretch>
                      <a:fillRect/>
                    </a:stretch>
                  </pic:blipFill>
                  <pic:spPr>
                    <a:xfrm>
                      <a:off x="0" y="0"/>
                      <a:ext cx="5274310" cy="3619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图2-5 安装PaddleSpeech</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安装完成后，可以通过运行以下命令来验证PaddleSpeech是否正确安装：</w:t>
      </w:r>
    </w:p>
    <w:p>
      <w:p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4298950" cy="1972310"/>
            <wp:effectExtent l="0" t="0" r="19050" b="8890"/>
            <wp:docPr id="26" name="图片 26" descr="220c0a8c04b9e310231cf15df1bab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20c0a8c04b9e310231cf15df1bab24"/>
                    <pic:cNvPicPr>
                      <a:picLocks noChangeAspect="1"/>
                    </pic:cNvPicPr>
                  </pic:nvPicPr>
                  <pic:blipFill>
                    <a:blip r:embed="rId14"/>
                    <a:stretch>
                      <a:fillRect/>
                    </a:stretch>
                  </pic:blipFill>
                  <pic:spPr>
                    <a:xfrm>
                      <a:off x="0" y="0"/>
                      <a:ext cx="4298950" cy="19723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 xml:space="preserve">图2-6 </w:t>
      </w:r>
      <w:r>
        <w:rPr>
          <w:rFonts w:hint="default" w:ascii="Times New Roman" w:hAnsi="Times New Roman" w:eastAsia="宋体" w:cs="宋体"/>
          <w:kern w:val="2"/>
          <w:sz w:val="21"/>
          <w:szCs w:val="21"/>
          <w:lang w:val="en-US" w:eastAsia="zh-CN" w:bidi="ar-SA"/>
        </w:rPr>
        <w:t>验证PaddleSpeech是否正确安装</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整体环境测试</w:t>
      </w:r>
      <w:r>
        <w:rPr>
          <w:rFonts w:hint="eastAsia" w:ascii="Times New Roman" w:hAnsi="Times New Roman" w:eastAsia=".sf ns" w:cs=".sf ns"/>
          <w:color w:val="0E0E0E"/>
          <w:kern w:val="0"/>
          <w:sz w:val="24"/>
          <w:szCs w:val="24"/>
          <w:lang w:val="en-US" w:eastAsia="zh-CN" w:bidi="ar"/>
        </w:rPr>
        <w:t>：</w:t>
      </w:r>
    </w:p>
    <w:p>
      <w:p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64150" cy="1033145"/>
            <wp:effectExtent l="0" t="0" r="19050" b="8255"/>
            <wp:docPr id="27" name="图片 2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
                    <pic:cNvPicPr>
                      <a:picLocks noChangeAspect="1"/>
                    </pic:cNvPicPr>
                  </pic:nvPicPr>
                  <pic:blipFill>
                    <a:blip r:embed="rId15"/>
                    <a:stretch>
                      <a:fillRect/>
                    </a:stretch>
                  </pic:blipFill>
                  <pic:spPr>
                    <a:xfrm>
                      <a:off x="0" y="0"/>
                      <a:ext cx="5264150" cy="10331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图2-7 整体环境测试</w:t>
      </w: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eastAsia" w:ascii="Times New Roman" w:hAnsi="Times New Roman" w:eastAsia="黑体" w:cs="黑体"/>
          <w:b/>
          <w:bCs/>
          <w:kern w:val="44"/>
          <w:sz w:val="28"/>
          <w:szCs w:val="28"/>
          <w:lang w:val="en-US" w:eastAsia="zh-CN" w:bidi="ar"/>
        </w:rPr>
      </w:pPr>
      <w:bookmarkStart w:id="18" w:name="_Toc243533663"/>
      <w:bookmarkStart w:id="19" w:name="_Toc801344401"/>
      <w:r>
        <w:rPr>
          <w:rFonts w:hint="eastAsia" w:ascii="Times New Roman" w:hAnsi="Times New Roman" w:eastAsia="黑体" w:cs="黑体"/>
          <w:b/>
          <w:bCs/>
          <w:kern w:val="44"/>
          <w:sz w:val="28"/>
          <w:szCs w:val="28"/>
          <w:lang w:val="en-US" w:eastAsia="zh-CN" w:bidi="ar"/>
        </w:rPr>
        <w:t>模型介绍</w:t>
      </w:r>
      <w:bookmarkEnd w:id="18"/>
      <w:bookmarkEnd w:id="19"/>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20" w:name="_Toc1325397270"/>
      <w:r>
        <w:rPr>
          <w:rFonts w:hint="default" w:ascii="Times New Roman" w:hAnsi="Times New Roman" w:eastAsia="宋体" w:cs="宋体"/>
          <w:b/>
          <w:sz w:val="28"/>
          <w:lang w:val="en-US" w:eastAsia="zh-CN"/>
        </w:rPr>
        <w:t>语音识别模型：DeepSpeech2</w:t>
      </w:r>
      <w:bookmarkEnd w:id="20"/>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DeepSpeech2 是一个基于深度学习的端到端语音识别系统，由Baidu Research团队开发。它使用循环神经网络(RNN)和连接时序分类(CTC)损失函数来实现从音频到文本的转换。</w:t>
      </w:r>
    </w:p>
    <w:p>
      <w:pPr>
        <w:spacing w:line="240" w:lineRule="auto"/>
        <w:ind w:firstLine="420" w:firstLineChars="0"/>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Deepspeech2 模型，其主要分为3个部分：</w:t>
      </w:r>
    </w:p>
    <w:p>
      <w:pPr>
        <w:numPr>
          <w:ilvl w:val="0"/>
          <w:numId w:val="4"/>
        </w:numPr>
        <w:spacing w:line="240" w:lineRule="auto"/>
        <w:ind w:left="0" w:leftChars="0" w:firstLine="480" w:firstLineChars="200"/>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特征提取模块</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此处使用 linear 特征，也就是将音频信息由时域转到频域后的信息。</w:t>
      </w:r>
    </w:p>
    <w:p>
      <w:pPr>
        <w:numPr>
          <w:ilvl w:val="0"/>
          <w:numId w:val="4"/>
        </w:numPr>
        <w:spacing w:line="240" w:lineRule="auto"/>
        <w:ind w:left="0" w:leftChars="0" w:firstLine="400" w:firstLineChars="0"/>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Encoder</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Encoder 主要采用了 2 层降采样的 CNN（subsampling Convolution layer）和多层 RNN（Recurrent Neural Network）层组成。其中降采样的 CNN 主要用途在提取局部特征，减少模型输入的帧数，降低计算量，并易于模型收敛。</w:t>
      </w:r>
    </w:p>
    <w:p>
      <w:pPr>
        <w:numPr>
          <w:ilvl w:val="0"/>
          <w:numId w:val="4"/>
        </w:numPr>
        <w:spacing w:line="240" w:lineRule="auto"/>
        <w:ind w:left="0" w:leftChars="0" w:firstLine="400" w:firstLineChars="0"/>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CTC Decoder</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采用了 CTC 损失函数训练；使用CTC损失函数来训练模型，允许模型在没有明确时间对齐的情况下学习音频和文本之间的对应关系。</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下述图3-1 为Deepspeech2 模型结构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ascii="Times New Roman" w:hAnsi="Times New Roman" w:eastAsia="宋体" w:cs="宋体"/>
          <w:sz w:val="24"/>
          <w:szCs w:val="24"/>
        </w:rPr>
      </w:pPr>
      <w:r>
        <w:rPr>
          <w:rFonts w:ascii="Times New Roman" w:hAnsi="Times New Roman" w:eastAsia="宋体" w:cs="宋体"/>
          <w:sz w:val="24"/>
          <w:szCs w:val="24"/>
        </w:rPr>
        <w:drawing>
          <wp:inline distT="0" distB="0" distL="114300" distR="114300">
            <wp:extent cx="4420235" cy="3069590"/>
            <wp:effectExtent l="0" t="0" r="24765" b="3810"/>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6"/>
                    <a:stretch>
                      <a:fillRect/>
                    </a:stretch>
                  </pic:blipFill>
                  <pic:spPr>
                    <a:xfrm>
                      <a:off x="0" y="0"/>
                      <a:ext cx="4420235" cy="30695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图3-1 Deepspeech2 模型结构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DeepSpeech2的训练和推理过程通常包括以下步骤：</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特征提取：从原始音频中提取特征，如梅尔频率倒谱系数(MFCC)。</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模型训练：使用大量的标注数据训练模型，直到收敛。</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解码：在推理阶段，使用CTC解码器将模型输出转换为文本序列。</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Times New Roman" w:hAnsi="Times New Roman" w:eastAsia="宋体" w:cs="Times New Roman"/>
          <w:sz w:val="21"/>
          <w:lang w:val="en-US" w:eastAsia="zh-CN"/>
        </w:rPr>
      </w:pP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21" w:name="_Toc104046559"/>
      <w:r>
        <w:rPr>
          <w:rFonts w:hint="default" w:ascii="Times New Roman" w:hAnsi="Times New Roman" w:eastAsia="宋体" w:cs="宋体"/>
          <w:b/>
          <w:sz w:val="28"/>
          <w:lang w:val="en-US" w:eastAsia="zh-CN"/>
        </w:rPr>
        <w:t>语音合成模型：TTS (Text-to-Speech)</w:t>
      </w:r>
      <w:bookmarkEnd w:id="21"/>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语音合成，通常称为文本到语音(TTS)，是将文本信息转换为口语化的语音的过程。TTS模型可由三个核心部分组成，分别是文本处理(Text Analysis)，声学模型(Acoustic Model)和声码器(Vocoder)。具体流程如下图所示：</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center"/>
        <w:textAlignment w:val="auto"/>
        <w:rPr>
          <w:rFonts w:ascii="Times New Roman" w:hAnsi="Times New Roman" w:eastAsia="宋体" w:cs="宋体"/>
          <w:sz w:val="24"/>
          <w:szCs w:val="24"/>
        </w:rPr>
      </w:pPr>
      <w:r>
        <w:rPr>
          <w:rFonts w:ascii="Times New Roman" w:hAnsi="Times New Roman" w:eastAsia="宋体" w:cs="宋体"/>
          <w:sz w:val="24"/>
          <w:szCs w:val="24"/>
        </w:rPr>
        <w:drawing>
          <wp:inline distT="0" distB="0" distL="114300" distR="114300">
            <wp:extent cx="1723390" cy="2205990"/>
            <wp:effectExtent l="0" t="0" r="3810" b="381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17"/>
                    <a:stretch>
                      <a:fillRect/>
                    </a:stretch>
                  </pic:blipFill>
                  <pic:spPr>
                    <a:xfrm>
                      <a:off x="0" y="0"/>
                      <a:ext cx="1723390" cy="22059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 xml:space="preserve">图3-2 </w:t>
      </w:r>
      <w:r>
        <w:rPr>
          <w:rFonts w:hint="default" w:ascii="Times New Roman" w:hAnsi="Times New Roman" w:eastAsia="宋体" w:cs="宋体"/>
          <w:kern w:val="2"/>
          <w:sz w:val="21"/>
          <w:szCs w:val="21"/>
          <w:lang w:val="en-US" w:eastAsia="zh-CN" w:bidi="ar-SA"/>
        </w:rPr>
        <w:t>TTS模型具体流程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文本处理模块接收文本输入，输出语言学特征至声学模型，这里的语言学特征可以是音素(phoneme)。声学模型负责将音素序列转换为声学特征，声学特征可以是梅尔谱(Mel-Spectrum)。最终由声码器将声学特征转换为可听音频信号。常见的声码器包括基于WaveNet的Parallel WaveGAN和其他基于神经网络的声码器。</w:t>
      </w: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lang w:val="en-US" w:eastAsia="zh-CN" w:bidi="ar"/>
        </w:rPr>
      </w:pPr>
      <w:bookmarkStart w:id="22" w:name="_Toc2113926506"/>
      <w:bookmarkStart w:id="23" w:name="_Toc658828455"/>
      <w:r>
        <w:rPr>
          <w:rFonts w:hint="default" w:ascii="Times New Roman" w:hAnsi="Times New Roman" w:eastAsia="黑体" w:cs="黑体"/>
          <w:b/>
          <w:bCs/>
          <w:kern w:val="44"/>
          <w:sz w:val="28"/>
          <w:szCs w:val="28"/>
          <w:lang w:val="en-US" w:eastAsia="zh-CN" w:bidi="ar"/>
        </w:rPr>
        <w:t>数据准备</w:t>
      </w:r>
      <w:bookmarkEnd w:id="22"/>
      <w:bookmarkEnd w:id="23"/>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24" w:name="_Toc504159253"/>
      <w:r>
        <w:rPr>
          <w:rFonts w:hint="default" w:ascii="Times New Roman" w:hAnsi="Times New Roman" w:eastAsia="宋体" w:cs="宋体"/>
          <w:b/>
          <w:sz w:val="28"/>
          <w:lang w:val="en-US" w:eastAsia="zh-CN"/>
        </w:rPr>
        <w:t>语音数据集介绍</w:t>
      </w:r>
      <w:bookmarkEnd w:id="24"/>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本项目在构建语音识别和语音合成功能时，分别使用了</w:t>
      </w:r>
      <w:r>
        <w:rPr>
          <w:rFonts w:hint="default" w:ascii="Times New Roman" w:hAnsi="Times New Roman" w:eastAsia=".sf ns" w:cs=".sf ns"/>
          <w:color w:val="0E0E0E"/>
          <w:kern w:val="0"/>
          <w:sz w:val="24"/>
          <w:szCs w:val="24"/>
          <w:lang w:val="en-US" w:eastAsia="zh-CN" w:bidi="ar"/>
        </w:rPr>
        <w:t>AIShell</w:t>
      </w:r>
      <w:r>
        <w:rPr>
          <w:rFonts w:hint="eastAsia" w:ascii="Times New Roman" w:hAnsi="Times New Roman" w:eastAsia=".sf ns" w:cs=".sf ns"/>
          <w:color w:val="0E0E0E"/>
          <w:kern w:val="0"/>
          <w:sz w:val="24"/>
          <w:szCs w:val="24"/>
          <w:lang w:val="en-US" w:eastAsia="zh-CN" w:bidi="ar"/>
        </w:rPr>
        <w:t>数据集和CSMSC数据集以及本项目设计人员音频生成的数据集。</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25" w:name="_Toc1581577756"/>
      <w:r>
        <w:rPr>
          <w:rFonts w:hint="eastAsia" w:ascii="Times New Roman" w:hAnsi="Times New Roman" w:eastAsia="宋体" w:cs="宋体"/>
          <w:b/>
          <w:bCs/>
          <w:kern w:val="0"/>
          <w:sz w:val="28"/>
          <w:szCs w:val="28"/>
          <w:lang w:val="en-US" w:eastAsia="zh-CN" w:bidi="ar"/>
        </w:rPr>
        <w:t>4</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1</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1</w:t>
      </w:r>
      <w:r>
        <w:rPr>
          <w:rFonts w:hint="default" w:ascii="Times New Roman" w:hAnsi="Times New Roman" w:eastAsia="宋体" w:cs="宋体"/>
          <w:b/>
          <w:bCs/>
          <w:kern w:val="0"/>
          <w:sz w:val="28"/>
          <w:szCs w:val="28"/>
          <w:lang w:val="en-US" w:eastAsia="zh-CN" w:bidi="ar"/>
        </w:rPr>
        <w:t xml:space="preserve"> AIShell数据集</w:t>
      </w:r>
      <w:bookmarkEnd w:id="25"/>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AIShell数据集是一个专为中文语音识别研究而设计的大规模、高质量语音数据库，</w:t>
      </w:r>
      <w:r>
        <w:rPr>
          <w:rFonts w:hint="eastAsia" w:ascii="Times New Roman" w:hAnsi="Times New Roman" w:eastAsia=".sf ns" w:cs=".sf ns"/>
          <w:color w:val="0E0E0E"/>
          <w:kern w:val="0"/>
          <w:sz w:val="24"/>
          <w:szCs w:val="24"/>
          <w:lang w:val="en-US" w:eastAsia="zh-CN" w:bidi="ar"/>
        </w:rPr>
        <w:t>其</w:t>
      </w:r>
      <w:r>
        <w:rPr>
          <w:rFonts w:hint="default" w:ascii="Times New Roman" w:hAnsi="Times New Roman" w:eastAsia=".sf ns" w:cs=".sf ns"/>
          <w:color w:val="0E0E0E"/>
          <w:kern w:val="0"/>
          <w:sz w:val="24"/>
          <w:szCs w:val="24"/>
          <w:lang w:val="en-US" w:eastAsia="zh-CN" w:bidi="ar"/>
        </w:rPr>
        <w:t>录音均在受控的录音室环境中进行</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它包含了数千小时的录音，确保</w:t>
      </w:r>
      <w:r>
        <w:rPr>
          <w:rFonts w:hint="eastAsia" w:ascii="Times New Roman" w:hAnsi="Times New Roman" w:eastAsia=".sf ns" w:cs=".sf ns"/>
          <w:color w:val="0E0E0E"/>
          <w:kern w:val="0"/>
          <w:sz w:val="24"/>
          <w:szCs w:val="24"/>
          <w:lang w:val="en-US" w:eastAsia="zh-CN" w:bidi="ar"/>
        </w:rPr>
        <w:t>了</w:t>
      </w:r>
      <w:r>
        <w:rPr>
          <w:rFonts w:hint="default" w:ascii="Times New Roman" w:hAnsi="Times New Roman" w:eastAsia=".sf ns" w:cs=".sf ns"/>
          <w:color w:val="0E0E0E"/>
          <w:kern w:val="0"/>
          <w:sz w:val="24"/>
          <w:szCs w:val="24"/>
          <w:lang w:val="en-US" w:eastAsia="zh-CN" w:bidi="ar"/>
        </w:rPr>
        <w:t>声音的清晰度和减少背景噪声的干扰，</w:t>
      </w:r>
      <w:r>
        <w:rPr>
          <w:rFonts w:hint="eastAsia" w:ascii="Times New Roman" w:hAnsi="Times New Roman" w:eastAsia=".sf ns" w:cs=".sf ns"/>
          <w:color w:val="0E0E0E"/>
          <w:kern w:val="0"/>
          <w:sz w:val="24"/>
          <w:szCs w:val="24"/>
          <w:lang w:val="en-US" w:eastAsia="zh-CN" w:bidi="ar"/>
        </w:rPr>
        <w:t>能够</w:t>
      </w:r>
      <w:r>
        <w:rPr>
          <w:rFonts w:hint="default" w:ascii="Times New Roman" w:hAnsi="Times New Roman" w:eastAsia=".sf ns" w:cs=".sf ns"/>
          <w:color w:val="0E0E0E"/>
          <w:kern w:val="0"/>
          <w:sz w:val="24"/>
          <w:szCs w:val="24"/>
          <w:lang w:val="en-US" w:eastAsia="zh-CN" w:bidi="ar"/>
        </w:rPr>
        <w:t>为语音识别算法提供理想的输入</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数据集中的录音按照严格的标准进行分段和标注，每个录音片段都与相应的文本脚本精确对应，包括标点符号和语调信息，</w:t>
      </w:r>
      <w:r>
        <w:rPr>
          <w:rFonts w:hint="eastAsia" w:ascii="Times New Roman" w:hAnsi="Times New Roman" w:eastAsia=".sf ns" w:cs=".sf ns"/>
          <w:color w:val="0E0E0E"/>
          <w:kern w:val="0"/>
          <w:sz w:val="24"/>
          <w:szCs w:val="24"/>
          <w:lang w:val="en-US" w:eastAsia="zh-CN" w:bidi="ar"/>
        </w:rPr>
        <w:t>能够</w:t>
      </w:r>
      <w:r>
        <w:rPr>
          <w:rFonts w:hint="default" w:ascii="Times New Roman" w:hAnsi="Times New Roman" w:eastAsia=".sf ns" w:cs=".sf ns"/>
          <w:color w:val="0E0E0E"/>
          <w:kern w:val="0"/>
          <w:sz w:val="24"/>
          <w:szCs w:val="24"/>
          <w:lang w:val="en-US" w:eastAsia="zh-CN" w:bidi="ar"/>
        </w:rPr>
        <w:t>支持更为精细的语音识别研究。由来自中国各地、不同年龄和性别的说话人所提供。这些录音覆盖了多样化的领域，如新闻、故事、指令等，以单声道和多声道的形式记录，确保了数据的丰富性和多样性。每个录音样本都配有精确的文本转录</w:t>
      </w:r>
      <w:r>
        <w:rPr>
          <w:rFonts w:hint="eastAsia" w:ascii="Times New Roman" w:hAnsi="Times New Roman" w:eastAsia=".sf ns" w:cs=".sf ns"/>
          <w:color w:val="0E0E0E"/>
          <w:kern w:val="0"/>
          <w:sz w:val="24"/>
          <w:szCs w:val="24"/>
          <w:lang w:val="en-US" w:eastAsia="zh-CN" w:bidi="ar"/>
        </w:rPr>
        <w:t>。</w:t>
      </w:r>
    </w:p>
    <w:p>
      <w:pPr>
        <w:spacing w:line="240" w:lineRule="auto"/>
        <w:ind w:firstLine="420" w:firstLineChars="0"/>
        <w:rPr>
          <w:rFonts w:hint="eastAsia" w:ascii="Times New Roman" w:hAnsi="Times New Roman" w:eastAsia="宋体" w:cs="Times New Roman"/>
          <w:sz w:val="21"/>
          <w:lang w:val="en-US" w:eastAsia="zh-CN"/>
        </w:rPr>
      </w:pPr>
      <w:r>
        <w:rPr>
          <w:rFonts w:hint="eastAsia" w:ascii="Times New Roman" w:hAnsi="Times New Roman" w:eastAsia="宋体" w:cs="Times New Roman"/>
          <w:sz w:val="21"/>
          <w:lang w:val="en-US" w:eastAsia="zh-CN"/>
        </w:rPr>
        <w:drawing>
          <wp:inline distT="0" distB="0" distL="114300" distR="114300">
            <wp:extent cx="5274310" cy="1855470"/>
            <wp:effectExtent l="0" t="0" r="8890" b="24130"/>
            <wp:docPr id="8" name="图片 8" descr="5bfcbcce731fb651f565896aa9df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bfcbcce731fb651f565896aa9df780"/>
                    <pic:cNvPicPr>
                      <a:picLocks noChangeAspect="1"/>
                    </pic:cNvPicPr>
                  </pic:nvPicPr>
                  <pic:blipFill>
                    <a:blip r:embed="rId18"/>
                    <a:stretch>
                      <a:fillRect/>
                    </a:stretch>
                  </pic:blipFill>
                  <pic:spPr>
                    <a:xfrm>
                      <a:off x="0" y="0"/>
                      <a:ext cx="5274310" cy="18554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图4-1 AISHELL数据集介绍图</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26" w:name="_Toc24762526"/>
      <w:r>
        <w:rPr>
          <w:rFonts w:hint="eastAsia" w:ascii="Times New Roman" w:hAnsi="Times New Roman" w:eastAsia="宋体" w:cs="宋体"/>
          <w:b/>
          <w:bCs/>
          <w:kern w:val="0"/>
          <w:sz w:val="28"/>
          <w:szCs w:val="28"/>
          <w:lang w:val="en-US" w:eastAsia="zh-CN" w:bidi="ar"/>
        </w:rPr>
        <w:t>4</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1</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2</w:t>
      </w:r>
      <w:r>
        <w:rPr>
          <w:rFonts w:hint="default" w:ascii="Times New Roman" w:hAnsi="Times New Roman" w:eastAsia="宋体" w:cs="宋体"/>
          <w:b/>
          <w:bCs/>
          <w:kern w:val="0"/>
          <w:sz w:val="28"/>
          <w:szCs w:val="28"/>
          <w:lang w:val="en-US" w:eastAsia="zh-CN" w:bidi="ar"/>
        </w:rPr>
        <w:t xml:space="preserve"> CSMSC数据集</w:t>
      </w:r>
      <w:bookmarkEnd w:id="26"/>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CSMSC（Chinese Standard Mandarin Speech Corpus）数据集是一个由中国科学院自动化研究所精心构建的普通话语音识别研究数据库，它收录了来自中国不同地区、具有不同年龄和性别背景的母语者提供的数千小时高质量语音录音。这些录音内容涵盖了日常对话、标准朗读、新闻广播等多种场景，每段录音都配有精确的文本转录和详细的说话人信息，包括口音、教育背景等，为语音识别、说话人识别、情感分析等研究领域提供了一个丰富、多样化且标注详尽的数据资源。CSMSC数据集以其卓越的录音品质、广泛的应用范围和开放的研究许可，已成为推动中文语音技术发展的关键工具，促进了语音识别系统性能的提升和语音处理技术的创新。</w:t>
      </w:r>
    </w:p>
    <w:p>
      <w:pPr>
        <w:spacing w:line="240" w:lineRule="auto"/>
        <w:ind w:firstLine="420" w:firstLineChars="0"/>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4817110" cy="2273300"/>
            <wp:effectExtent l="0" t="0" r="8890" b="1270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9"/>
                    <a:stretch>
                      <a:fillRect/>
                    </a:stretch>
                  </pic:blipFill>
                  <pic:spPr>
                    <a:xfrm>
                      <a:off x="0" y="0"/>
                      <a:ext cx="4817110" cy="2273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图4-2 csmcs数据介绍图</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27" w:name="_Toc1719430611"/>
      <w:r>
        <w:rPr>
          <w:rFonts w:hint="eastAsia" w:ascii="Times New Roman" w:hAnsi="Times New Roman" w:eastAsia="宋体" w:cs="宋体"/>
          <w:b/>
          <w:bCs/>
          <w:kern w:val="0"/>
          <w:sz w:val="28"/>
          <w:szCs w:val="28"/>
          <w:lang w:val="en-US" w:eastAsia="zh-CN" w:bidi="ar"/>
        </w:rPr>
        <w:t>4</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1</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3</w:t>
      </w:r>
      <w:r>
        <w:rPr>
          <w:rFonts w:hint="default" w:ascii="Times New Roman" w:hAnsi="Times New Roman" w:eastAsia="宋体" w:cs="宋体"/>
          <w:b/>
          <w:bCs/>
          <w:kern w:val="0"/>
          <w:sz w:val="28"/>
          <w:szCs w:val="28"/>
          <w:lang w:val="en-US" w:eastAsia="zh-CN" w:bidi="ar"/>
        </w:rPr>
        <w:t xml:space="preserve"> </w:t>
      </w:r>
      <w:r>
        <w:rPr>
          <w:rFonts w:hint="eastAsia" w:ascii="Times New Roman" w:hAnsi="Times New Roman" w:eastAsia="宋体" w:cs="宋体"/>
          <w:b/>
          <w:bCs/>
          <w:kern w:val="0"/>
          <w:sz w:val="28"/>
          <w:szCs w:val="28"/>
          <w:lang w:val="en-US" w:eastAsia="zh-CN" w:bidi="ar"/>
        </w:rPr>
        <w:t>成员采样</w:t>
      </w:r>
      <w:r>
        <w:rPr>
          <w:rFonts w:hint="default" w:ascii="Times New Roman" w:hAnsi="Times New Roman" w:eastAsia="宋体" w:cs="宋体"/>
          <w:b/>
          <w:bCs/>
          <w:kern w:val="0"/>
          <w:sz w:val="28"/>
          <w:szCs w:val="28"/>
          <w:lang w:val="en-US" w:eastAsia="zh-CN" w:bidi="ar"/>
        </w:rPr>
        <w:t>数据集</w:t>
      </w:r>
      <w:bookmarkEnd w:id="27"/>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本项目在选择数据时还采集了自己录制的音频，其中音频指令有“创建txt文件”、“打开记事本”、“打开浏览器”、“打开qq.mp3”、“微信发送消息”。数据架构如下：</w:t>
      </w:r>
    </w:p>
    <w:p>
      <w:pPr>
        <w:spacing w:line="240" w:lineRule="auto"/>
        <w:ind w:firstLine="420" w:firstLineChars="0"/>
        <w:jc w:val="center"/>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drawing>
          <wp:inline distT="0" distB="0" distL="114300" distR="114300">
            <wp:extent cx="3873500" cy="3873500"/>
            <wp:effectExtent l="0" t="0" r="12700" b="12700"/>
            <wp:docPr id="32" name="图片 32" descr="47c4c33474b010ce374f5b880d26c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7c4c33474b010ce374f5b880d26cb9"/>
                    <pic:cNvPicPr>
                      <a:picLocks noChangeAspect="1"/>
                    </pic:cNvPicPr>
                  </pic:nvPicPr>
                  <pic:blipFill>
                    <a:blip r:embed="rId20"/>
                    <a:stretch>
                      <a:fillRect/>
                    </a:stretch>
                  </pic:blipFill>
                  <pic:spPr>
                    <a:xfrm>
                      <a:off x="0" y="0"/>
                      <a:ext cx="3873500" cy="38735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图4-3自收集数据</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28" w:name="_Toc1930325045"/>
      <w:r>
        <w:rPr>
          <w:rFonts w:hint="default" w:ascii="Times New Roman" w:hAnsi="Times New Roman" w:eastAsia="宋体" w:cs="宋体"/>
          <w:b/>
          <w:sz w:val="28"/>
          <w:lang w:val="en-US" w:eastAsia="zh-CN"/>
        </w:rPr>
        <w:t>数据集下载与处理</w:t>
      </w:r>
      <w:bookmarkEnd w:id="28"/>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下述为项目为训练模型而采用的数据集，并且给出了部分数据集的前期工作准备与处理。</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29" w:name="_Toc937576086"/>
      <w:r>
        <w:rPr>
          <w:rFonts w:hint="eastAsia" w:ascii="Times New Roman" w:hAnsi="Times New Roman" w:eastAsia="宋体" w:cs="宋体"/>
          <w:b/>
          <w:bCs/>
          <w:kern w:val="0"/>
          <w:sz w:val="28"/>
          <w:szCs w:val="28"/>
          <w:lang w:val="en-US" w:eastAsia="zh-CN" w:bidi="ar"/>
        </w:rPr>
        <w:t>4.</w:t>
      </w:r>
      <w:r>
        <w:rPr>
          <w:rFonts w:hint="default" w:ascii="Times New Roman" w:hAnsi="Times New Roman" w:eastAsia="宋体" w:cs="宋体"/>
          <w:b/>
          <w:bCs/>
          <w:kern w:val="0"/>
          <w:sz w:val="28"/>
          <w:szCs w:val="28"/>
          <w:lang w:val="en-US" w:eastAsia="zh-CN" w:bidi="ar"/>
        </w:rPr>
        <w:t xml:space="preserve">2.1 </w:t>
      </w:r>
      <w:r>
        <w:rPr>
          <w:rFonts w:hint="eastAsia" w:ascii="Times New Roman" w:hAnsi="Times New Roman" w:eastAsia="宋体" w:cs="宋体"/>
          <w:b/>
          <w:bCs/>
          <w:kern w:val="0"/>
          <w:sz w:val="28"/>
          <w:szCs w:val="28"/>
          <w:lang w:val="en-US" w:eastAsia="zh-CN" w:bidi="ar"/>
        </w:rPr>
        <w:t>语音识别</w:t>
      </w:r>
      <w:r>
        <w:rPr>
          <w:rFonts w:hint="default" w:ascii="Times New Roman" w:hAnsi="Times New Roman" w:eastAsia="宋体" w:cs="宋体"/>
          <w:b/>
          <w:bCs/>
          <w:kern w:val="0"/>
          <w:sz w:val="28"/>
          <w:szCs w:val="28"/>
          <w:lang w:val="en-US" w:eastAsia="zh-CN" w:bidi="ar"/>
        </w:rPr>
        <w:t>-A</w:t>
      </w:r>
      <w:r>
        <w:rPr>
          <w:rFonts w:hint="eastAsia" w:ascii="Times New Roman" w:hAnsi="Times New Roman" w:eastAsia="宋体" w:cs="宋体"/>
          <w:b/>
          <w:bCs/>
          <w:kern w:val="0"/>
          <w:sz w:val="28"/>
          <w:szCs w:val="28"/>
          <w:lang w:val="en-US" w:eastAsia="zh-CN" w:bidi="ar"/>
        </w:rPr>
        <w:t>lShell数据集</w:t>
      </w:r>
      <w:bookmarkEnd w:id="29"/>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语音识别模块数据集准备：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AIShell数据集下载链接：</w:t>
      </w:r>
      <w:r>
        <w:rPr>
          <w:rFonts w:hint="eastAsia" w:ascii="Times New Roman" w:hAnsi="Times New Roman" w:eastAsia=".sf ns" w:cs=".sf ns"/>
          <w:color w:val="0E0E0E"/>
          <w:kern w:val="0"/>
          <w:sz w:val="24"/>
          <w:szCs w:val="24"/>
          <w:lang w:val="en-US" w:eastAsia="zh-CN" w:bidi="ar"/>
        </w:rPr>
        <w:fldChar w:fldCharType="begin"/>
      </w:r>
      <w:r>
        <w:rPr>
          <w:rFonts w:hint="eastAsia" w:ascii="Times New Roman" w:hAnsi="Times New Roman" w:eastAsia=".sf ns" w:cs=".sf ns"/>
          <w:color w:val="0E0E0E"/>
          <w:kern w:val="0"/>
          <w:sz w:val="24"/>
          <w:szCs w:val="24"/>
          <w:lang w:val="en-US" w:eastAsia="zh-CN" w:bidi="ar"/>
        </w:rPr>
        <w:instrText xml:space="preserve"> HYPERLINK "https://openslr.elda.org/resources/33/" </w:instrText>
      </w:r>
      <w:r>
        <w:rPr>
          <w:rFonts w:hint="eastAsia" w:ascii="Times New Roman" w:hAnsi="Times New Roman" w:eastAsia=".sf ns" w:cs=".sf ns"/>
          <w:color w:val="0E0E0E"/>
          <w:kern w:val="0"/>
          <w:sz w:val="24"/>
          <w:szCs w:val="24"/>
          <w:lang w:val="en-US" w:eastAsia="zh-CN" w:bidi="ar"/>
        </w:rPr>
        <w:fldChar w:fldCharType="separate"/>
      </w:r>
      <w:r>
        <w:rPr>
          <w:rFonts w:hint="eastAsia" w:ascii="Times New Roman" w:hAnsi="Times New Roman" w:eastAsia=".sf ns" w:cs=".sf ns"/>
          <w:color w:val="0E0E0E"/>
          <w:kern w:val="0"/>
          <w:sz w:val="24"/>
          <w:szCs w:val="24"/>
          <w:lang w:val="en-US" w:eastAsia="zh-CN" w:bidi="ar"/>
        </w:rPr>
        <w:t>https://openslr.elda.org/resources/33/</w:t>
      </w:r>
      <w:r>
        <w:rPr>
          <w:rFonts w:hint="eastAsia" w:ascii="Times New Roman" w:hAnsi="Times New Roman" w:eastAsia=".sf ns" w:cs=".sf ns"/>
          <w:color w:val="0E0E0E"/>
          <w:kern w:val="0"/>
          <w:sz w:val="24"/>
          <w:szCs w:val="24"/>
          <w:lang w:val="en-US" w:eastAsia="zh-CN" w:bidi="ar"/>
        </w:rPr>
        <w:fldChar w:fldCharType="end"/>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30" w:name="_Toc1753759363"/>
      <w:r>
        <w:rPr>
          <w:rFonts w:hint="eastAsia" w:ascii="Times New Roman" w:hAnsi="Times New Roman" w:eastAsia="宋体" w:cs="宋体"/>
          <w:b/>
          <w:bCs/>
          <w:kern w:val="0"/>
          <w:sz w:val="28"/>
          <w:szCs w:val="28"/>
          <w:lang w:val="en-US" w:eastAsia="zh-CN" w:bidi="ar"/>
        </w:rPr>
        <w:t>4.</w:t>
      </w:r>
      <w:r>
        <w:rPr>
          <w:rFonts w:hint="default" w:ascii="Times New Roman" w:hAnsi="Times New Roman" w:eastAsia="宋体" w:cs="宋体"/>
          <w:b/>
          <w:bCs/>
          <w:kern w:val="0"/>
          <w:sz w:val="28"/>
          <w:szCs w:val="28"/>
          <w:lang w:val="en-US" w:eastAsia="zh-CN" w:bidi="ar"/>
        </w:rPr>
        <w:t>2.</w:t>
      </w:r>
      <w:r>
        <w:rPr>
          <w:rFonts w:hint="eastAsia" w:ascii="Times New Roman" w:hAnsi="Times New Roman" w:eastAsia="宋体" w:cs="宋体"/>
          <w:b/>
          <w:bCs/>
          <w:kern w:val="0"/>
          <w:sz w:val="28"/>
          <w:szCs w:val="28"/>
          <w:lang w:val="en-US" w:eastAsia="zh-CN" w:bidi="ar"/>
        </w:rPr>
        <w:t>2</w:t>
      </w:r>
      <w:r>
        <w:rPr>
          <w:rFonts w:hint="default" w:ascii="Times New Roman" w:hAnsi="Times New Roman" w:eastAsia="宋体" w:cs="宋体"/>
          <w:b/>
          <w:bCs/>
          <w:kern w:val="0"/>
          <w:sz w:val="28"/>
          <w:szCs w:val="28"/>
          <w:lang w:val="en-US" w:eastAsia="zh-CN" w:bidi="ar"/>
        </w:rPr>
        <w:t xml:space="preserve"> </w:t>
      </w:r>
      <w:r>
        <w:rPr>
          <w:rFonts w:hint="eastAsia" w:ascii="Times New Roman" w:hAnsi="Times New Roman" w:eastAsia="宋体" w:cs="宋体"/>
          <w:b/>
          <w:bCs/>
          <w:kern w:val="0"/>
          <w:sz w:val="28"/>
          <w:szCs w:val="28"/>
          <w:lang w:val="en-US" w:eastAsia="zh-CN" w:bidi="ar"/>
        </w:rPr>
        <w:t>语音合成</w:t>
      </w:r>
      <w:r>
        <w:rPr>
          <w:rFonts w:hint="default" w:ascii="Times New Roman" w:hAnsi="Times New Roman" w:eastAsia="宋体" w:cs="宋体"/>
          <w:b/>
          <w:bCs/>
          <w:kern w:val="0"/>
          <w:sz w:val="28"/>
          <w:szCs w:val="28"/>
          <w:lang w:val="en-US" w:eastAsia="zh-CN" w:bidi="ar"/>
        </w:rPr>
        <w:t>-</w:t>
      </w:r>
      <w:r>
        <w:rPr>
          <w:rFonts w:hint="eastAsia" w:ascii="Times New Roman" w:hAnsi="Times New Roman" w:eastAsia="宋体" w:cs="宋体"/>
          <w:b/>
          <w:bCs/>
          <w:kern w:val="0"/>
          <w:sz w:val="28"/>
          <w:szCs w:val="28"/>
          <w:lang w:val="en-US" w:eastAsia="zh-CN" w:bidi="ar"/>
        </w:rPr>
        <w:t>CSMSC数据集</w:t>
      </w:r>
      <w:bookmarkEnd w:id="30"/>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语音合成模块数据集准备：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Step1：CSMSC数据集下载链接：</w:t>
      </w:r>
      <w:r>
        <w:rPr>
          <w:rFonts w:hint="eastAsia" w:ascii="Times New Roman" w:hAnsi="Times New Roman" w:eastAsia=".sf ns" w:cs=".sf ns"/>
          <w:color w:val="0E0E0E"/>
          <w:kern w:val="0"/>
          <w:sz w:val="24"/>
          <w:szCs w:val="24"/>
          <w:lang w:val="en-US" w:eastAsia="zh-CN" w:bidi="ar"/>
        </w:rPr>
        <w:fldChar w:fldCharType="begin"/>
      </w:r>
      <w:r>
        <w:rPr>
          <w:rFonts w:hint="eastAsia" w:ascii="Times New Roman" w:hAnsi="Times New Roman" w:eastAsia=".sf ns" w:cs=".sf ns"/>
          <w:color w:val="0E0E0E"/>
          <w:kern w:val="0"/>
          <w:sz w:val="24"/>
          <w:szCs w:val="24"/>
          <w:lang w:val="en-US" w:eastAsia="zh-CN" w:bidi="ar"/>
        </w:rPr>
        <w:instrText xml:space="preserve"> HYPERLINK "https://test.data-baker.com/data/index/TNtts/" </w:instrText>
      </w:r>
      <w:r>
        <w:rPr>
          <w:rFonts w:hint="eastAsia" w:ascii="Times New Roman" w:hAnsi="Times New Roman" w:eastAsia=".sf ns" w:cs=".sf ns"/>
          <w:color w:val="0E0E0E"/>
          <w:kern w:val="0"/>
          <w:sz w:val="24"/>
          <w:szCs w:val="24"/>
          <w:lang w:val="en-US" w:eastAsia="zh-CN" w:bidi="ar"/>
        </w:rPr>
        <w:fldChar w:fldCharType="separate"/>
      </w:r>
      <w:r>
        <w:rPr>
          <w:rFonts w:hint="eastAsia" w:ascii="Times New Roman" w:hAnsi="Times New Roman" w:eastAsia=".sf ns" w:cs=".sf ns"/>
          <w:color w:val="0E0E0E"/>
          <w:kern w:val="0"/>
          <w:sz w:val="24"/>
          <w:szCs w:val="24"/>
          <w:lang w:val="en-US" w:eastAsia="zh-CN" w:bidi="ar"/>
        </w:rPr>
        <w:t>https://test.data-baker.com/data/index/TNtts/</w:t>
      </w:r>
      <w:r>
        <w:rPr>
          <w:rFonts w:hint="eastAsia" w:ascii="Times New Roman" w:hAnsi="Times New Roman" w:eastAsia=".sf ns" w:cs=".sf ns"/>
          <w:color w:val="0E0E0E"/>
          <w:kern w:val="0"/>
          <w:sz w:val="24"/>
          <w:szCs w:val="24"/>
          <w:lang w:val="en-US" w:eastAsia="zh-CN" w:bidi="ar"/>
        </w:rPr>
        <w:fldChar w:fldCharType="end"/>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Step2：使用</w:t>
      </w:r>
      <w:r>
        <w:rPr>
          <w:rFonts w:hint="default" w:ascii="Times New Roman" w:hAnsi="Times New Roman" w:eastAsia=".sf ns" w:cs=".sf ns"/>
          <w:color w:val="0E0E0E"/>
          <w:kern w:val="0"/>
          <w:sz w:val="24"/>
          <w:szCs w:val="24"/>
          <w:lang w:val="en-US" w:eastAsia="zh-CN" w:bidi="ar"/>
        </w:rPr>
        <w:t>[MFA](https://github.com/MontrealCorpusTools/Montreal-Forced-Aligner</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获得 fastspeech2 的音素持续时间</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Step3：生成Manifest文件，具体介绍在本文数据预处理部分详细展开</w:t>
      </w:r>
    </w:p>
    <w:p>
      <w:pPr>
        <w:widowControl w:val="0"/>
        <w:numPr>
          <w:ilvl w:val="0"/>
          <w:numId w:val="0"/>
        </w:numPr>
        <w:spacing w:line="240" w:lineRule="auto"/>
        <w:ind w:firstLine="420" w:firstLineChars="0"/>
        <w:jc w:val="both"/>
        <w:rPr>
          <w:rFonts w:hint="default" w:ascii="Times New Roman" w:hAnsi="Times New Roman" w:eastAsia="宋体" w:cs="宋体"/>
          <w:sz w:val="24"/>
          <w:szCs w:val="24"/>
          <w:highlight w:val="none"/>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lang w:val="en-US" w:eastAsia="zh-CN" w:bidi="ar"/>
        </w:rPr>
      </w:pPr>
      <w:bookmarkStart w:id="31" w:name="_Toc793330374"/>
      <w:bookmarkStart w:id="32" w:name="_Toc1220558866"/>
      <w:r>
        <w:rPr>
          <w:rFonts w:hint="default" w:ascii="Times New Roman" w:hAnsi="Times New Roman" w:eastAsia="黑体" w:cs="黑体"/>
          <w:b/>
          <w:bCs/>
          <w:kern w:val="44"/>
          <w:sz w:val="28"/>
          <w:szCs w:val="28"/>
          <w:lang w:val="en-US" w:eastAsia="zh-CN" w:bidi="ar"/>
        </w:rPr>
        <w:t>数据预处理</w:t>
      </w:r>
      <w:bookmarkEnd w:id="31"/>
      <w:bookmarkEnd w:id="32"/>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33" w:name="_Toc1169064718"/>
      <w:r>
        <w:rPr>
          <w:rFonts w:hint="default" w:ascii="Times New Roman" w:hAnsi="Times New Roman" w:eastAsia="宋体" w:cs="宋体"/>
          <w:b/>
          <w:sz w:val="28"/>
          <w:lang w:val="en-US" w:eastAsia="zh-CN"/>
        </w:rPr>
        <w:t>生成清单文件（Manifest）</w:t>
      </w:r>
      <w:bookmarkEnd w:id="33"/>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收集音频文件和对应的文本转录</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编写脚本遍历音频文件并生成包含所需元数据的JSON对象。清单文件是一个文本文件，每行记录一个音频片段的元数据，这些元数据以JSON格式组织，包括：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audio_filepath：音频文件的路径。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duration：音频片段的持续时间。</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text：音频片段的文本转录。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示例：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{"audio_filepath":"/home/work/.cache/paddle/Libri/134686/1089-134686-0001.flac", "duration": 3.275, "text": "stuff it into you his belly counselled him"}</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表5-1 生成清单文件脚本执行命令</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eastAsia" w:ascii="Times New Roman" w:hAnsi="Times New Roman" w:eastAsia="宋体" w:cs="Times New Roman"/>
                <w:sz w:val="21"/>
                <w:vertAlign w:val="baseline"/>
                <w:lang w:val="en-US" w:eastAsia="zh-CN"/>
              </w:rPr>
              <w:t>生成清单文件脚本执行命令</w:t>
            </w:r>
          </w:p>
        </w:tc>
      </w:tr>
      <w:tr>
        <w:tc>
          <w:tcPr>
            <w:tcW w:w="8522" w:type="dxa"/>
          </w:tcPr>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python script.py --json-file data.json --manifest-file output_manifest.txt</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eastAsia" w:ascii="Times New Roman" w:hAnsi="Times New Roman" w:eastAsia="宋体" w:cs="Times New Roman"/>
                <w:sz w:val="21"/>
                <w:vertAlign w:val="baseline"/>
                <w:lang w:val="en-US" w:eastAsia="zh-CN"/>
              </w:rPr>
              <w:t>#script.py是脚本文件的名称，data.json是ESPnet数据JSON文件的路径，output_manifest.txt是生成的清单文件的路径</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宋体" w:cs="宋体"/>
          <w:sz w:val="24"/>
          <w:szCs w:val="24"/>
          <w:highlight w:val="none"/>
          <w:lang w:val="en-US" w:eastAsia="zh-CN"/>
        </w:rPr>
      </w:pPr>
      <w:bookmarkStart w:id="34" w:name="_Toc24769"/>
      <w:bookmarkStart w:id="35" w:name="_Toc12909"/>
      <w:bookmarkStart w:id="36" w:name="_Toc1729593919"/>
      <w:r>
        <w:rPr>
          <w:rFonts w:hint="eastAsia" w:ascii="Times New Roman" w:hAnsi="Times New Roman" w:eastAsia="宋体" w:cs="宋体"/>
          <w:sz w:val="24"/>
          <w:szCs w:val="24"/>
          <w:highlight w:val="none"/>
          <w:lang w:val="en-US" w:eastAsia="zh-CN"/>
        </w:rPr>
        <w:t>下表为清单文件生成代码</w:t>
      </w:r>
      <w:bookmarkEnd w:id="34"/>
      <w:bookmarkEnd w:id="35"/>
      <w:bookmarkEnd w:id="36"/>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 xml:space="preserve">表5-2 </w:t>
      </w:r>
      <w:r>
        <w:rPr>
          <w:rFonts w:hint="default" w:ascii="Times New Roman" w:hAnsi="Times New Roman" w:eastAsia="宋体" w:cs="宋体"/>
          <w:kern w:val="2"/>
          <w:sz w:val="21"/>
          <w:szCs w:val="21"/>
          <w:lang w:val="en-US" w:eastAsia="zh-CN" w:bidi="ar-SA"/>
        </w:rPr>
        <w:t>espnet_json_to_manifest.py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espnet_json_to_manifest.py</w:t>
            </w:r>
          </w:p>
        </w:tc>
      </w:tr>
      <w:tr>
        <w:tc>
          <w:tcPr>
            <w:tcW w:w="8522" w:type="dxa"/>
          </w:tcPr>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#!/usr/bin/env python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import argparse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import json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def main(args):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with open(args.json_file, 'r') as fin: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data_json = json.load(fin)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with open(args.manifest_file, 'w') as fout:</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for key, value in data_json['utts'].items():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value['utt'] = key</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fout.write(json.dumps(value, ensure_ascii=False))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fout.write("\n")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if __name__ == '__main__':</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parser = argparse.ArgumentParser(description=__doc__)</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parser.add_argument(</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'--json-file', type=str, default=None, help="espnet data json file.")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parser.add_argument(</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'--manifest-file',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type=str,</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default='manifest.train',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help='manifest data json line file.')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args = parser.parse_args()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main(args)</w:t>
            </w:r>
          </w:p>
        </w:tc>
      </w:tr>
    </w:tbl>
    <w:p>
      <w:pPr>
        <w:spacing w:line="240" w:lineRule="auto"/>
        <w:rPr>
          <w:rFonts w:hint="eastAsia" w:ascii="Times New Roman" w:hAnsi="Times New Roman" w:eastAsia="宋体" w:cs="Times New Roman"/>
          <w:sz w:val="21"/>
          <w:highlight w:val="green"/>
          <w:lang w:val="en-US" w:eastAsia="zh-CN"/>
        </w:rPr>
      </w:pP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37" w:name="_Toc1142829023"/>
      <w:r>
        <w:rPr>
          <w:rFonts w:hint="default" w:ascii="Times New Roman" w:hAnsi="Times New Roman" w:eastAsia="宋体" w:cs="宋体"/>
          <w:b/>
          <w:sz w:val="28"/>
          <w:lang w:val="en-US" w:eastAsia="zh-CN"/>
        </w:rPr>
        <w:t>特征提取与规范化</w:t>
      </w:r>
      <w:bookmarkEnd w:id="37"/>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Z-score标准化是一种特征缩放技术，将特征转换为均值为0，标准差为1的标准正态分布。</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为了进行有效的特征规范化，</w:t>
      </w:r>
      <w:r>
        <w:rPr>
          <w:rFonts w:hint="eastAsia" w:ascii="Times New Roman" w:hAnsi="Times New Roman" w:eastAsia=".sf ns" w:cs=".sf ns"/>
          <w:color w:val="0E0E0E"/>
          <w:kern w:val="0"/>
          <w:sz w:val="24"/>
          <w:szCs w:val="24"/>
          <w:lang w:val="en-US" w:eastAsia="zh-CN" w:bidi="ar"/>
        </w:rPr>
        <w:t>本项目</w:t>
      </w:r>
      <w:r>
        <w:rPr>
          <w:rFonts w:hint="default" w:ascii="Times New Roman" w:hAnsi="Times New Roman" w:eastAsia=".sf ns" w:cs=".sf ns"/>
          <w:color w:val="0E0E0E"/>
          <w:kern w:val="0"/>
          <w:sz w:val="24"/>
          <w:szCs w:val="24"/>
          <w:lang w:val="en-US" w:eastAsia="zh-CN" w:bidi="ar"/>
        </w:rPr>
        <w:t>首先需要计算训练数据集上语音特征的均值和标准差。这些统计数据是实现Z-score标准化（零均值和单位标准差）的基础，</w:t>
      </w:r>
      <w:r>
        <w:rPr>
          <w:rFonts w:hint="eastAsia" w:ascii="Times New Roman" w:hAnsi="Times New Roman" w:eastAsia=".sf ns" w:cs=".sf ns"/>
          <w:color w:val="0E0E0E"/>
          <w:kern w:val="0"/>
          <w:sz w:val="24"/>
          <w:szCs w:val="24"/>
          <w:lang w:val="en-US" w:eastAsia="zh-CN" w:bidi="ar"/>
        </w:rPr>
        <w:t>能够</w:t>
      </w:r>
      <w:r>
        <w:rPr>
          <w:rFonts w:hint="default" w:ascii="Times New Roman" w:hAnsi="Times New Roman" w:eastAsia=".sf ns" w:cs=".sf ns"/>
          <w:color w:val="0E0E0E"/>
          <w:kern w:val="0"/>
          <w:sz w:val="24"/>
          <w:szCs w:val="24"/>
          <w:lang w:val="en-US" w:eastAsia="zh-CN" w:bidi="ar"/>
        </w:rPr>
        <w:t>提高模型的泛化能力和收敛速度。</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使用以下命令计算音频特征的均值和标准差：</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表5-3</w:t>
      </w:r>
      <w:r>
        <w:rPr>
          <w:rFonts w:hint="default" w:ascii="Times New Roman" w:hAnsi="Times New Roman" w:eastAsia="宋体" w:cs="宋体"/>
          <w:kern w:val="2"/>
          <w:sz w:val="21"/>
          <w:szCs w:val="21"/>
          <w:lang w:val="en-US" w:eastAsia="zh-CN" w:bidi="ar-SA"/>
        </w:rPr>
        <w:t>特征提取与规范化</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lang w:val="en-US" w:eastAsia="zh-CN"/>
              </w:rPr>
              <w:t>特征提取与规范化</w:t>
            </w:r>
            <w:r>
              <w:rPr>
                <w:rFonts w:hint="eastAsia" w:ascii="Times New Roman" w:hAnsi="Times New Roman" w:eastAsia="宋体" w:cs="Times New Roman"/>
                <w:sz w:val="21"/>
                <w:lang w:val="en-US" w:eastAsia="zh-CN"/>
              </w:rPr>
              <w:t>执行命令</w:t>
            </w:r>
          </w:p>
        </w:tc>
      </w:tr>
      <w:tr>
        <w:tc>
          <w:tcPr>
            <w:tcW w:w="8522" w:type="dxa"/>
          </w:tcPr>
          <w:p>
            <w:pPr>
              <w:widowControl w:val="0"/>
              <w:numPr>
                <w:ilvl w:val="0"/>
                <w:numId w:val="0"/>
              </w:numPr>
              <w:spacing w:line="240" w:lineRule="auto"/>
              <w:ind w:firstLine="420" w:firstLineChars="0"/>
              <w:jc w:val="both"/>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t>python3 utils/compute_mean_std.py \</w:t>
            </w:r>
          </w:p>
          <w:p>
            <w:pPr>
              <w:widowControl w:val="0"/>
              <w:numPr>
                <w:ilvl w:val="0"/>
                <w:numId w:val="0"/>
              </w:numPr>
              <w:spacing w:line="240" w:lineRule="auto"/>
              <w:ind w:firstLine="420" w:firstLineChars="0"/>
              <w:jc w:val="both"/>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t>--num_samples 2000 \</w:t>
            </w:r>
          </w:p>
          <w:p>
            <w:pPr>
              <w:widowControl w:val="0"/>
              <w:numPr>
                <w:ilvl w:val="0"/>
                <w:numId w:val="0"/>
              </w:numPr>
              <w:spacing w:line="240" w:lineRule="auto"/>
              <w:ind w:firstLine="420" w:firstLineChars="0"/>
              <w:jc w:val="both"/>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t>--spectrum_type linear \</w:t>
            </w:r>
          </w:p>
          <w:p>
            <w:pPr>
              <w:widowControl w:val="0"/>
              <w:numPr>
                <w:ilvl w:val="0"/>
                <w:numId w:val="0"/>
              </w:numPr>
              <w:spacing w:line="240" w:lineRule="auto"/>
              <w:ind w:firstLine="420" w:firstLineChars="0"/>
              <w:jc w:val="both"/>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t>--manifest_path path/to/manifest.train \</w:t>
            </w:r>
          </w:p>
          <w:p>
            <w:pPr>
              <w:widowControl w:val="0"/>
              <w:numPr>
                <w:ilvl w:val="0"/>
                <w:numId w:val="0"/>
              </w:numPr>
              <w:spacing w:line="240" w:lineRule="auto"/>
              <w:ind w:firstLine="420" w:firstLineChars="0"/>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lang w:val="en-US" w:eastAsia="zh-CN"/>
              </w:rPr>
              <w:t>--output_path path/to/mean_std.npz</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执行</w:t>
      </w:r>
      <w:r>
        <w:rPr>
          <w:rFonts w:hint="default" w:ascii="Times New Roman" w:hAnsi="Times New Roman" w:eastAsia=".sf ns" w:cs=".sf ns"/>
          <w:color w:val="0E0E0E"/>
          <w:kern w:val="0"/>
          <w:sz w:val="24"/>
          <w:szCs w:val="24"/>
          <w:lang w:val="en-US" w:eastAsia="zh-CN" w:bidi="ar"/>
        </w:rPr>
        <w:t>这个命令将从训练清单文件中随机选择2000个样本，计算它们的功率谱特征的均值和标准差，并保存结果</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其中compute_mean_std.py代码如下所需示：</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表5-4 compute_mean_std.py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eastAsia" w:ascii="Times New Roman" w:hAnsi="Times New Roman" w:eastAsia="宋体" w:cs="Times New Roman"/>
                <w:sz w:val="21"/>
                <w:lang w:val="en-US" w:eastAsia="zh-CN"/>
              </w:rPr>
              <w:t>compute_mean_std.py</w:t>
            </w:r>
          </w:p>
        </w:tc>
      </w:tr>
      <w:tr>
        <w:tc>
          <w:tcPr>
            <w:tcW w:w="8522" w:type="dxa"/>
          </w:tcPr>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def compute_cmvn(manifest_path="data/librispeech/manifest.train",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output_path="data/librispeech/mean_std.npz",</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num_samples=2000,</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num_workers=0,</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spectrum_type="linear",</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feat_dim=13,</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delta_delta=False,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stride_ms=10,</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window_ms=20,</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sample_rate=16000,</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use_dB_normalization=True,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target_dB=-20):</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augmentation_pipeline = AugmentationPipeline('{}')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audio_featurizer = AudioFeaturizer(</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spectrum_type=spectrum_type,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feat_dim=feat_dim,</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delta_delta=delta_delta,</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stride_ms=float(stride_ms),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window_ms=float(window_ms),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n_fft=None,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max_freq=None,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target_sample_rate=sample_rate,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use_dB_normalization=use_dB_normalization,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target_dB=target_dB,</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dither=0.0)</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def augment_and_featurize(audio_segment):</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augmentation_pipeline.transform_audio(audio_segment)</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return audio_featurizer.featurize(audio_segment)</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normalizer = FeatureNormalizer(</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mean_std_filepath=None,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manifest_path=manifest_path,</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featurize_func=augment_and_featurize,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num_samples=num_samples,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num_workers=num_workers)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normalizer.write_to_file(output_path)</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def define_argparse():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parser = argparse.ArgumentParser(description=__doc__)</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 = functools.partial(add_arguments, argparser=parser)</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 yapf: disable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add_arg('manifest_path', str,</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'data/librispeech/manifest.train',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"Filepath of manifest to compute normalizer's mean and stddev.")</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add_arg('output_path', str,</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'data/librispeech/mean_std.npz',</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"Filepath of write mean and stddev to (.npz).")</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add_arg('num_samples',  int,    2000,    "# of samples to for statistics.")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add_arg('num_workers',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default=0,</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type=int,</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help='num of subprocess workers for processing')</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add_arg('spectrum_type', str,</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'linear',</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"Audio feature type. Options: linear, mfcc, fbank.",</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choices=['linear', 'mfcc', 'fbank'])</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add_arg('feat_dim', int, 13, "Audio feature dim.")</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add_arg('delta_delta', bool,  False, "Audio feature with delta delta.")</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add_arg('stride_ms', int, 10,  "stride length in ms.")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add_arg('window_ms', int, 20,  "stride length in ms.")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add_arg('sample_rate',  int, 16000,  "target sample rate.")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add_arg('use_dB_normalization', bool, True, "do dB normalization.")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add_arg('target_dB',   int, -20,  "target dB.")</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 yapf: disable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args = parser.parse_args()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return args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def main():</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args = define_argparse()</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print_arguments(args, globals())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compute_cmvn(**vars(args))</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if __name__ == '__main__':</w:t>
            </w:r>
          </w:p>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vertAlign w:val="baseline"/>
                <w:lang w:val="en-US" w:eastAsia="zh-CN"/>
              </w:rPr>
              <w:t xml:space="preserve">    main()</w:t>
            </w:r>
          </w:p>
        </w:tc>
      </w:tr>
    </w:tbl>
    <w:p>
      <w:pPr>
        <w:spacing w:line="240" w:lineRule="auto"/>
        <w:ind w:firstLine="42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处理过程在终端显示，如下图所示：</w:t>
      </w:r>
    </w:p>
    <w:p>
      <w:pPr>
        <w:spacing w:line="240" w:lineRule="auto"/>
        <w:ind w:firstLine="420" w:firstLineChars="0"/>
        <w:jc w:val="center"/>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drawing>
          <wp:inline distT="0" distB="0" distL="114300" distR="114300">
            <wp:extent cx="5269865" cy="2661920"/>
            <wp:effectExtent l="0" t="0" r="13335" b="5080"/>
            <wp:docPr id="68" name="图片 68" descr="截屏2024-06-28 1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4-06-28 12.01.04"/>
                    <pic:cNvPicPr>
                      <a:picLocks noChangeAspect="1"/>
                    </pic:cNvPicPr>
                  </pic:nvPicPr>
                  <pic:blipFill>
                    <a:blip r:embed="rId21"/>
                    <a:stretch>
                      <a:fillRect/>
                    </a:stretch>
                  </pic:blipFill>
                  <pic:spPr>
                    <a:xfrm>
                      <a:off x="0" y="0"/>
                      <a:ext cx="5269865" cy="26619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5-</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数据预处理过程</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38" w:name="_Toc433650793"/>
      <w:r>
        <w:rPr>
          <w:rFonts w:hint="default" w:ascii="Times New Roman" w:hAnsi="Times New Roman" w:eastAsia="宋体" w:cs="宋体"/>
          <w:b/>
          <w:sz w:val="28"/>
          <w:lang w:val="en-US" w:eastAsia="zh-CN"/>
        </w:rPr>
        <w:t>构建词汇表</w:t>
      </w:r>
      <w:bookmarkEnd w:id="38"/>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为了</w:t>
      </w:r>
      <w:r>
        <w:rPr>
          <w:rFonts w:hint="default" w:ascii="Times New Roman" w:hAnsi="Times New Roman" w:eastAsia=".sf ns" w:cs=".sf ns"/>
          <w:color w:val="0E0E0E"/>
          <w:kern w:val="0"/>
          <w:sz w:val="24"/>
          <w:szCs w:val="24"/>
          <w:lang w:val="en-US" w:eastAsia="zh-CN" w:bidi="ar"/>
        </w:rPr>
        <w:t>将文本转录转换为模型训练的输入特征</w:t>
      </w:r>
      <w:r>
        <w:rPr>
          <w:rFonts w:hint="eastAsia" w:ascii="Times New Roman" w:hAnsi="Times New Roman" w:eastAsia=".sf ns" w:cs=".sf ns"/>
          <w:color w:val="0E0E0E"/>
          <w:kern w:val="0"/>
          <w:sz w:val="24"/>
          <w:szCs w:val="24"/>
          <w:lang w:val="en-US" w:eastAsia="zh-CN" w:bidi="ar"/>
        </w:rPr>
        <w:t>并且</w:t>
      </w:r>
      <w:r>
        <w:rPr>
          <w:rFonts w:hint="default" w:ascii="Times New Roman" w:hAnsi="Times New Roman" w:eastAsia=".sf ns" w:cs=".sf ns"/>
          <w:color w:val="0E0E0E"/>
          <w:kern w:val="0"/>
          <w:sz w:val="24"/>
          <w:szCs w:val="24"/>
          <w:lang w:val="en-US" w:eastAsia="zh-CN" w:bidi="ar"/>
        </w:rPr>
        <w:t>在模型推理时将预测的标记索引转换回可读文本。</w:t>
      </w:r>
      <w:r>
        <w:rPr>
          <w:rFonts w:hint="eastAsia" w:ascii="Times New Roman" w:hAnsi="Times New Roman" w:eastAsia=".sf ns" w:cs=".sf ns"/>
          <w:color w:val="0E0E0E"/>
          <w:kern w:val="0"/>
          <w:sz w:val="24"/>
          <w:szCs w:val="24"/>
          <w:lang w:val="en-US" w:eastAsia="zh-CN" w:bidi="ar"/>
        </w:rPr>
        <w:t>本项目将构建词汇表。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词汇表是一个字符集合，用于将文本转录转换为模型训练所需的标记索引列表，解码时再将索引转换回文本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使用以下命令将根据训练清单文件中的所有文本转录构建一个完整的词汇表，并保存到指定路径</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 xml:space="preserve">表5-5 </w:t>
      </w:r>
      <w:r>
        <w:rPr>
          <w:rFonts w:hint="default" w:ascii="Times New Roman" w:hAnsi="Times New Roman" w:eastAsia="宋体" w:cs="宋体"/>
          <w:kern w:val="2"/>
          <w:sz w:val="21"/>
          <w:szCs w:val="21"/>
          <w:lang w:val="en-US" w:eastAsia="zh-CN" w:bidi="ar-SA"/>
        </w:rPr>
        <w:t>词汇表</w:t>
      </w:r>
      <w:r>
        <w:rPr>
          <w:rFonts w:hint="eastAsia" w:ascii="Times New Roman" w:hAnsi="Times New Roman" w:eastAsia="宋体" w:cs="宋体"/>
          <w:kern w:val="2"/>
          <w:sz w:val="21"/>
          <w:szCs w:val="21"/>
          <w:lang w:val="en-US" w:eastAsia="zh-CN" w:bidi="ar-SA"/>
        </w:rPr>
        <w:t>构建命令</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numPr>
                <w:ilvl w:val="0"/>
                <w:numId w:val="0"/>
              </w:numPr>
              <w:spacing w:line="240" w:lineRule="auto"/>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lang w:val="en-US" w:eastAsia="zh-CN"/>
              </w:rPr>
              <w:t>词汇表</w:t>
            </w:r>
            <w:r>
              <w:rPr>
                <w:rFonts w:hint="eastAsia" w:ascii="Times New Roman" w:hAnsi="Times New Roman" w:eastAsia="宋体" w:cs="Times New Roman"/>
                <w:sz w:val="21"/>
                <w:lang w:val="en-US" w:eastAsia="zh-CN"/>
              </w:rPr>
              <w:t>构建命令</w:t>
            </w:r>
          </w:p>
        </w:tc>
      </w:tr>
      <w:tr>
        <w:tc>
          <w:tcPr>
            <w:tcW w:w="8522" w:type="dxa"/>
          </w:tcPr>
          <w:p>
            <w:pPr>
              <w:widowControl w:val="0"/>
              <w:numPr>
                <w:ilvl w:val="0"/>
                <w:numId w:val="0"/>
              </w:numPr>
              <w:spacing w:line="240" w:lineRule="auto"/>
              <w:ind w:firstLine="420" w:firstLineChars="0"/>
              <w:jc w:val="both"/>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t>python3 utils/build_vocab.py \</w:t>
            </w:r>
          </w:p>
          <w:p>
            <w:pPr>
              <w:widowControl w:val="0"/>
              <w:numPr>
                <w:ilvl w:val="0"/>
                <w:numId w:val="0"/>
              </w:numPr>
              <w:spacing w:line="240" w:lineRule="auto"/>
              <w:ind w:firstLine="420" w:firstLineChars="0"/>
              <w:jc w:val="both"/>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t>--count_threshold 0 \</w:t>
            </w:r>
          </w:p>
          <w:p>
            <w:pPr>
              <w:widowControl w:val="0"/>
              <w:numPr>
                <w:ilvl w:val="0"/>
                <w:numId w:val="0"/>
              </w:numPr>
              <w:spacing w:line="240" w:lineRule="auto"/>
              <w:ind w:firstLine="420" w:firstLineChars="0"/>
              <w:jc w:val="both"/>
              <w:rPr>
                <w:rFonts w:hint="default" w:ascii="Times New Roman" w:hAnsi="Times New Roman" w:eastAsia="宋体" w:cs="Times New Roman"/>
                <w:sz w:val="21"/>
                <w:lang w:val="en-US" w:eastAsia="zh-CN"/>
              </w:rPr>
            </w:pPr>
            <w:r>
              <w:rPr>
                <w:rFonts w:hint="default" w:ascii="Times New Roman" w:hAnsi="Times New Roman" w:eastAsia="宋体" w:cs="Times New Roman"/>
                <w:sz w:val="21"/>
                <w:lang w:val="en-US" w:eastAsia="zh-CN"/>
              </w:rPr>
              <w:t>--vocab_path path/to/vocab.txt \</w:t>
            </w:r>
          </w:p>
          <w:p>
            <w:pPr>
              <w:widowControl w:val="0"/>
              <w:numPr>
                <w:ilvl w:val="0"/>
                <w:numId w:val="0"/>
              </w:numPr>
              <w:spacing w:line="240" w:lineRule="auto"/>
              <w:ind w:firstLine="420" w:firstLineChars="0"/>
              <w:jc w:val="both"/>
              <w:rPr>
                <w:rFonts w:hint="default" w:ascii="Times New Roman" w:hAnsi="Times New Roman" w:eastAsia="宋体" w:cs="Times New Roman"/>
                <w:sz w:val="21"/>
                <w:vertAlign w:val="baseline"/>
                <w:lang w:val="en-US" w:eastAsia="zh-CN"/>
              </w:rPr>
            </w:pPr>
            <w:r>
              <w:rPr>
                <w:rFonts w:hint="default" w:ascii="Times New Roman" w:hAnsi="Times New Roman" w:eastAsia="宋体" w:cs="Times New Roman"/>
                <w:sz w:val="21"/>
                <w:lang w:val="en-US" w:eastAsia="zh-CN"/>
              </w:rPr>
              <w:t>--manifest_paths path/to/manifest.train</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下面为</w:t>
      </w:r>
      <w:r>
        <w:rPr>
          <w:rFonts w:hint="default" w:ascii="Times New Roman" w:hAnsi="Times New Roman" w:eastAsia=".sf ns" w:cs=".sf ns"/>
          <w:color w:val="0E0E0E"/>
          <w:kern w:val="0"/>
          <w:sz w:val="24"/>
          <w:szCs w:val="24"/>
          <w:lang w:val="en-US" w:eastAsia="zh-CN" w:bidi="ar"/>
        </w:rPr>
        <w:t>build_vocab.py</w:t>
      </w:r>
      <w:r>
        <w:rPr>
          <w:rFonts w:hint="eastAsia" w:ascii="Times New Roman" w:hAnsi="Times New Roman" w:eastAsia=".sf ns" w:cs=".sf ns"/>
          <w:color w:val="0E0E0E"/>
          <w:kern w:val="0"/>
          <w:sz w:val="24"/>
          <w:szCs w:val="24"/>
          <w:lang w:val="en-US" w:eastAsia="zh-CN" w:bidi="ar"/>
        </w:rPr>
        <w:t>具体函数介绍</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count_manifest：统计清单文件中文本数据的字符或词汇使用频率。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dump_text_manifest：从清单文件中转储文本数据到一个文件对象。</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build_vocab：构建词汇表的主要函数。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内部逻辑：</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打开或创建词汇表文件，并写入一些特殊标记，如BLANK、UNK、SOS。根据unit_type决定是使用字符级别还是词汇级别或SentencePiece模型进行词汇表构建。使用SentencePiece进行词汇切分时，会训练SentencePiece模型并使用该模型编码文本数据。统计文本数据中的字符或词汇使用频率，并根据阈值过滤。将统计结果排序并写入到词汇表文件。</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 xml:space="preserve">表5-6 </w:t>
      </w:r>
      <w:r>
        <w:rPr>
          <w:rFonts w:hint="default" w:ascii="Times New Roman" w:hAnsi="Times New Roman" w:eastAsia="宋体" w:cs="宋体"/>
          <w:kern w:val="2"/>
          <w:sz w:val="21"/>
          <w:szCs w:val="21"/>
          <w:lang w:val="en-US" w:eastAsia="zh-CN" w:bidi="ar-SA"/>
        </w:rPr>
        <w:t>词汇表</w:t>
      </w:r>
      <w:r>
        <w:rPr>
          <w:rFonts w:hint="eastAsia" w:ascii="Times New Roman" w:hAnsi="Times New Roman" w:eastAsia="宋体" w:cs="宋体"/>
          <w:kern w:val="2"/>
          <w:sz w:val="21"/>
          <w:szCs w:val="21"/>
          <w:lang w:val="en-US" w:eastAsia="zh-CN" w:bidi="ar-SA"/>
        </w:rPr>
        <w:t>构建命令代码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build_vocab.py</w:t>
            </w:r>
            <w:r>
              <w:rPr>
                <w:rFonts w:hint="eastAsia" w:ascii="Times New Roman" w:hAnsi="Times New Roman" w:eastAsia="宋体" w:cs="Times New Roman"/>
                <w:sz w:val="21"/>
                <w:highlight w:val="none"/>
                <w:vertAlign w:val="baseline"/>
                <w:lang w:val="en-US" w:eastAsia="zh-CN"/>
              </w:rPr>
              <w:t>主要函数代码</w:t>
            </w:r>
          </w:p>
        </w:tc>
      </w:tr>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def count_manifest(counter, text_feature, manifest_path):</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manifest_jsons =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with jsonlines.open(manifest_path, 'r') as reader: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json_data in reader: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manifest_jsons.append(json_data)</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line_json in manifest_jsons: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if isinstance(line_json['text'], str):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tokens = text_feature.tokenize(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line_json['text'], replace_space=False)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counter.update(tokens)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else: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assert isinstance(line_json['text'], list)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text in line_json['text']: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tokens = text_feature.tokenize(text, replace_space=False)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counter.update(tokens)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def dump_text_manifest(fileobj, manifest_path, key='text'):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manifest_jsons =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with jsonlines.open(manifest_path, 'r') as reader: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json_data in reader: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manifest_jsons.append(json_data)</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line_json in manifest_jsons: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if isinstance(line_json[key], str):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fileobj.write(line_json[key] + "\n")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else: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assert isinstance(line_json[key], list)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line in line_json[key]:</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fileobj.write(line + "\n")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def build_vocab(manifest_paths="",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vocab_path="examples/librispeech/data/vocab.txt",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unit_type="char",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count_threshold=0,</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text_keys='text',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spm_mode="unigram",</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spm_vocab_size=0,</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spm_model_prefix="",</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spm_character_coverage=0.9995):</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manifest_paths = [manifest_paths] if isinstance(manifest_paths,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str) else manifest_paths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fout = open(vocab_path, 'w', encoding='utf-8')</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fout.write(BLANK + "\n")  # 0 will be used for "blank" in CTC</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fout.write(UNK + '\n')  # &lt;unk&gt; must be 1</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if unit_type == 'spm':</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 tools/spm_train --input=$wave_data/lang_char/input.txt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 --vocab_size=${nbpe} --model_type=${bpemode}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 --model_prefix=${bpemodel} --input_sentence_size=100000000</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import sentencepiece as spm</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fp = tempfile.NamedTemporaryFile(mode='w', delete=False)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manifest_path in manifest_paths: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_text_keys = [text_keys] if type(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text_keys) is not list else text_keys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text_key in _text_keys: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dump_text_manifest(fp, manifest_path, key=text_key)</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fp.close()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 train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spm.SentencePieceTrainer.Train(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input=fp.name,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vocab_size=spm_vocab_size,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model_type=spm_mode,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model_prefix=spm_model_prefix,</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input_sentence_size=100000000,</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character_coverage=spm_character_coverage)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os.unlink(fp.name)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 encode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text_feature = TextFeaturizer(unit_type, "", spm_model_prefix)</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counter = Counter()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manifest_path in manifest_paths: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count_manifest(counter, text_feature, manifest_path)</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count_sorted = sorted(counter.items(), key=lambda x: x[1], reverse=True)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tokens =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token, count in count_sorted:</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if count &lt; count_threshold:</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break</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 replace space by `&lt;space&gt;`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token = SPACE if token == ' ' else token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tokens.append(token)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tokens = sorted(tokens)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token in tokens: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fout.write(token + '\n')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fout.write(SOS + "\n")  # &lt;sos/eos&gt;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fout.close()</w:t>
            </w:r>
          </w:p>
        </w:tc>
      </w:tr>
    </w:tbl>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39" w:name="_Toc1956863680"/>
      <w:r>
        <w:rPr>
          <w:rFonts w:hint="eastAsia" w:ascii="Times New Roman" w:hAnsi="Times New Roman" w:eastAsia="宋体" w:cs="宋体"/>
          <w:b/>
          <w:sz w:val="28"/>
          <w:lang w:val="en-US" w:eastAsia="zh-CN"/>
        </w:rPr>
        <w:t>格式化清单文件</w:t>
      </w:r>
      <w:bookmarkEnd w:id="39"/>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本项目在数据处理的最后一部分</w:t>
      </w:r>
      <w:r>
        <w:rPr>
          <w:rFonts w:hint="default" w:ascii="Times New Roman" w:hAnsi="Times New Roman" w:eastAsia=".sf ns" w:cs=".sf ns"/>
          <w:color w:val="0E0E0E"/>
          <w:kern w:val="0"/>
          <w:sz w:val="24"/>
          <w:szCs w:val="24"/>
          <w:lang w:val="en-US" w:eastAsia="zh-CN" w:bidi="ar"/>
        </w:rPr>
        <w:t>将包含语音数据及其转录的清单文件（manifest file）解析并转换为一系列特定格式的文件，这些文件包括音频文件列表（wav.scp）、文本转录（text.word）、音节转录（text.syllable）和音素转录（text.phone），从而为语音识别系统的数据输入提供结构化的数据格式。通过命令行参数指定输入的清单文件路径和输出目录，脚本会读取清单文件中的每个条目，提取相关字段，并将其写入到相应的输出文件中，完成数据的格式化处理。</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表5-7 格式化清单文件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格式化清单文件执行命令</w:t>
            </w:r>
          </w:p>
        </w:tc>
      </w:tr>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python script.py --manifest-path path/to/manifest.jsonl --output-dir path/to/output</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该脚本使用jsonlines.open以读取模式打开清单文件，这是一个JSON线条格式的文件，每一行都是一个独立的JSON对象。通过迭代读取器，将所有JSON对象加载到列表manifest_jsons中。之后从清单文件的第一行中获取所有可能的键，这些键代表不同的数据类型（如feat, text, syllable, phone）。如果键在key_whitelist中，则根据filename字典创建对应的输出文件，并在file_map中建立键与文件对象的映射。遍历清单文件中的每一行（即每个JSON对象）。对于每个JSON对象中的每个键值对，如果键在key_whitelist中，则使用utt字段（通常是唯一的标识符）和对应的值构建一行文本，并写入到相应的文件中。每一行后面添加换行符。</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具体代码如下</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表5-8</w:t>
      </w:r>
      <w:r>
        <w:rPr>
          <w:rFonts w:hint="default" w:ascii="Times New Roman" w:hAnsi="Times New Roman" w:eastAsia="宋体" w:cs="宋体"/>
          <w:kern w:val="2"/>
          <w:sz w:val="21"/>
          <w:szCs w:val="21"/>
          <w:lang w:val="en-US" w:eastAsia="zh-CN" w:bidi="ar-SA"/>
        </w:rPr>
        <w:t>dump_manifest</w:t>
      </w:r>
      <w:r>
        <w:rPr>
          <w:rFonts w:hint="eastAsia" w:ascii="Times New Roman" w:hAnsi="Times New Roman" w:eastAsia="宋体" w:cs="宋体"/>
          <w:kern w:val="2"/>
          <w:sz w:val="21"/>
          <w:szCs w:val="21"/>
          <w:lang w:val="en-US" w:eastAsia="zh-CN" w:bidi="ar-SA"/>
        </w:rPr>
        <w:t>.py</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dump_manifest</w:t>
            </w:r>
            <w:r>
              <w:rPr>
                <w:rFonts w:hint="eastAsia" w:ascii="Times New Roman" w:hAnsi="Times New Roman" w:eastAsia="宋体" w:cs="Times New Roman"/>
                <w:sz w:val="21"/>
                <w:highlight w:val="none"/>
                <w:vertAlign w:val="baseline"/>
                <w:lang w:val="en-US" w:eastAsia="zh-CN"/>
              </w:rPr>
              <w:t>.py</w:t>
            </w:r>
          </w:p>
        </w:tc>
      </w:tr>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import argparse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from pathlib import Path</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from typing import Union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import jsonlines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key_whitelist = set(['feat', 'text', 'syllable', 'phone'])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filename =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'text': 'text.word',</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'syllable': 'text.syllable',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'phone': 'text.phone',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'feat': 'wav.scp',</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def dump_manifest(manifest_path, output_dir: Union[str, Path]):</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output_dir = Path(output_dir).expanduser()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manifest_path = Path(manifest_path).expanduser()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with jsonlines.open(str(manifest_path), 'r') as reader: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manifest_jsons = list(reader)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first_line = manifest_jsons[0]</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file_map =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k in first_line.keys():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if k not in key_whitelist: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continue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file_map[k] = open(output_dir / filename[k], 'w')</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line_json in manifest_jsons: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k in line_json.keys():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if k not in key_whitelist: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continue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file_map[k].write(line_json['utt'] + ' ' + line_json[k] + '\n')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for _, file in file_map.items():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file.close()</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if __name__ == "__main__":</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parser = argparse.ArgumentParser(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description="dump manifest to wav.scp text.word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parser.add_argument("--manifest-path", type=str, help="path to manifest")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parser.add_argument(</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"--output-dir",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type=str,</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help="path to save outputs(audio and transcriptions)")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args = parser.parse_args()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dump_manifest(args.manifest_path, args.output_dir)</w:t>
            </w:r>
          </w:p>
        </w:tc>
      </w:tr>
    </w:tbl>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40" w:name="_Toc295815955"/>
      <w:r>
        <w:rPr>
          <w:rFonts w:hint="eastAsia" w:ascii="Times New Roman" w:hAnsi="Times New Roman" w:eastAsia="宋体" w:cs="宋体"/>
          <w:b/>
          <w:sz w:val="28"/>
          <w:lang w:val="en-US" w:eastAsia="zh-CN"/>
        </w:rPr>
        <w:t>数据预处理框架概述</w:t>
      </w:r>
      <w:bookmarkEnd w:id="40"/>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Run.sh脚本是用于训练、测试和导出本项目模型的流程脚本，在stage为0的阶段会执行data.sh脚本文件，此脚本实现了Aishell数据准备的完整流程。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执行以下命令运行该脚本</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表5-9 data.sh运行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chmod +x prepare_data.sh     # 使脚本具有执行权限</w:t>
            </w:r>
          </w:p>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./prepare_data.sh             # 运行脚本</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其主要流程如下：</w:t>
      </w:r>
    </w:p>
    <w:p>
      <w:pPr>
        <w:numPr>
          <w:ilvl w:val="0"/>
          <w:numId w:val="5"/>
        </w:numPr>
        <w:spacing w:line="240" w:lineRule="auto"/>
        <w:ind w:left="0" w:leftChars="0" w:firstLine="480" w:firstLineChars="20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初始化阶段变量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stage：定义开始执行的阶段、stop_stage：定义结束执行的阶段。</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设置字典目录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dict_dir：设置存放字典文件的目录路径。</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导入解析选项脚本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导入parse_options.sh脚本来解析命令行选项。</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创建必要的目录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创建data和dict_dir等目录以存放数据和字典文件。</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下载数据和生成清单文件（Stage -1）</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如果stage值小于等于-1，执行下载Aishell数据集并生成清单文件的操作。将生成的清单文件重命名为.raw后缀。</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计算特征的均值和标准差（Stage 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如果stage值小于等于0，执行计算训练数据特征的均值和标准差，用于特征归一化。</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构建词汇表（Stage 1）</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如果stage值小于等于1，使用训练和验证数据集构建词汇表。</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格式化清单文件（Stage 2）</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如果stage值小于等于2，对训练、验证和测试数据集的清单文件进行格式化，包括应用CMVN和转换文本为token IDs。</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错误检查</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在每个主要步骤后，脚本会检查前一个命令的执行状态。如果命令失败（返回非零值），脚本将打印错误消息并终止执行。</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并行处理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在格式化清单文件阶段，脚本使用后台进程并行处理不同的数据集，并使用wait命令等待所有进程完成。</w:t>
      </w:r>
    </w:p>
    <w:p>
      <w:pPr>
        <w:numPr>
          <w:ilvl w:val="0"/>
          <w:numId w:val="5"/>
        </w:numPr>
        <w:spacing w:line="240" w:lineRule="auto"/>
        <w:ind w:left="0" w:leftChars="0" w:firstLine="40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脚本结束</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如果所有步骤成功完成，脚本将打印“Data preparation done”并正常退出。</w:t>
      </w:r>
    </w:p>
    <w:p>
      <w:pPr>
        <w:spacing w:line="240" w:lineRule="auto"/>
        <w:ind w:firstLine="420" w:firstLineChars="0"/>
        <w:jc w:val="center"/>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2705100" cy="3922395"/>
            <wp:effectExtent l="0" t="0" r="12700"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2705100" cy="39223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图5-3 data.sh框架流程图</w:t>
      </w:r>
    </w:p>
    <w:p>
      <w:pPr>
        <w:spacing w:line="240" w:lineRule="auto"/>
        <w:ind w:firstLine="420" w:firstLineChars="0"/>
        <w:jc w:val="both"/>
        <w:rPr>
          <w:rFonts w:ascii="Times New Roman" w:hAnsi="Times New Roman" w:eastAsia="宋体" w:cs="Times New Roman"/>
          <w:sz w:val="21"/>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通过上述处理得到如图5-2，5-3，5-4所示框架数据集列表：</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rPr>
          <w:trHeight w:val="3611" w:hRule="atLeast"/>
          <w:jc w:val="center"/>
        </w:trPr>
        <w:tc>
          <w:tcPr>
            <w:tcW w:w="2840" w:type="dxa"/>
            <w:tcBorders>
              <w:top w:val="nil"/>
              <w:left w:val="nil"/>
              <w:bottom w:val="nil"/>
              <w:right w:val="nil"/>
              <w:tl2br w:val="nil"/>
            </w:tcBorders>
            <w:shd w:val="clear" w:color="auto" w:fill="FFFFFF"/>
          </w:tcPr>
          <w:p>
            <w:pPr>
              <w:spacing w:line="240" w:lineRule="auto"/>
              <w:ind w:firstLine="420" w:firstLineChars="0"/>
              <w:jc w:val="center"/>
              <w:rPr>
                <w:rFonts w:hint="default" w:ascii="Times New Roman" w:hAnsi="Times New Roman" w:eastAsia="宋体" w:cs="Times New Roman"/>
                <w:b w:val="0"/>
                <w:color w:val="000000"/>
                <w:sz w:val="21"/>
                <w:lang w:val="en-US" w:eastAsia="zh-CN"/>
              </w:rPr>
            </w:pPr>
            <w:r>
              <w:rPr>
                <w:rFonts w:hint="default" w:ascii="Times New Roman" w:hAnsi="Times New Roman" w:eastAsia="宋体" w:cs="Times New Roman"/>
                <w:b w:val="0"/>
                <w:color w:val="000000"/>
                <w:sz w:val="21"/>
                <w:lang w:val="en-US" w:eastAsia="zh-CN"/>
              </w:rPr>
              <w:drawing>
                <wp:inline distT="0" distB="0" distL="114300" distR="114300">
                  <wp:extent cx="1337310" cy="1821180"/>
                  <wp:effectExtent l="0" t="0" r="8890" b="7620"/>
                  <wp:docPr id="29" name="图片 29" descr="截屏2024-06-22 18.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4-06-22 18.33.36"/>
                          <pic:cNvPicPr>
                            <a:picLocks noChangeAspect="1"/>
                          </pic:cNvPicPr>
                        </pic:nvPicPr>
                        <pic:blipFill>
                          <a:blip r:embed="rId23"/>
                          <a:srcRect l="8035"/>
                          <a:stretch>
                            <a:fillRect/>
                          </a:stretch>
                        </pic:blipFill>
                        <pic:spPr>
                          <a:xfrm>
                            <a:off x="0" y="0"/>
                            <a:ext cx="1337310" cy="18211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b w:val="0"/>
                <w:color w:val="000000"/>
                <w:sz w:val="24"/>
                <w:szCs w:val="24"/>
                <w:highlight w:val="none"/>
                <w:vertAlign w:val="baseline"/>
                <w:lang w:val="en-US" w:eastAsia="zh-CN"/>
              </w:rPr>
            </w:pPr>
            <w:r>
              <w:rPr>
                <w:rFonts w:hint="eastAsia" w:ascii="Times New Roman" w:hAnsi="Times New Roman" w:eastAsia="宋体" w:cs="宋体"/>
                <w:kern w:val="2"/>
                <w:sz w:val="21"/>
                <w:szCs w:val="21"/>
                <w:lang w:val="en-US" w:eastAsia="zh-CN" w:bidi="ar-SA"/>
              </w:rPr>
              <w:t>图5-3数据集展示1</w:t>
            </w:r>
          </w:p>
        </w:tc>
        <w:tc>
          <w:tcPr>
            <w:tcW w:w="2841" w:type="dxa"/>
            <w:tcBorders>
              <w:top w:val="nil"/>
              <w:left w:val="nil"/>
              <w:bottom w:val="nil"/>
              <w:right w:val="nil"/>
            </w:tcBorders>
            <w:shd w:val="clear" w:color="auto" w:fill="FFFFFF"/>
          </w:tcPr>
          <w:p>
            <w:pPr>
              <w:spacing w:line="240" w:lineRule="auto"/>
              <w:ind w:firstLine="420" w:firstLineChars="0"/>
              <w:jc w:val="center"/>
              <w:rPr>
                <w:rFonts w:hint="default" w:ascii="Times New Roman" w:hAnsi="Times New Roman" w:eastAsia="宋体" w:cs="Times New Roman"/>
                <w:b w:val="0"/>
                <w:color w:val="000000"/>
                <w:sz w:val="21"/>
                <w:lang w:val="en-US" w:eastAsia="zh-CN"/>
              </w:rPr>
            </w:pPr>
            <w:r>
              <w:rPr>
                <w:rFonts w:hint="default" w:ascii="Times New Roman" w:hAnsi="Times New Roman" w:eastAsia="宋体" w:cs="Times New Roman"/>
                <w:b w:val="0"/>
                <w:color w:val="000000"/>
                <w:sz w:val="21"/>
                <w:lang w:val="en-US" w:eastAsia="zh-CN"/>
              </w:rPr>
              <w:drawing>
                <wp:inline distT="0" distB="0" distL="114300" distR="114300">
                  <wp:extent cx="1083310" cy="1858010"/>
                  <wp:effectExtent l="0" t="0" r="8890" b="21590"/>
                  <wp:docPr id="30" name="图片 30" descr="截屏2024-06-22 18.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4-06-22 18.34.00"/>
                          <pic:cNvPicPr>
                            <a:picLocks noChangeAspect="1"/>
                          </pic:cNvPicPr>
                        </pic:nvPicPr>
                        <pic:blipFill>
                          <a:blip r:embed="rId24"/>
                          <a:stretch>
                            <a:fillRect/>
                          </a:stretch>
                        </pic:blipFill>
                        <pic:spPr>
                          <a:xfrm>
                            <a:off x="0" y="0"/>
                            <a:ext cx="1083310" cy="18580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图5-4数据集展示2</w:t>
            </w:r>
          </w:p>
          <w:p>
            <w:pPr>
              <w:spacing w:line="240" w:lineRule="auto"/>
              <w:jc w:val="center"/>
              <w:rPr>
                <w:rFonts w:hint="eastAsia" w:ascii="Times New Roman" w:hAnsi="Times New Roman" w:eastAsia="宋体" w:cs="宋体"/>
                <w:b w:val="0"/>
                <w:color w:val="000000"/>
                <w:sz w:val="24"/>
                <w:szCs w:val="24"/>
                <w:highlight w:val="none"/>
                <w:vertAlign w:val="baseline"/>
                <w:lang w:val="en-US" w:eastAsia="zh-CN"/>
              </w:rPr>
            </w:pPr>
          </w:p>
        </w:tc>
        <w:tc>
          <w:tcPr>
            <w:tcW w:w="2841" w:type="dxa"/>
            <w:tcBorders>
              <w:top w:val="nil"/>
              <w:left w:val="nil"/>
              <w:bottom w:val="nil"/>
              <w:right w:val="nil"/>
            </w:tcBorders>
            <w:shd w:val="clear" w:color="auto" w:fill="FFFFFF"/>
          </w:tcPr>
          <w:p>
            <w:pPr>
              <w:spacing w:line="240" w:lineRule="auto"/>
              <w:ind w:firstLine="420" w:firstLineChars="0"/>
              <w:jc w:val="center"/>
              <w:rPr>
                <w:rFonts w:hint="default" w:ascii="Times New Roman" w:hAnsi="Times New Roman" w:eastAsia="宋体" w:cs="Times New Roman"/>
                <w:b w:val="0"/>
                <w:color w:val="000000"/>
                <w:sz w:val="21"/>
                <w:lang w:val="en-US" w:eastAsia="zh-CN"/>
              </w:rPr>
            </w:pPr>
            <w:r>
              <w:rPr>
                <w:rFonts w:hint="default" w:ascii="Times New Roman" w:hAnsi="Times New Roman" w:eastAsia="宋体" w:cs="Times New Roman"/>
                <w:b w:val="0"/>
                <w:color w:val="000000"/>
                <w:sz w:val="21"/>
                <w:lang w:val="en-US" w:eastAsia="zh-CN"/>
              </w:rPr>
              <w:drawing>
                <wp:inline distT="0" distB="0" distL="114300" distR="114300">
                  <wp:extent cx="953770" cy="1938655"/>
                  <wp:effectExtent l="0" t="0" r="11430" b="17145"/>
                  <wp:docPr id="31" name="图片 31" descr="截屏2024-06-22 18.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4-06-22 18.34.37"/>
                          <pic:cNvPicPr>
                            <a:picLocks noChangeAspect="1"/>
                          </pic:cNvPicPr>
                        </pic:nvPicPr>
                        <pic:blipFill>
                          <a:blip r:embed="rId25"/>
                          <a:stretch>
                            <a:fillRect/>
                          </a:stretch>
                        </pic:blipFill>
                        <pic:spPr>
                          <a:xfrm>
                            <a:off x="0" y="0"/>
                            <a:ext cx="953770" cy="1938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图5-5数据集展示3</w:t>
            </w:r>
          </w:p>
          <w:p>
            <w:pPr>
              <w:spacing w:line="240" w:lineRule="auto"/>
              <w:jc w:val="center"/>
              <w:rPr>
                <w:rFonts w:hint="eastAsia" w:ascii="Times New Roman" w:hAnsi="Times New Roman" w:eastAsia="宋体" w:cs="宋体"/>
                <w:b w:val="0"/>
                <w:color w:val="000000"/>
                <w:sz w:val="24"/>
                <w:szCs w:val="24"/>
                <w:highlight w:val="none"/>
                <w:vertAlign w:val="baseline"/>
                <w:lang w:val="en-US" w:eastAsia="zh-CN"/>
              </w:rPr>
            </w:pPr>
          </w:p>
        </w:tc>
      </w:tr>
    </w:tbl>
    <w:p>
      <w:pPr>
        <w:spacing w:line="240" w:lineRule="auto"/>
        <w:ind w:firstLine="420" w:firstLineChars="0"/>
        <w:rPr>
          <w:rFonts w:hint="eastAsia" w:ascii="Times New Roman" w:hAnsi="Times New Roman" w:eastAsia="宋体" w:cs="宋体"/>
          <w:sz w:val="24"/>
          <w:szCs w:val="24"/>
          <w:highlight w:val="none"/>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lang w:val="en-US" w:eastAsia="zh-CN" w:bidi="ar"/>
        </w:rPr>
      </w:pPr>
      <w:bookmarkStart w:id="41" w:name="_Toc1925115242"/>
      <w:bookmarkStart w:id="42" w:name="_Toc354112880"/>
      <w:r>
        <w:rPr>
          <w:rFonts w:hint="eastAsia" w:ascii="Times New Roman" w:hAnsi="Times New Roman" w:eastAsia="黑体" w:cs="黑体"/>
          <w:b/>
          <w:bCs/>
          <w:kern w:val="44"/>
          <w:sz w:val="28"/>
          <w:szCs w:val="28"/>
          <w:lang w:val="en-US" w:eastAsia="zh-CN" w:bidi="ar"/>
        </w:rPr>
        <w:t>语音识别</w:t>
      </w:r>
      <w:r>
        <w:rPr>
          <w:rFonts w:hint="default" w:ascii="Times New Roman" w:hAnsi="Times New Roman" w:eastAsia="黑体" w:cs="黑体"/>
          <w:b/>
          <w:bCs/>
          <w:kern w:val="44"/>
          <w:sz w:val="28"/>
          <w:szCs w:val="28"/>
          <w:lang w:val="en-US" w:eastAsia="zh-CN" w:bidi="ar"/>
        </w:rPr>
        <w:t>模型训练</w:t>
      </w:r>
      <w:bookmarkEnd w:id="41"/>
      <w:bookmarkEnd w:id="42"/>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r>
        <w:rPr>
          <w:rFonts w:hint="default" w:ascii="Times New Roman" w:hAnsi="Times New Roman" w:eastAsia="宋体" w:cs="宋体"/>
          <w:b/>
          <w:sz w:val="28"/>
          <w:lang w:val="en-US" w:eastAsia="zh-CN"/>
        </w:rPr>
        <w:t xml:space="preserve"> </w:t>
      </w:r>
      <w:bookmarkStart w:id="43" w:name="_Toc897988323"/>
      <w:r>
        <w:rPr>
          <w:rFonts w:hint="eastAsia" w:ascii="Times New Roman" w:hAnsi="Times New Roman" w:eastAsia="宋体" w:cs="宋体"/>
          <w:b/>
          <w:sz w:val="28"/>
          <w:lang w:val="en-US" w:eastAsia="zh-CN"/>
        </w:rPr>
        <w:t>模型</w:t>
      </w:r>
      <w:r>
        <w:rPr>
          <w:rFonts w:hint="default" w:ascii="Times New Roman" w:hAnsi="Times New Roman" w:eastAsia="宋体" w:cs="宋体"/>
          <w:b/>
          <w:sz w:val="28"/>
          <w:lang w:val="en-US" w:eastAsia="zh-CN"/>
        </w:rPr>
        <w:t>配置文件解读</w:t>
      </w:r>
      <w:bookmarkEnd w:id="43"/>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44" w:name="_Toc2122157192"/>
      <w:r>
        <w:rPr>
          <w:rFonts w:hint="eastAsia" w:ascii="Times New Roman" w:hAnsi="Times New Roman" w:eastAsia="宋体" w:cs="宋体"/>
          <w:b/>
          <w:bCs/>
          <w:kern w:val="0"/>
          <w:sz w:val="28"/>
          <w:szCs w:val="28"/>
          <w:lang w:val="en-US" w:eastAsia="zh-CN" w:bidi="ar"/>
        </w:rPr>
        <w:t>6</w:t>
      </w:r>
      <w:r>
        <w:rPr>
          <w:rFonts w:hint="default" w:ascii="Times New Roman" w:hAnsi="Times New Roman" w:eastAsia="宋体" w:cs="宋体"/>
          <w:b/>
          <w:bCs/>
          <w:kern w:val="0"/>
          <w:sz w:val="28"/>
          <w:szCs w:val="28"/>
          <w:lang w:val="en-US" w:eastAsia="zh-CN" w:bidi="ar"/>
        </w:rPr>
        <w:t>.1.1 deepspeech2.yaml解读</w:t>
      </w:r>
      <w:bookmarkEnd w:id="44"/>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该文件是用来定义训练模型的参数的配置文件，分为一下四个大部分：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bookmarkStart w:id="45" w:name="_Toc22877"/>
      <w:bookmarkStart w:id="46" w:name="_Toc6668"/>
      <w:r>
        <w:rPr>
          <w:rFonts w:hint="default" w:ascii="Times New Roman" w:hAnsi="Times New Roman" w:eastAsia=".sf ns" w:cs=".sf ns"/>
          <w:color w:val="0E0E0E"/>
          <w:kern w:val="0"/>
          <w:sz w:val="24"/>
          <w:szCs w:val="24"/>
          <w:lang w:val="en-US" w:eastAsia="zh-CN" w:bidi="ar"/>
        </w:rPr>
        <w:t xml:space="preserve">(1) </w:t>
      </w:r>
      <w:r>
        <w:rPr>
          <w:rFonts w:hint="eastAsia" w:ascii="Times New Roman" w:hAnsi="Times New Roman" w:eastAsia=".sf ns" w:cs=".sf ns"/>
          <w:color w:val="0E0E0E"/>
          <w:kern w:val="0"/>
          <w:sz w:val="24"/>
          <w:szCs w:val="24"/>
          <w:lang w:val="en-US" w:eastAsia="zh-CN" w:bidi="ar"/>
        </w:rPr>
        <w:t>模型训练数据</w:t>
      </w:r>
      <w:bookmarkEnd w:id="45"/>
      <w:bookmarkEnd w:id="46"/>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定义训练中使用的数据文件和数据约束，如下图6-1所示：</w:t>
      </w:r>
    </w:p>
    <w:p>
      <w:pPr>
        <w:spacing w:line="240" w:lineRule="auto"/>
        <w:ind w:firstLine="420" w:firstLineChars="0"/>
        <w:jc w:val="center"/>
        <w:rPr>
          <w:rFonts w:hint="default" w:ascii="Times New Roman" w:hAnsi="Times New Roman" w:eastAsia="宋体" w:cs="Times New Roman"/>
          <w:color w:val="FF0000"/>
          <w:sz w:val="21"/>
          <w:szCs w:val="21"/>
          <w:highlight w:val="none"/>
          <w:lang w:val="en-US" w:eastAsia="zh-CN"/>
        </w:rPr>
      </w:pPr>
      <w:r>
        <w:rPr>
          <w:rFonts w:hint="default" w:ascii="Times New Roman" w:hAnsi="Times New Roman" w:eastAsia="宋体" w:cs="Times New Roman"/>
          <w:color w:val="FF0000"/>
          <w:sz w:val="21"/>
          <w:szCs w:val="21"/>
          <w:highlight w:val="none"/>
          <w:lang w:val="en-US" w:eastAsia="zh-CN"/>
        </w:rPr>
        <w:drawing>
          <wp:inline distT="0" distB="0" distL="114300" distR="114300">
            <wp:extent cx="4435475" cy="2190750"/>
            <wp:effectExtent l="0" t="0" r="9525" b="19050"/>
            <wp:docPr id="40" name="图片 40" descr="截屏2024-06-21 2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4-06-21 21.12.13"/>
                    <pic:cNvPicPr>
                      <a:picLocks noChangeAspect="1"/>
                    </pic:cNvPicPr>
                  </pic:nvPicPr>
                  <pic:blipFill>
                    <a:blip r:embed="rId26"/>
                    <a:srcRect t="3095"/>
                    <a:stretch>
                      <a:fillRect/>
                    </a:stretch>
                  </pic:blipFill>
                  <pic:spPr>
                    <a:xfrm>
                      <a:off x="0" y="0"/>
                      <a:ext cx="4435475" cy="21907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6-1 deepspeech.yaml_data部分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train_manifest, dev_manifest, test_manifest：训练、开发和测试数据集的清单文件路径。这些文件列出音频文件及其对应的转录内容。</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min_input_len</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输入音频序列的最小</w:t>
      </w:r>
      <w:r>
        <w:rPr>
          <w:rFonts w:hint="eastAsia" w:ascii="Times New Roman" w:hAnsi="Times New Roman" w:eastAsia=".sf ns" w:cs=".sf ns"/>
          <w:color w:val="0E0E0E"/>
          <w:kern w:val="0"/>
          <w:sz w:val="24"/>
          <w:szCs w:val="24"/>
          <w:lang w:val="en-US" w:eastAsia="zh-CN" w:bidi="ar"/>
        </w:rPr>
        <w:t>0.0秒</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max_input_len</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27.0 表示</w:t>
      </w:r>
      <w:r>
        <w:rPr>
          <w:rFonts w:hint="eastAsia" w:ascii="Times New Roman" w:hAnsi="Times New Roman" w:eastAsia=".sf ns" w:cs=".sf ns"/>
          <w:color w:val="0E0E0E"/>
          <w:kern w:val="0"/>
          <w:sz w:val="24"/>
          <w:szCs w:val="24"/>
          <w:lang w:val="en-US" w:eastAsia="zh-CN" w:bidi="ar"/>
        </w:rPr>
        <w:t>输入</w:t>
      </w:r>
      <w:r>
        <w:rPr>
          <w:rFonts w:hint="default" w:ascii="Times New Roman" w:hAnsi="Times New Roman" w:eastAsia=".sf ns" w:cs=".sf ns"/>
          <w:color w:val="0E0E0E"/>
          <w:kern w:val="0"/>
          <w:sz w:val="24"/>
          <w:szCs w:val="24"/>
          <w:lang w:val="en-US" w:eastAsia="zh-CN" w:bidi="ar"/>
        </w:rPr>
        <w:t>最长音频为27秒。</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min_output_len, max_output_len：输出序列的最小和最大长度。.inf 表示没有上限。</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min_output_input_ratio, max_output_input_ratio：输出与输入序列长度的比例。这些设置为 .inf 意味着没有约束。</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bookmarkStart w:id="47" w:name="_Toc32023"/>
      <w:bookmarkStart w:id="48" w:name="_Toc28666"/>
      <w:r>
        <w:rPr>
          <w:rFonts w:hint="eastAsia" w:ascii="Times New Roman" w:hAnsi="Times New Roman" w:eastAsia=".sf ns" w:cs=".sf ns"/>
          <w:color w:val="0E0E0E"/>
          <w:kern w:val="0"/>
          <w:sz w:val="24"/>
          <w:szCs w:val="24"/>
          <w:lang w:val="en-US" w:eastAsia="zh-CN" w:bidi="ar"/>
        </w:rPr>
        <w:t>（2）</w:t>
      </w:r>
      <w:r>
        <w:rPr>
          <w:rFonts w:hint="default" w:ascii="Times New Roman" w:hAnsi="Times New Roman" w:eastAsia=".sf ns" w:cs=".sf ns"/>
          <w:color w:val="0E0E0E"/>
          <w:kern w:val="0"/>
          <w:sz w:val="24"/>
          <w:szCs w:val="24"/>
          <w:lang w:val="en-US" w:eastAsia="zh-CN" w:bidi="ar"/>
        </w:rPr>
        <w:t>数据加载器部分</w:t>
      </w:r>
      <w:bookmarkEnd w:id="47"/>
      <w:bookmarkEnd w:id="48"/>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该部分指定了数据的加载和处理方式</w:t>
      </w:r>
      <w:r>
        <w:rPr>
          <w:rFonts w:hint="eastAsia" w:ascii="Times New Roman" w:hAnsi="Times New Roman" w:eastAsia=".sf ns" w:cs=".sf ns"/>
          <w:color w:val="0E0E0E"/>
          <w:kern w:val="0"/>
          <w:sz w:val="24"/>
          <w:szCs w:val="24"/>
          <w:lang w:val="en-US" w:eastAsia="zh-CN" w:bidi="ar"/>
        </w:rPr>
        <w:t>，如下图5-2所示：</w:t>
      </w:r>
    </w:p>
    <w:p>
      <w:pPr>
        <w:spacing w:line="240" w:lineRule="auto"/>
        <w:ind w:firstLine="420" w:firstLineChars="0"/>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935" distR="114935">
            <wp:extent cx="2345055" cy="2569845"/>
            <wp:effectExtent l="0" t="0" r="17145" b="20955"/>
            <wp:docPr id="2" name="图片 2" descr="截屏2024-06-21 21.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4-06-21 21.12.28"/>
                    <pic:cNvPicPr>
                      <a:picLocks noChangeAspect="1"/>
                    </pic:cNvPicPr>
                  </pic:nvPicPr>
                  <pic:blipFill>
                    <a:blip r:embed="rId27"/>
                    <a:stretch>
                      <a:fillRect/>
                    </a:stretch>
                  </pic:blipFill>
                  <pic:spPr>
                    <a:xfrm>
                      <a:off x="0" y="0"/>
                      <a:ext cx="2345055" cy="25698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2</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deepspeech.yaml_dataloader部分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vocab_filepath：词汇表文件的路径，包含用于编码文本的字符或标记集。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spm_model_prefix：SentencePiece模型的前缀。如果为空，表示不使用SentencePiece模型。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unit_type：使用的单元类型，例如 ‘char’ 表示字符。</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preprocess_config：预处理配置文件的路径。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feat_dim：从音频中提取的特征维度，通常是梅尔频率倒谱系数（MFCC）或梅尔频谱的频带数量。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stride_ms：特征提取的步长大小（毫秒），例如 10ms。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window_ms：特征提取的窗口大小（毫秒），例如 25ms。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sortagrad：是否按长度对训练样本进行排序。0 表示禁用，-1 表示对所有epoch启用，其他正数表示启用的初始epoch数量。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batch_size：每个批次的样本数量。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maxlen_in, maxlen_out：输入和输出序列的最大长度。如果序列超过这些长度，批量大小将会减少。</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minibatches：用于调试，通常设置为 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batch_count：批量计数方法，通常设置为 ‘auto’。</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batch_bins, batch_frames_in, batch_frames_out, batch_frames_inout：基于帧计数或其他标准的批量大小高级设置。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num_workers：数据加载的工作线程数。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subsampling_factor：输入序列的子采样因子。</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num_encs：模型中使用的编码器数量。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bookmarkStart w:id="49" w:name="_Toc22197"/>
      <w:bookmarkStart w:id="50" w:name="_Toc6342"/>
      <w:r>
        <w:rPr>
          <w:rFonts w:hint="eastAsia" w:ascii="Times New Roman" w:hAnsi="Times New Roman" w:eastAsia=".sf ns" w:cs=".sf ns"/>
          <w:color w:val="0E0E0E"/>
          <w:kern w:val="0"/>
          <w:sz w:val="24"/>
          <w:szCs w:val="24"/>
          <w:lang w:val="en-US" w:eastAsia="zh-CN" w:bidi="ar"/>
        </w:rPr>
        <w:t>（3）</w:t>
      </w:r>
      <w:r>
        <w:rPr>
          <w:rFonts w:hint="default" w:ascii="Times New Roman" w:hAnsi="Times New Roman" w:eastAsia=".sf ns" w:cs=".sf ns"/>
          <w:color w:val="0E0E0E"/>
          <w:kern w:val="0"/>
          <w:sz w:val="24"/>
          <w:szCs w:val="24"/>
          <w:lang w:val="en-US" w:eastAsia="zh-CN" w:bidi="ar"/>
        </w:rPr>
        <w:t>网络结构部分</w:t>
      </w:r>
      <w:bookmarkEnd w:id="49"/>
      <w:bookmarkEnd w:id="50"/>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该部分定义神经网络的结构,</w:t>
      </w:r>
      <w:r>
        <w:rPr>
          <w:rFonts w:hint="eastAsia" w:ascii="Times New Roman" w:hAnsi="Times New Roman" w:eastAsia=".sf ns" w:cs=".sf ns"/>
          <w:color w:val="0E0E0E"/>
          <w:kern w:val="0"/>
          <w:sz w:val="24"/>
          <w:szCs w:val="24"/>
          <w:lang w:val="en-US" w:eastAsia="zh-CN" w:bidi="ar"/>
        </w:rPr>
        <w:t>如下图5-3所示：</w:t>
      </w:r>
    </w:p>
    <w:p>
      <w:pPr>
        <w:spacing w:line="240" w:lineRule="auto"/>
        <w:ind w:firstLine="420" w:firstLineChars="0"/>
        <w:jc w:val="center"/>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4048125" cy="1771650"/>
            <wp:effectExtent l="0" t="0" r="15875"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8"/>
                    <a:stretch>
                      <a:fillRect/>
                    </a:stretch>
                  </pic:blipFill>
                  <pic:spPr>
                    <a:xfrm>
                      <a:off x="0" y="0"/>
                      <a:ext cx="4048125" cy="1771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3</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deepspeech2.yaml-network部分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num_conv_layers：卷积层的数量。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num_rnn_layers：循环层的数量。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rnn_layer_size：每个RNN层的大小。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rnn_direction：RNN的方向，‘forward’ 表示前向，‘bidirect’ 表示双向。</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num_fc_layers：全连接层的数量。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fc_layers_size_list：全连接层的大小列表，-1 表示占位符。</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use_gru：是否使用GRU（门控循环单元）代替LSTM。</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blank_id：CTC（连接时序分类）中空白标记的ID。</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bookmarkStart w:id="51" w:name="_Toc22198"/>
      <w:bookmarkStart w:id="52" w:name="_Toc23999"/>
      <w:r>
        <w:rPr>
          <w:rFonts w:hint="eastAsia" w:ascii="Times New Roman" w:hAnsi="Times New Roman" w:eastAsia=".sf ns" w:cs=".sf ns"/>
          <w:color w:val="0E0E0E"/>
          <w:kern w:val="0"/>
          <w:sz w:val="24"/>
          <w:szCs w:val="24"/>
          <w:lang w:val="en-US" w:eastAsia="zh-CN" w:bidi="ar"/>
        </w:rPr>
        <w:t>（4）</w:t>
      </w:r>
      <w:r>
        <w:rPr>
          <w:rFonts w:hint="default" w:ascii="Times New Roman" w:hAnsi="Times New Roman" w:eastAsia=".sf ns" w:cs=".sf ns"/>
          <w:color w:val="0E0E0E"/>
          <w:kern w:val="0"/>
          <w:sz w:val="24"/>
          <w:szCs w:val="24"/>
          <w:lang w:val="en-US" w:eastAsia="zh-CN" w:bidi="ar"/>
        </w:rPr>
        <w:t>训练部分</w:t>
      </w:r>
      <w:bookmarkEnd w:id="51"/>
      <w:bookmarkEnd w:id="52"/>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该部分是定义</w:t>
      </w:r>
      <w:r>
        <w:rPr>
          <w:rFonts w:hint="default" w:ascii="Times New Roman" w:hAnsi="Times New Roman" w:eastAsia=".sf ns" w:cs=".sf ns"/>
          <w:color w:val="0E0E0E"/>
          <w:kern w:val="0"/>
          <w:sz w:val="24"/>
          <w:szCs w:val="24"/>
          <w:lang w:val="en-US" w:eastAsia="zh-CN" w:bidi="ar"/>
        </w:rPr>
        <w:t>训练模型的参数</w:t>
      </w:r>
      <w:r>
        <w:rPr>
          <w:rFonts w:hint="eastAsia" w:ascii="Times New Roman" w:hAnsi="Times New Roman" w:eastAsia=".sf ns" w:cs=".sf ns"/>
          <w:color w:val="0E0E0E"/>
          <w:kern w:val="0"/>
          <w:sz w:val="24"/>
          <w:szCs w:val="24"/>
          <w:lang w:val="en-US" w:eastAsia="zh-CN" w:bidi="ar"/>
        </w:rPr>
        <w:t>，如下图5-4所示：</w:t>
      </w:r>
    </w:p>
    <w:p>
      <w:pPr>
        <w:spacing w:line="240" w:lineRule="auto"/>
        <w:ind w:firstLine="420" w:firstLineChars="0"/>
        <w:jc w:val="center"/>
        <w:rPr>
          <w:rFonts w:hint="default" w:ascii="Times New Roman" w:hAnsi="Times New Roman" w:eastAsia="宋体" w:cs="Times New Roman"/>
          <w:color w:val="FF0000"/>
          <w:sz w:val="21"/>
          <w:szCs w:val="21"/>
          <w:highlight w:val="none"/>
          <w:lang w:val="en-US" w:eastAsia="zh-CN"/>
        </w:rPr>
      </w:pPr>
      <w:r>
        <w:rPr>
          <w:rFonts w:hint="default" w:ascii="Times New Roman" w:hAnsi="Times New Roman" w:eastAsia="宋体" w:cs="Times New Roman"/>
          <w:color w:val="FF0000"/>
          <w:sz w:val="21"/>
          <w:szCs w:val="21"/>
          <w:highlight w:val="none"/>
          <w:lang w:val="en-US" w:eastAsia="zh-CN"/>
        </w:rPr>
        <w:drawing>
          <wp:inline distT="0" distB="0" distL="114300" distR="114300">
            <wp:extent cx="3540125" cy="2640330"/>
            <wp:effectExtent l="0" t="0" r="15875" b="1270"/>
            <wp:docPr id="5" name="图片 5" descr="截屏2024-06-21 21.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6-21 21.12.43"/>
                    <pic:cNvPicPr>
                      <a:picLocks noChangeAspect="1"/>
                    </pic:cNvPicPr>
                  </pic:nvPicPr>
                  <pic:blipFill>
                    <a:blip r:embed="rId29"/>
                    <a:stretch>
                      <a:fillRect/>
                    </a:stretch>
                  </pic:blipFill>
                  <pic:spPr>
                    <a:xfrm>
                      <a:off x="0" y="0"/>
                      <a:ext cx="3540125" cy="26403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4</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deepspeech2.yaml-training部分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n_epoch：训练的轮数。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accum_grad：梯度累积步数。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lr：学习率，设置为 5.0e-4。</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lr_decay：学习率衰减因子，设置为 0.93。</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weight_decay：权重衰减（L2正则化），设置为 1.0e-6。</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global_grad_clip：梯度裁剪值，设置为 3.0。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dist_sampler：是否使用分布式采样，通常设置为 False。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log_interval：记录训练进度的间隔，设置为 1。</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checkpoint：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kbest_n：保留的最佳检查点数量，设置为 50。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latest_n：保留的最新检查点数量，设置为 5。</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53" w:name="_Toc1687516568"/>
      <w:r>
        <w:rPr>
          <w:rFonts w:hint="eastAsia" w:ascii="Times New Roman" w:hAnsi="Times New Roman" w:eastAsia="宋体" w:cs="宋体"/>
          <w:b/>
          <w:bCs/>
          <w:kern w:val="0"/>
          <w:sz w:val="28"/>
          <w:szCs w:val="28"/>
          <w:lang w:val="en-US" w:eastAsia="zh-CN" w:bidi="ar"/>
        </w:rPr>
        <w:t>6.1.2 chunk_decode.yaml 解读</w:t>
      </w:r>
      <w:bookmarkEnd w:id="53"/>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该文件</w:t>
      </w:r>
      <w:r>
        <w:rPr>
          <w:rFonts w:hint="default" w:ascii="Times New Roman" w:hAnsi="Times New Roman" w:eastAsia=".sf ns" w:cs=".sf ns"/>
          <w:color w:val="0E0E0E"/>
          <w:kern w:val="0"/>
          <w:sz w:val="24"/>
          <w:szCs w:val="24"/>
          <w:lang w:val="en-US" w:eastAsia="zh-CN" w:bidi="ar"/>
        </w:rPr>
        <w:t>用于配置模型解码过程的参数</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在使用连接时序分类（CTC）算法进行束搜索（Beam Search）解码时</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解码过程通常在语音识别任务中，将音频信号转换为文本。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chunk_decode.yaml解码配置文件</w:t>
      </w:r>
      <w:r>
        <w:rPr>
          <w:rFonts w:hint="default" w:ascii="Times New Roman" w:hAnsi="Times New Roman" w:eastAsia=".sf ns" w:cs=".sf ns"/>
          <w:color w:val="0E0E0E"/>
          <w:kern w:val="0"/>
          <w:sz w:val="24"/>
          <w:szCs w:val="24"/>
          <w:lang w:val="en-US" w:eastAsia="zh-CN" w:bidi="ar"/>
        </w:rPr>
        <w:t>的参数</w:t>
      </w:r>
      <w:r>
        <w:rPr>
          <w:rFonts w:hint="eastAsia" w:ascii="Times New Roman" w:hAnsi="Times New Roman" w:eastAsia=".sf ns" w:cs=".sf ns"/>
          <w:color w:val="0E0E0E"/>
          <w:kern w:val="0"/>
          <w:sz w:val="24"/>
          <w:szCs w:val="24"/>
          <w:lang w:val="en-US" w:eastAsia="zh-CN" w:bidi="ar"/>
        </w:rPr>
        <w:t>，如下图5-5所示：</w:t>
      </w:r>
    </w:p>
    <w:p>
      <w:p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3404870" cy="1517650"/>
            <wp:effectExtent l="0" t="0" r="24130" b="6350"/>
            <wp:docPr id="6" name="图片 6" descr="截屏2024-06-21 21.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06-21 21.50.10"/>
                    <pic:cNvPicPr>
                      <a:picLocks noChangeAspect="1"/>
                    </pic:cNvPicPr>
                  </pic:nvPicPr>
                  <pic:blipFill>
                    <a:blip r:embed="rId30"/>
                    <a:stretch>
                      <a:fillRect/>
                    </a:stretch>
                  </pic:blipFill>
                  <pic:spPr>
                    <a:xfrm>
                      <a:off x="0" y="0"/>
                      <a:ext cx="3404870" cy="15176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5</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chunk_decode.yaml配置信息</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详细的参数信息解释如下：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decode_batch_size：每批次解码的样本数量。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error_rate_type：错误率的计算类型。cer 表示字符错误率。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decoding_method：解码方法。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•ctc_beam_search 表示使用CTC（连接时序分类）束搜索解码。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lang_model_path：语言模型的路径。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alpha：语言模型的权重参数。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beta：字数长度的权重参数。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beam_size：束搜索的束宽，即同时保留的候选路径数量。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cutoff_prob：剪枝概率，表示保留的候选路径的概率阈值。</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cutoff_top_n：剪枝时保留的最高得分候选路径数量。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num_proc_bsearch：束搜索时使用的并行进程数量。</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54" w:name="_Toc274432447"/>
      <w:r>
        <w:rPr>
          <w:rFonts w:hint="eastAsia" w:ascii="Times New Roman" w:hAnsi="Times New Roman" w:eastAsia="宋体" w:cs="宋体"/>
          <w:b/>
          <w:bCs/>
          <w:kern w:val="0"/>
          <w:sz w:val="28"/>
          <w:szCs w:val="28"/>
          <w:lang w:val="en-US" w:eastAsia="zh-CN" w:bidi="ar"/>
        </w:rPr>
        <w:t>6.1.3 decode.yaml 解读</w:t>
      </w:r>
      <w:bookmarkEnd w:id="54"/>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decode.yaml 文件用于配置语音识别系统中的解码过程。在语音识别中，解码是将模型预测的概率分布转换为实际的文本。</w:t>
      </w:r>
      <w:r>
        <w:rPr>
          <w:rFonts w:hint="eastAsia" w:ascii="Times New Roman" w:hAnsi="Times New Roman" w:eastAsia=".sf ns" w:cs=".sf ns"/>
          <w:color w:val="0E0E0E"/>
          <w:kern w:val="0"/>
          <w:sz w:val="24"/>
          <w:szCs w:val="24"/>
          <w:lang w:val="en-US" w:eastAsia="zh-CN" w:bidi="ar"/>
        </w:rPr>
        <w:t>具体内容如下图5-6所示：</w:t>
      </w:r>
    </w:p>
    <w:p>
      <w:pPr>
        <w:spacing w:line="240" w:lineRule="auto"/>
        <w:ind w:firstLine="420" w:firstLineChars="0"/>
        <w:rPr>
          <w:rFonts w:hint="default" w:ascii="Times New Roman" w:hAnsi="Times New Roman" w:eastAsia="宋体" w:cs="Times New Roman"/>
          <w:color w:val="auto"/>
          <w:sz w:val="21"/>
          <w:highlight w:val="none"/>
          <w:lang w:val="en-US" w:eastAsia="zh-CN"/>
        </w:rPr>
      </w:pPr>
      <w:r>
        <w:rPr>
          <w:rFonts w:hint="default" w:ascii="Times New Roman" w:hAnsi="Times New Roman" w:eastAsia="宋体" w:cs="Times New Roman"/>
          <w:color w:val="auto"/>
          <w:sz w:val="21"/>
          <w:highlight w:val="none"/>
          <w:lang w:val="en-US" w:eastAsia="zh-CN"/>
        </w:rPr>
        <w:drawing>
          <wp:inline distT="0" distB="0" distL="114300" distR="114300">
            <wp:extent cx="5267960" cy="2240280"/>
            <wp:effectExtent l="0" t="0" r="15240" b="20320"/>
            <wp:docPr id="7" name="图片 7" descr="截屏2024-06-21 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6-21 21.50.21"/>
                    <pic:cNvPicPr>
                      <a:picLocks noChangeAspect="1"/>
                    </pic:cNvPicPr>
                  </pic:nvPicPr>
                  <pic:blipFill>
                    <a:blip r:embed="rId31"/>
                    <a:stretch>
                      <a:fillRect/>
                    </a:stretch>
                  </pic:blipFill>
                  <pic:spPr>
                    <a:xfrm>
                      <a:off x="0" y="0"/>
                      <a:ext cx="5267960" cy="22402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 xml:space="preserve">图 6-6 </w:t>
      </w:r>
      <w:r>
        <w:rPr>
          <w:rFonts w:hint="default" w:ascii="Times New Roman" w:hAnsi="Times New Roman" w:eastAsia="宋体" w:cs="宋体"/>
          <w:kern w:val="2"/>
          <w:sz w:val="21"/>
          <w:szCs w:val="21"/>
          <w:lang w:val="en-US" w:eastAsia="zh-CN" w:bidi="ar-SA"/>
        </w:rPr>
        <w:t>decode.yaml</w:t>
      </w:r>
      <w:r>
        <w:rPr>
          <w:rFonts w:hint="eastAsia" w:ascii="Times New Roman" w:hAnsi="Times New Roman" w:eastAsia="宋体" w:cs="宋体"/>
          <w:kern w:val="2"/>
          <w:sz w:val="21"/>
          <w:szCs w:val="21"/>
          <w:lang w:val="en-US" w:eastAsia="zh-CN" w:bidi="ar-SA"/>
        </w:rPr>
        <w:t>配置信息</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该文件指定了解码时的各种参数，包括批量大小、错误率类型、解码方法、语言模型路径和其他相关参数。以下是这些参数的详细解释。</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decode_batch_size：每批次解码的样本数量。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error_rate_type：指定评估解码结果时使用的错误率类型。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decoding_method：解码方法。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lang_model_path指定用于解码的语言模型文件路径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alpha：语言模型的权重参数。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beta：字数长度的权重参数。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beam_size：束搜索的束宽，即同时保留的候选路径数量。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cutoff_prob：剪枝概率，表示保留的候选路径的概率阈值。</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cutoff_top_n：剪枝时保留的最高得分候选路径数量。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num_proc_bsearch：束搜索时使用的并行进程数量。</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55" w:name="_Toc1738746620"/>
      <w:r>
        <w:rPr>
          <w:rFonts w:hint="eastAsia" w:ascii="Times New Roman" w:hAnsi="Times New Roman" w:eastAsia="宋体" w:cs="宋体"/>
          <w:b/>
          <w:sz w:val="28"/>
          <w:lang w:val="en-US" w:eastAsia="zh-CN"/>
        </w:rPr>
        <w:t>语音识别</w:t>
      </w:r>
      <w:r>
        <w:rPr>
          <w:rFonts w:hint="default" w:ascii="Times New Roman" w:hAnsi="Times New Roman" w:eastAsia="宋体" w:cs="宋体"/>
          <w:b/>
          <w:sz w:val="28"/>
          <w:lang w:val="en-US" w:eastAsia="zh-CN"/>
        </w:rPr>
        <w:t>模型训练</w:t>
      </w:r>
      <w:bookmarkEnd w:id="55"/>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56" w:name="_Toc156973964"/>
      <w:r>
        <w:rPr>
          <w:rFonts w:hint="eastAsia" w:ascii="Times New Roman" w:hAnsi="Times New Roman" w:eastAsia="宋体" w:cs="宋体"/>
          <w:b/>
          <w:bCs/>
          <w:kern w:val="0"/>
          <w:sz w:val="28"/>
          <w:szCs w:val="28"/>
          <w:lang w:val="en-US" w:eastAsia="zh-CN" w:bidi="ar"/>
        </w:rPr>
        <w:t>6.2.</w:t>
      </w:r>
      <w:r>
        <w:rPr>
          <w:rFonts w:hint="default" w:ascii="Times New Roman" w:hAnsi="Times New Roman" w:eastAsia="宋体" w:cs="宋体"/>
          <w:b/>
          <w:bCs/>
          <w:kern w:val="0"/>
          <w:sz w:val="28"/>
          <w:szCs w:val="28"/>
          <w:lang w:val="en-US" w:eastAsia="zh-CN" w:bidi="ar"/>
        </w:rPr>
        <w:t>1</w:t>
      </w:r>
      <w:r>
        <w:rPr>
          <w:rFonts w:hint="eastAsia" w:ascii="Times New Roman" w:hAnsi="Times New Roman" w:eastAsia="宋体" w:cs="宋体"/>
          <w:b/>
          <w:bCs/>
          <w:kern w:val="0"/>
          <w:sz w:val="28"/>
          <w:szCs w:val="28"/>
          <w:lang w:val="en-US" w:eastAsia="zh-CN" w:bidi="ar"/>
        </w:rPr>
        <w:t xml:space="preserve"> 模型训练命令执行流程介绍</w:t>
      </w:r>
      <w:bookmarkEnd w:id="56"/>
    </w:p>
    <w:p>
      <w:pPr>
        <w:numPr>
          <w:ilvl w:val="0"/>
          <w:numId w:val="6"/>
        </w:numPr>
        <w:spacing w:line="240" w:lineRule="auto"/>
        <w:ind w:left="0" w:leftChars="0" w:firstLine="480" w:firstLineChars="200"/>
        <w:outlineLvl w:val="9"/>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找到语音识别模型训练目录</w:t>
      </w:r>
    </w:p>
    <w:p>
      <w:pPr>
        <w:widowControl w:val="0"/>
        <w:numPr>
          <w:ilvl w:val="0"/>
          <w:numId w:val="0"/>
        </w:numPr>
        <w:spacing w:line="240" w:lineRule="auto"/>
        <w:jc w:val="both"/>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74310" cy="172720"/>
            <wp:effectExtent l="0" t="0" r="8890" b="5080"/>
            <wp:docPr id="12" name="图片 12" descr="截屏2024-06-21 22.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6-21 22.40.31"/>
                    <pic:cNvPicPr>
                      <a:picLocks noChangeAspect="1"/>
                    </pic:cNvPicPr>
                  </pic:nvPicPr>
                  <pic:blipFill>
                    <a:blip r:embed="rId32"/>
                    <a:stretch>
                      <a:fillRect/>
                    </a:stretch>
                  </pic:blipFill>
                  <pic:spPr>
                    <a:xfrm>
                      <a:off x="0" y="0"/>
                      <a:ext cx="5274310" cy="1727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default" w:ascii="Times New Roman" w:hAnsi="Times New Roman" w:eastAsia="宋体" w:cs="宋体"/>
          <w:kern w:val="2"/>
          <w:sz w:val="21"/>
          <w:szCs w:val="21"/>
          <w:lang w:val="en-US" w:eastAsia="zh-CN" w:bidi="ar-SA"/>
        </w:rPr>
        <w:t>-</w:t>
      </w:r>
      <w:r>
        <w:rPr>
          <w:rFonts w:hint="eastAsia" w:ascii="Times New Roman" w:hAnsi="Times New Roman" w:eastAsia="宋体" w:cs="宋体"/>
          <w:kern w:val="2"/>
          <w:sz w:val="21"/>
          <w:szCs w:val="21"/>
          <w:lang w:val="en-US" w:eastAsia="zh-CN" w:bidi="ar-SA"/>
        </w:rPr>
        <w:t>7 语音识别项目目录</w:t>
      </w:r>
    </w:p>
    <w:p>
      <w:pPr>
        <w:numPr>
          <w:ilvl w:val="0"/>
          <w:numId w:val="6"/>
        </w:numPr>
        <w:spacing w:line="240" w:lineRule="auto"/>
        <w:ind w:left="0" w:leftChars="0" w:firstLine="480" w:firstLineChars="200"/>
        <w:outlineLvl w:val="9"/>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激活语音识别虚拟环境</w:t>
      </w:r>
      <w:r>
        <w:rPr>
          <w:rFonts w:hint="default" w:ascii="Times New Roman" w:hAnsi="Times New Roman" w:eastAsia="宋体" w:cs="Times New Roman"/>
          <w:sz w:val="24"/>
          <w:szCs w:val="24"/>
          <w:highlight w:val="none"/>
          <w:lang w:val="en-US" w:eastAsia="zh-CN"/>
        </w:rPr>
        <w:t>paddle_env</w:t>
      </w:r>
    </w:p>
    <w:p>
      <w:pPr>
        <w:widowControl w:val="0"/>
        <w:numPr>
          <w:ilvl w:val="0"/>
          <w:numId w:val="0"/>
        </w:num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72405" cy="199390"/>
            <wp:effectExtent l="0" t="0" r="10795" b="3810"/>
            <wp:docPr id="9" name="图片 9" descr="截屏2024-06-21 22.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6-21 22.39.49"/>
                    <pic:cNvPicPr>
                      <a:picLocks noChangeAspect="1"/>
                    </pic:cNvPicPr>
                  </pic:nvPicPr>
                  <pic:blipFill>
                    <a:blip r:embed="rId33"/>
                    <a:stretch>
                      <a:fillRect/>
                    </a:stretch>
                  </pic:blipFill>
                  <pic:spPr>
                    <a:xfrm>
                      <a:off x="0" y="0"/>
                      <a:ext cx="5272405" cy="1993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default" w:ascii="Times New Roman" w:hAnsi="Times New Roman" w:eastAsia="宋体" w:cs="宋体"/>
          <w:kern w:val="2"/>
          <w:sz w:val="21"/>
          <w:szCs w:val="21"/>
          <w:lang w:val="en-US" w:eastAsia="zh-CN" w:bidi="ar-SA"/>
        </w:rPr>
        <w:t>-</w:t>
      </w:r>
      <w:r>
        <w:rPr>
          <w:rFonts w:hint="eastAsia" w:ascii="Times New Roman" w:hAnsi="Times New Roman" w:eastAsia="宋体" w:cs="宋体"/>
          <w:kern w:val="2"/>
          <w:sz w:val="21"/>
          <w:szCs w:val="21"/>
          <w:lang w:val="en-US" w:eastAsia="zh-CN" w:bidi="ar-SA"/>
        </w:rPr>
        <w:t>8 激活虚拟环境paddle_env</w:t>
      </w:r>
    </w:p>
    <w:p>
      <w:pPr>
        <w:numPr>
          <w:ilvl w:val="0"/>
          <w:numId w:val="6"/>
        </w:numPr>
        <w:spacing w:line="240" w:lineRule="auto"/>
        <w:ind w:left="0" w:leftChars="0" w:firstLine="480" w:firstLineChars="200"/>
        <w:outlineLvl w:val="9"/>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配置环境文件</w:t>
      </w:r>
      <w:r>
        <w:rPr>
          <w:rFonts w:hint="default" w:ascii="Times New Roman" w:hAnsi="Times New Roman" w:eastAsia="宋体" w:cs="Times New Roman"/>
          <w:sz w:val="24"/>
          <w:szCs w:val="24"/>
          <w:highlight w:val="none"/>
          <w:lang w:val="en-US" w:eastAsia="zh-CN"/>
        </w:rPr>
        <w:t>path.sh</w:t>
      </w:r>
      <w:r>
        <w:rPr>
          <w:rFonts w:hint="eastAsia" w:ascii="Times New Roman" w:hAnsi="Times New Roman" w:eastAsia="宋体" w:cs="Times New Roman"/>
          <w:sz w:val="24"/>
          <w:szCs w:val="24"/>
          <w:highlight w:val="none"/>
          <w:lang w:val="en-US" w:eastAsia="zh-CN"/>
        </w:rPr>
        <w:t>生效</w:t>
      </w:r>
    </w:p>
    <w:p>
      <w:pPr>
        <w:widowControl w:val="0"/>
        <w:numPr>
          <w:ilvl w:val="0"/>
          <w:numId w:val="0"/>
        </w:numPr>
        <w:spacing w:line="240" w:lineRule="auto"/>
        <w:jc w:val="left"/>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73040" cy="203835"/>
            <wp:effectExtent l="0" t="0" r="10160" b="24765"/>
            <wp:docPr id="10" name="图片 10" descr="截屏2024-06-21 22.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6-21 22.39.57"/>
                    <pic:cNvPicPr>
                      <a:picLocks noChangeAspect="1"/>
                    </pic:cNvPicPr>
                  </pic:nvPicPr>
                  <pic:blipFill>
                    <a:blip r:embed="rId34"/>
                    <a:stretch>
                      <a:fillRect/>
                    </a:stretch>
                  </pic:blipFill>
                  <pic:spPr>
                    <a:xfrm>
                      <a:off x="0" y="0"/>
                      <a:ext cx="5273040" cy="2038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6-9 生效环境文件</w:t>
      </w:r>
    </w:p>
    <w:p>
      <w:pPr>
        <w:numPr>
          <w:ilvl w:val="0"/>
          <w:numId w:val="6"/>
        </w:numPr>
        <w:spacing w:line="240" w:lineRule="auto"/>
        <w:ind w:left="0" w:leftChars="0" w:firstLine="480" w:firstLineChars="200"/>
        <w:outlineLvl w:val="9"/>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执行训练文件</w:t>
      </w:r>
      <w:r>
        <w:rPr>
          <w:rFonts w:hint="default" w:ascii="Times New Roman" w:hAnsi="Times New Roman" w:eastAsia="宋体" w:cs="Times New Roman"/>
          <w:sz w:val="24"/>
          <w:szCs w:val="24"/>
          <w:highlight w:val="none"/>
          <w:lang w:val="en-US" w:eastAsia="zh-CN"/>
        </w:rPr>
        <w:t>run.sh</w:t>
      </w:r>
    </w:p>
    <w:p>
      <w:pPr>
        <w:widowControl w:val="0"/>
        <w:numPr>
          <w:ilvl w:val="0"/>
          <w:numId w:val="0"/>
        </w:num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3652520" cy="186055"/>
            <wp:effectExtent l="0" t="0" r="5080" b="17145"/>
            <wp:docPr id="11" name="图片 11" descr="截屏2024-06-21 22.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4-06-21 22.40.21"/>
                    <pic:cNvPicPr>
                      <a:picLocks noChangeAspect="1"/>
                    </pic:cNvPicPr>
                  </pic:nvPicPr>
                  <pic:blipFill>
                    <a:blip r:embed="rId35"/>
                    <a:srcRect r="30649"/>
                    <a:stretch>
                      <a:fillRect/>
                    </a:stretch>
                  </pic:blipFill>
                  <pic:spPr>
                    <a:xfrm>
                      <a:off x="0" y="0"/>
                      <a:ext cx="3652520" cy="186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6-10 执行训练文件</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57" w:name="_Toc1151494432"/>
      <w:r>
        <w:rPr>
          <w:rFonts w:hint="eastAsia" w:ascii="Times New Roman" w:hAnsi="Times New Roman" w:eastAsia="宋体" w:cs="宋体"/>
          <w:b/>
          <w:bCs/>
          <w:kern w:val="0"/>
          <w:sz w:val="28"/>
          <w:szCs w:val="28"/>
          <w:lang w:val="en-US" w:eastAsia="zh-CN" w:bidi="ar"/>
        </w:rPr>
        <w:t>6.2.2 模型训练命令流程</w:t>
      </w:r>
      <w:bookmarkEnd w:id="57"/>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（1）path.</w:t>
      </w:r>
      <w:r>
        <w:rPr>
          <w:rFonts w:hint="default" w:ascii="Times New Roman" w:hAnsi="Times New Roman" w:eastAsia=".sf ns" w:cs=".sf ns"/>
          <w:color w:val="0E0E0E"/>
          <w:kern w:val="0"/>
          <w:sz w:val="24"/>
          <w:szCs w:val="24"/>
          <w:lang w:val="en-US" w:eastAsia="zh-CN" w:bidi="ar"/>
        </w:rPr>
        <w:t>sh</w:t>
      </w:r>
      <w:r>
        <w:rPr>
          <w:rFonts w:hint="eastAsia" w:ascii="Times New Roman" w:hAnsi="Times New Roman" w:eastAsia=".sf ns" w:cs=".sf ns"/>
          <w:color w:val="0E0E0E"/>
          <w:kern w:val="0"/>
          <w:sz w:val="24"/>
          <w:szCs w:val="24"/>
          <w:lang w:val="en-US" w:eastAsia="zh-CN" w:bidi="ar"/>
        </w:rPr>
        <w:t>环境文件</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执行“source path.sh”命令可以使得path.</w:t>
      </w:r>
      <w:r>
        <w:rPr>
          <w:rFonts w:hint="default" w:ascii="Times New Roman" w:hAnsi="Times New Roman" w:eastAsia=".sf ns" w:cs=".sf ns"/>
          <w:color w:val="0E0E0E"/>
          <w:kern w:val="0"/>
          <w:sz w:val="24"/>
          <w:szCs w:val="24"/>
          <w:lang w:val="en-US" w:eastAsia="zh-CN" w:bidi="ar"/>
        </w:rPr>
        <w:t>sh</w:t>
      </w:r>
      <w:r>
        <w:rPr>
          <w:rFonts w:hint="eastAsia" w:ascii="Times New Roman" w:hAnsi="Times New Roman" w:eastAsia=".sf ns" w:cs=".sf ns"/>
          <w:color w:val="0E0E0E"/>
          <w:kern w:val="0"/>
          <w:sz w:val="24"/>
          <w:szCs w:val="24"/>
          <w:lang w:val="en-US" w:eastAsia="zh-CN" w:bidi="ar"/>
        </w:rPr>
        <w:t>文件中的环境变量生效。“source ${MAIN_ROOT}/utils/parse_options.sh”它将支持在shell脚本中使用‘--variable value’的方式。具体内容图下图5-10所示：</w:t>
      </w:r>
    </w:p>
    <w:p>
      <w:pPr>
        <w:spacing w:line="240" w:lineRule="auto"/>
        <w:ind w:firstLine="420" w:firstLineChars="0"/>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4877435" cy="2552700"/>
            <wp:effectExtent l="0" t="0" r="24765" b="12700"/>
            <wp:docPr id="17" name="图片 17" descr="截屏2024-06-21 23.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4-06-21 23.34.34"/>
                    <pic:cNvPicPr>
                      <a:picLocks noChangeAspect="1"/>
                    </pic:cNvPicPr>
                  </pic:nvPicPr>
                  <pic:blipFill>
                    <a:blip r:embed="rId36"/>
                    <a:stretch>
                      <a:fillRect/>
                    </a:stretch>
                  </pic:blipFill>
                  <pic:spPr>
                    <a:xfrm>
                      <a:off x="0" y="0"/>
                      <a:ext cx="4877435" cy="2552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6-11 path.sh文件内容</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（2）run.</w:t>
      </w:r>
      <w:r>
        <w:rPr>
          <w:rFonts w:hint="default" w:ascii="Times New Roman" w:hAnsi="Times New Roman" w:eastAsia=".sf ns" w:cs=".sf ns"/>
          <w:color w:val="0E0E0E"/>
          <w:kern w:val="0"/>
          <w:sz w:val="24"/>
          <w:szCs w:val="24"/>
          <w:lang w:val="en-US" w:eastAsia="zh-CN" w:bidi="ar"/>
        </w:rPr>
        <w:t>sh</w:t>
      </w:r>
      <w:r>
        <w:rPr>
          <w:rFonts w:hint="eastAsia" w:ascii="Times New Roman" w:hAnsi="Times New Roman" w:eastAsia=".sf ns" w:cs=".sf ns"/>
          <w:color w:val="0E0E0E"/>
          <w:kern w:val="0"/>
          <w:sz w:val="24"/>
          <w:szCs w:val="24"/>
          <w:lang w:val="en-US" w:eastAsia="zh-CN" w:bidi="ar"/>
        </w:rPr>
        <w:t>执行文件</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所有需要的脚本都在`run.sh`文件中。`run.sh`中包含几个阶段，每个阶段都有其功能对应的应用功能，如下表6-1所示</w:t>
      </w:r>
    </w:p>
    <w:p>
      <w:pPr>
        <w:widowControl w:val="0"/>
        <w:jc w:val="center"/>
        <w:rPr>
          <w:rFonts w:hint="eastAsia" w:ascii="Times New Roman" w:hAnsi="Times New Roman" w:eastAsia="宋体" w:cs="Times New Roman"/>
          <w:kern w:val="2"/>
          <w:sz w:val="20"/>
          <w:szCs w:val="24"/>
          <w:lang w:val="en-US" w:eastAsia="zh-CN" w:bidi="ar-SA"/>
        </w:rPr>
      </w:pPr>
      <w:r>
        <w:rPr>
          <w:rFonts w:hint="eastAsia" w:ascii="Times New Roman" w:hAnsi="Times New Roman" w:eastAsia="宋体" w:cs="宋体"/>
          <w:kern w:val="2"/>
          <w:sz w:val="21"/>
          <w:szCs w:val="21"/>
          <w:lang w:val="en-US" w:eastAsia="zh-CN" w:bidi="ar-SA"/>
        </w:rPr>
        <w:t>表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run.sh阶段功能</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2"/>
        <w:gridCol w:w="7036"/>
      </w:tblGrid>
      <w:tr>
        <w:trPr>
          <w:jc w:val="center"/>
        </w:trPr>
        <w:tc>
          <w:tcPr>
            <w:tcW w:w="762" w:type="dxa"/>
          </w:tcPr>
          <w:p>
            <w:pPr>
              <w:spacing w:line="240" w:lineRule="auto"/>
              <w:jc w:val="center"/>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阶段</w:t>
            </w:r>
          </w:p>
        </w:tc>
        <w:tc>
          <w:tcPr>
            <w:tcW w:w="7036"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 xml:space="preserve">功能  </w:t>
            </w:r>
          </w:p>
        </w:tc>
      </w:tr>
      <w:tr>
        <w:trPr>
          <w:jc w:val="center"/>
        </w:trPr>
        <w:tc>
          <w:tcPr>
            <w:tcW w:w="762"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0</w:t>
            </w:r>
          </w:p>
        </w:tc>
        <w:tc>
          <w:tcPr>
            <w:tcW w:w="7036"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数据处理</w:t>
            </w:r>
          </w:p>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包括： (1) 下载数据集  (2) 计算训练数据集的CMVN  (3) 获取词汇表文件  (4) 获取训练、开发和测试数据集的manifest文件</w:t>
            </w:r>
          </w:p>
        </w:tc>
      </w:tr>
      <w:tr>
        <w:trPr>
          <w:jc w:val="center"/>
        </w:trPr>
        <w:tc>
          <w:tcPr>
            <w:tcW w:w="762"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1</w:t>
            </w:r>
          </w:p>
        </w:tc>
        <w:tc>
          <w:tcPr>
            <w:tcW w:w="7036"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训练模型</w:t>
            </w:r>
          </w:p>
        </w:tc>
      </w:tr>
      <w:tr>
        <w:trPr>
          <w:jc w:val="center"/>
        </w:trPr>
        <w:tc>
          <w:tcPr>
            <w:tcW w:w="762"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2</w:t>
            </w:r>
          </w:p>
        </w:tc>
        <w:tc>
          <w:tcPr>
            <w:tcW w:w="7036"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 xml:space="preserve">通过平均前k个模型来获取最终模型，设置k=1表示选择最佳模型 </w:t>
            </w:r>
          </w:p>
        </w:tc>
      </w:tr>
      <w:tr>
        <w:trPr>
          <w:jc w:val="center"/>
        </w:trPr>
        <w:tc>
          <w:tcPr>
            <w:tcW w:w="762"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3</w:t>
            </w:r>
          </w:p>
        </w:tc>
        <w:tc>
          <w:tcPr>
            <w:tcW w:w="7036"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测试最终模型性能</w:t>
            </w:r>
          </w:p>
        </w:tc>
      </w:tr>
      <w:tr>
        <w:trPr>
          <w:jc w:val="center"/>
        </w:trPr>
        <w:tc>
          <w:tcPr>
            <w:tcW w:w="762"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4</w:t>
            </w:r>
          </w:p>
        </w:tc>
        <w:tc>
          <w:tcPr>
            <w:tcW w:w="7036"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导出静态图模型</w:t>
            </w:r>
          </w:p>
        </w:tc>
      </w:tr>
      <w:tr>
        <w:trPr>
          <w:jc w:val="center"/>
        </w:trPr>
        <w:tc>
          <w:tcPr>
            <w:tcW w:w="762"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5</w:t>
            </w:r>
          </w:p>
        </w:tc>
        <w:tc>
          <w:tcPr>
            <w:tcW w:w="7036"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测试静态图模型</w:t>
            </w:r>
          </w:p>
        </w:tc>
      </w:tr>
      <w:tr>
        <w:trPr>
          <w:jc w:val="center"/>
        </w:trPr>
        <w:tc>
          <w:tcPr>
            <w:tcW w:w="762"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6</w:t>
            </w:r>
          </w:p>
        </w:tc>
        <w:tc>
          <w:tcPr>
            <w:tcW w:w="7036"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推断单个音频文件</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在终端中，可以通过设置`stage`和`stop_stage`来选择运行的阶段范围，能够一步一步的训练模型，具体命令如下图6-2所示：</w:t>
      </w:r>
    </w:p>
    <w:p>
      <w:pPr>
        <w:spacing w:line="240" w:lineRule="auto"/>
        <w:ind w:firstLine="420" w:firstLineChars="0"/>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66690" cy="186055"/>
            <wp:effectExtent l="0" t="0" r="16510" b="17145"/>
            <wp:docPr id="14" name="图片 14" descr="截屏2024-06-21 22.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6-21 22.40.21"/>
                    <pic:cNvPicPr>
                      <a:picLocks noChangeAspect="1"/>
                    </pic:cNvPicPr>
                  </pic:nvPicPr>
                  <pic:blipFill>
                    <a:blip r:embed="rId35"/>
                    <a:stretch>
                      <a:fillRect/>
                    </a:stretch>
                  </pic:blipFill>
                  <pic:spPr>
                    <a:xfrm>
                      <a:off x="0" y="0"/>
                      <a:ext cx="5266690" cy="186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6-12 执行具体stage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上图展示了，可具体执行第0阶段的数据处理部分，能够更清晰直观的看到处理进度，如下图6-13所示：</w:t>
      </w:r>
    </w:p>
    <w:p>
      <w:pPr>
        <w:spacing w:line="240" w:lineRule="auto"/>
        <w:ind w:firstLine="420" w:firstLineChars="0"/>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026025" cy="1550670"/>
            <wp:effectExtent l="0" t="0" r="3175" b="24130"/>
            <wp:docPr id="15" name="图片 15" descr="截屏2024-06-21 23.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6-21 23.09.35"/>
                    <pic:cNvPicPr>
                      <a:picLocks noChangeAspect="1"/>
                    </pic:cNvPicPr>
                  </pic:nvPicPr>
                  <pic:blipFill>
                    <a:blip r:embed="rId37"/>
                    <a:stretch>
                      <a:fillRect/>
                    </a:stretch>
                  </pic:blipFill>
                  <pic:spPr>
                    <a:xfrm>
                      <a:off x="0" y="0"/>
                      <a:ext cx="5026025" cy="15506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6</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数据处理执行结果</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在run.sh文件中先设置一些本地变量介绍，如下图6-14所示：</w:t>
      </w:r>
    </w:p>
    <w:p>
      <w:p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3779520" cy="2990215"/>
            <wp:effectExtent l="0" t="0" r="5080" b="6985"/>
            <wp:docPr id="16" name="图片 16" descr="截屏2024-06-21 23.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4-06-21 23.30.32"/>
                    <pic:cNvPicPr>
                      <a:picLocks noChangeAspect="1"/>
                    </pic:cNvPicPr>
                  </pic:nvPicPr>
                  <pic:blipFill>
                    <a:blip r:embed="rId38"/>
                    <a:stretch>
                      <a:fillRect/>
                    </a:stretch>
                  </pic:blipFill>
                  <pic:spPr>
                    <a:xfrm>
                      <a:off x="0" y="0"/>
                      <a:ext cx="3779520" cy="29902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7</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run.sh本地变量设置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其中上述图片6-14中的变量详细解释如下：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gpus：表示要使用的GPU数量。如果设置`gpus=`，则表示只使用CPU。</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stage：表示实验中要开始的阶段编号。</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stop_stage：表示实验中要结束的阶段编号。</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conf_path：表示模型的配置路径。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avg_num：表示要平均以获得最终模型的前K个模型数量。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model_type：表示模型类型：离线或在线。</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audio_file：表示在阶段6中要推断的单个文件路径。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ckpt：表示模型的检查点前缀，例如"deepspeech2"。</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设置完所有的本地变量后，r</w:t>
      </w:r>
      <w:r>
        <w:rPr>
          <w:rFonts w:hint="default" w:ascii="Times New Roman" w:hAnsi="Times New Roman" w:eastAsia=".sf ns" w:cs=".sf ns"/>
          <w:color w:val="0E0E0E"/>
          <w:kern w:val="0"/>
          <w:sz w:val="24"/>
          <w:szCs w:val="24"/>
          <w:lang w:val="en-US" w:eastAsia="zh-CN" w:bidi="ar"/>
        </w:rPr>
        <w:t>un.sh</w:t>
      </w:r>
      <w:r>
        <w:rPr>
          <w:rFonts w:hint="eastAsia" w:ascii="Times New Roman" w:hAnsi="Times New Roman" w:eastAsia=".sf ns" w:cs=".sf ns"/>
          <w:color w:val="0E0E0E"/>
          <w:kern w:val="0"/>
          <w:sz w:val="24"/>
          <w:szCs w:val="24"/>
          <w:lang w:val="en-US" w:eastAsia="zh-CN" w:bidi="ar"/>
        </w:rPr>
        <w:t>文件配置了不同阶段的执行命令，其中包含的内容如下：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阶段0：数据处理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使用此示例，需要首先处理数据，可以在`run.sh`中使用阶段0。代码如下表6-2所示：</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2</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数据处理</w:t>
      </w:r>
    </w:p>
    <w:tbl>
      <w:tblPr>
        <w:tblStyle w:val="13"/>
        <w:tblpPr w:leftFromText="180" w:rightFromText="180" w:vertAnchor="text" w:horzAnchor="page" w:tblpX="1851" w:tblpY="14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vAlign w:val="top"/>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数据处理</w:t>
            </w:r>
          </w:p>
        </w:tc>
      </w:tr>
      <w:tr>
        <w:tc>
          <w:tcPr>
            <w:tcW w:w="8522" w:type="dxa"/>
            <w:vAlign w:val="top"/>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0 ] &amp;&amp; [ ${stop_stage} -ge 0 ]; then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准备数据</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bash ./local/data.sh || exit -1</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处理后的结果如上文中提到的5.5数据预处理框架概述中展示的图5-2，5-3，5-4所示框架数据集列表。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阶段1：模型训练</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训练模型，可以在`run.sh`中使用阶段1。代码如下表6-3所示：</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3</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模型训练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模型训练</w:t>
            </w:r>
          </w:p>
        </w:tc>
      </w:tr>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if [ ${stage} -le 1 ] &amp;&amp; [ ${stop_stage} -ge 1 ]; then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训练模型，所有`ckpt`在`exp`目录下</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CUDA_VISIBLE_DEVICES=${gpus} ./local/train.sh ${conf_path}  ${ckpt}</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阶段2：前k个模型平均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宋体" w:cs="宋体"/>
          <w:sz w:val="24"/>
          <w:szCs w:val="24"/>
          <w:highlight w:val="none"/>
          <w:lang w:val="en-US" w:eastAsia="zh-CN"/>
        </w:rPr>
      </w:pPr>
      <w:r>
        <w:rPr>
          <w:rFonts w:hint="eastAsia" w:ascii="Times New Roman" w:hAnsi="Times New Roman" w:eastAsia=".sf ns" w:cs=".sf ns"/>
          <w:color w:val="0E0E0E"/>
          <w:kern w:val="0"/>
          <w:sz w:val="24"/>
          <w:szCs w:val="24"/>
          <w:lang w:val="en-US" w:eastAsia="zh-CN" w:bidi="ar"/>
        </w:rPr>
        <w:t>训练模型后，需要获取用于测试和推断的最终模型。在每个epoch中，模型检查点会被保存，因此可以基于验证损失选择最佳模型，或者可以对前k个模型的参数进行平均来获得最终模型。可以使用阶段2来完成此操作，代码如下表</w:t>
      </w:r>
      <w:r>
        <w:rPr>
          <w:rFonts w:hint="eastAsia" w:ascii="Times New Roman" w:hAnsi="Times New Roman" w:eastAsia="宋体" w:cs="宋体"/>
          <w:sz w:val="24"/>
          <w:szCs w:val="24"/>
          <w:highlight w:val="none"/>
          <w:lang w:val="en-US" w:eastAsia="zh-CN"/>
        </w:rPr>
        <w:t>6-4所示：</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4</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选择最佳模型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前k个模型平均</w:t>
            </w:r>
          </w:p>
        </w:tc>
      </w:tr>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2 ] &amp;&amp; [ ${stop_stage} -ge 2 ]; then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平均n个最佳模型</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avg.sh best exp/${ckpt}/checkpoints ${avg_num}</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default" w:ascii="Times New Roman" w:hAnsi="Times New Roman" w:eastAsia=".sf ns" w:cs=".sf ns"/>
          <w:b/>
          <w:bCs/>
          <w:color w:val="0E0E0E"/>
          <w:kern w:val="0"/>
          <w:sz w:val="24"/>
          <w:szCs w:val="24"/>
          <w:lang w:val="en-US" w:eastAsia="zh-CN" w:bidi="ar"/>
        </w:rPr>
      </w:pPr>
      <w:bookmarkStart w:id="58" w:name="_Toc4680"/>
      <w:bookmarkStart w:id="59" w:name="_Toc30887"/>
      <w:r>
        <w:rPr>
          <w:rFonts w:hint="eastAsia" w:ascii="Times New Roman" w:hAnsi="Times New Roman" w:eastAsia=".sf ns" w:cs=".sf ns"/>
          <w:b/>
          <w:bCs/>
          <w:color w:val="0E0E0E"/>
          <w:kern w:val="0"/>
          <w:sz w:val="24"/>
          <w:szCs w:val="24"/>
          <w:lang w:val="en-US" w:eastAsia="zh-CN" w:bidi="ar"/>
        </w:rPr>
        <w:t>阶段3：模型性能评估</w:t>
      </w:r>
      <w:bookmarkEnd w:id="58"/>
      <w:bookmarkEnd w:id="59"/>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测试阶段用于评估模型性能。测试阶段的代码如下表6-5所示：</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5</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评估模型性能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模型测试</w:t>
            </w:r>
          </w:p>
        </w:tc>
      </w:tr>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3 ] &amp;&amp; [ ${stop_stage} -ge 3 ]; then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测试ckpt avg_n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CUDA_VISIBLE_DEVICES=0 ./local/test.sh ${conf_path} exp/${ckpt}/checkpoints/${avg_ckpt} || exit -1</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阶段4：静态图模型导出</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此阶段用于将动态图转换为静态图，具体代码如下表6-6所示：</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 xml:space="preserve">表 </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6</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-6 静态图模型导出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静态图模型导出</w:t>
            </w:r>
          </w:p>
        </w:tc>
      </w:tr>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4 ] &amp;&amp; [ ${stop_stage} -ge 4 ]; then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导出ckpt avg_n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CUDA_VISIBLE_DEVICES=0 ./local/export.sh ${conf_path} exp/${ckpt}/checkpoints/${avg_ckpt} exp/${ckpt}/checkpoints/${avg_ckpt}.jit ${model_type}</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阶段5：静态图模型测试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类似于阶段3，静态图模型也可以测试。</w:t>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7</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静态图模型测试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静态图模型测试</w:t>
            </w:r>
          </w:p>
        </w:tc>
      </w:tr>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5 ] &amp;&amp; [ ${stop_stage} -ge 5 ]; then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测试导出的ckpt avg_n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CUDA_VISIBLE_DEVICES=0 ./local/test_export.sh ${conf_path} exp/${ckpt}/checkpoints/${avg_ckpt}.jit ${model_type}|| exit -1</w:t>
            </w:r>
          </w:p>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 xml:space="preserve"> fi</w:t>
            </w:r>
          </w:p>
        </w:tc>
      </w:tr>
    </w:tbl>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60" w:name="_Toc44291860"/>
      <w:r>
        <w:rPr>
          <w:rFonts w:hint="eastAsia" w:ascii="Times New Roman" w:hAnsi="Times New Roman" w:eastAsia="宋体" w:cs="宋体"/>
          <w:b/>
          <w:bCs/>
          <w:kern w:val="0"/>
          <w:sz w:val="28"/>
          <w:szCs w:val="28"/>
          <w:lang w:val="en-US" w:eastAsia="zh-CN" w:bidi="ar"/>
        </w:rPr>
        <w:t>6.2.3 启动训练train.</w:t>
      </w:r>
      <w:r>
        <w:rPr>
          <w:rFonts w:hint="default" w:ascii="Times New Roman" w:hAnsi="Times New Roman" w:eastAsia="宋体" w:cs="宋体"/>
          <w:b/>
          <w:bCs/>
          <w:kern w:val="0"/>
          <w:sz w:val="28"/>
          <w:szCs w:val="28"/>
          <w:lang w:val="en-US" w:eastAsia="zh-CN" w:bidi="ar"/>
        </w:rPr>
        <w:t>sh</w:t>
      </w:r>
      <w:r>
        <w:rPr>
          <w:rFonts w:hint="eastAsia" w:ascii="Times New Roman" w:hAnsi="Times New Roman" w:eastAsia="宋体" w:cs="宋体"/>
          <w:b/>
          <w:bCs/>
          <w:kern w:val="0"/>
          <w:sz w:val="28"/>
          <w:szCs w:val="28"/>
          <w:lang w:val="en-US" w:eastAsia="zh-CN" w:bidi="ar"/>
        </w:rPr>
        <w:t>脚本</w:t>
      </w:r>
      <w:bookmarkEnd w:id="60"/>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1）train.sh流程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运行</w:t>
      </w:r>
      <w:r>
        <w:rPr>
          <w:rFonts w:hint="default" w:ascii="Times New Roman" w:hAnsi="Times New Roman" w:eastAsia=".sf ns" w:cs=".sf ns"/>
          <w:color w:val="0E0E0E"/>
          <w:kern w:val="0"/>
          <w:sz w:val="24"/>
          <w:szCs w:val="24"/>
          <w:lang w:val="en-US" w:eastAsia="zh-CN" w:bidi="ar"/>
        </w:rPr>
        <w:t>train.sh</w:t>
      </w:r>
      <w:r>
        <w:rPr>
          <w:rFonts w:hint="eastAsia" w:ascii="Times New Roman" w:hAnsi="Times New Roman" w:eastAsia=".sf ns" w:cs=".sf ns"/>
          <w:color w:val="0E0E0E"/>
          <w:kern w:val="0"/>
          <w:sz w:val="24"/>
          <w:szCs w:val="24"/>
          <w:lang w:val="en-US" w:eastAsia="zh-CN" w:bidi="ar"/>
        </w:rPr>
        <w:t>脚本先检查参数数量是否正确，再计算使用的 GPU 数量并输出。读取命令行参数，创建输出目录 exp并设置随机种子和内存分配策略。根据 GPU 数量选择单机或分布式训练模式，并执行相应的 Python 脚本进行训练。如果设置了随机种子，清理设置。检查训练是否成功，如果失败则输出错误信息并退出。</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br w:type="page"/>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train.sh</w:t>
      </w:r>
      <w:r>
        <w:rPr>
          <w:rFonts w:hint="eastAsia" w:ascii="Times New Roman" w:hAnsi="Times New Roman" w:eastAsia=".sf ns" w:cs=".sf ns"/>
          <w:color w:val="0E0E0E"/>
          <w:kern w:val="0"/>
          <w:sz w:val="24"/>
          <w:szCs w:val="24"/>
          <w:lang w:val="en-US" w:eastAsia="zh-CN" w:bidi="ar"/>
        </w:rPr>
        <w:t>的bash执行流程如下图所示：</w:t>
      </w:r>
    </w:p>
    <w:p>
      <w:pPr>
        <w:spacing w:line="240" w:lineRule="auto"/>
        <w:ind w:firstLine="420" w:firstLineChars="0"/>
        <w:jc w:val="center"/>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drawing>
          <wp:inline distT="0" distB="0" distL="114300" distR="114300">
            <wp:extent cx="3414395" cy="8197215"/>
            <wp:effectExtent l="12700" t="12700" r="27305" b="19685"/>
            <wp:docPr id="18" name="图片 18" descr="截屏2024-06-22 00.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4-06-22 00.12.48"/>
                    <pic:cNvPicPr>
                      <a:picLocks noChangeAspect="1"/>
                    </pic:cNvPicPr>
                  </pic:nvPicPr>
                  <pic:blipFill>
                    <a:blip r:embed="rId39"/>
                    <a:stretch>
                      <a:fillRect/>
                    </a:stretch>
                  </pic:blipFill>
                  <pic:spPr>
                    <a:xfrm>
                      <a:off x="0" y="0"/>
                      <a:ext cx="3414395" cy="8197215"/>
                    </a:xfrm>
                    <a:prstGeom prst="rect">
                      <a:avLst/>
                    </a:prstGeom>
                    <a:ln>
                      <a:solidFill>
                        <a:srgbClr val="000000"/>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60" w:after="60" w:line="240" w:lineRule="auto"/>
        <w:ind w:firstLine="420" w:firstLineChars="0"/>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8</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trian.sh文件执行流程图</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（2）代码展示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train</w:t>
            </w:r>
            <w:r>
              <w:rPr>
                <w:rFonts w:hint="default" w:ascii="Times New Roman" w:hAnsi="Times New Roman" w:eastAsia="宋体" w:cs="Times New Roman"/>
                <w:sz w:val="21"/>
                <w:highlight w:val="none"/>
                <w:vertAlign w:val="baseline"/>
                <w:lang w:val="en-US" w:eastAsia="zh-CN"/>
              </w:rPr>
              <w:t>.sh</w:t>
            </w:r>
            <w:r>
              <w:rPr>
                <w:rFonts w:hint="eastAsia" w:ascii="Times New Roman" w:hAnsi="Times New Roman" w:eastAsia="宋体" w:cs="Times New Roman"/>
                <w:sz w:val="21"/>
                <w:highlight w:val="none"/>
                <w:vertAlign w:val="baseline"/>
                <w:lang w:val="en-US" w:eastAsia="zh-CN"/>
              </w:rPr>
              <w:t>文件内容</w:t>
            </w:r>
          </w:p>
        </w:tc>
      </w:tr>
      <w:tr>
        <w:tc>
          <w:tcPr>
            <w:tcW w:w="8522" w:type="dxa"/>
          </w:tcPr>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if [ $# -lt 2 ] || [ $# -gt 3 ];then</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echo "usage: CUDA_VISIBLE_DEVICES=0 ${0} config_path ckpt_name ips(optional)"</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exit -1</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fi</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ngpu=$(echo $CUDA_VISIBLE_DEVICES | awk -F "," '{print NF}')</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echo "using $ngpu gpus..."</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config_path=$1</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ckpt_name=$2</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ips=$3</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if [ ! $ips ];then</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ips_config=</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else</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ips_config="--ips="${ips}</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fi</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mkdir -p exp</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seed=10086</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if [ ${seed} != 0 ]; then</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export FLAGS_cudnn_deterministic=True</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fi</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export FLAGS_allocator_strategy=naive_best_fit</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if [ ${ngpu} == 0 ]; then</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python3 -u ${BIN_DIR}/train.py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--ngpu ${ngpu}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--config ${config_path}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--output exp/${ckpt_name}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--seed ${seed}</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else</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python3 -m paddle.distributed.launch --gpus=${CUDA_VISIBLE_DEVICES} ${ips_config} ${BIN_DIR}/train.py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--ngpu ${ngpu}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--config ${config_path}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--output exp/${ckpt_name}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--seed ${seed}</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fi</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if [ ${seed} != 0 ]; then</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unset FLAGS_cudnn_deterministic</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fi</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if [ $? -ne 0 ]; then</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echo "Failed in training!"</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exit 1</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fi</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exit 0</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（3）参数详解</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CUDA_VISIBLE_DEVICES：指定要使用的 GPU 设备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config_path：配置文件的路径，用于指定训练的超参数和数据路径等。</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ckpt_name：保存模型检查点的名称。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ips (可选)：用于分布式训练的 IP 地址列表。</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61" w:name="_Toc1383949158"/>
      <w:r>
        <w:rPr>
          <w:rFonts w:hint="eastAsia" w:ascii="Times New Roman" w:hAnsi="Times New Roman" w:eastAsia="宋体" w:cs="宋体"/>
          <w:b/>
          <w:bCs/>
          <w:kern w:val="0"/>
          <w:sz w:val="28"/>
          <w:szCs w:val="28"/>
          <w:lang w:val="en-US" w:eastAsia="zh-CN" w:bidi="ar"/>
        </w:rPr>
        <w:t>6.2.4训练过程展示</w:t>
      </w:r>
      <w:bookmarkEnd w:id="61"/>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训练过程如下图10～21所示：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02"/>
        <w:gridCol w:w="4320"/>
      </w:tblGrid>
      <w:tr>
        <w:tc>
          <w:tcPr>
            <w:tcW w:w="4261" w:type="dxa"/>
            <w:tcBorders>
              <w:top w:val="nil"/>
              <w:left w:val="nil"/>
              <w:bottom w:val="nil"/>
              <w:right w:val="nil"/>
              <w:tl2br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511425" cy="1631315"/>
                  <wp:effectExtent l="0" t="0" r="3175" b="19685"/>
                  <wp:docPr id="80" name="图片 80" descr="截屏2024-06-28 12.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4-06-28 12.08.22"/>
                          <pic:cNvPicPr>
                            <a:picLocks noChangeAspect="1"/>
                          </pic:cNvPicPr>
                        </pic:nvPicPr>
                        <pic:blipFill>
                          <a:blip r:embed="rId40"/>
                          <a:stretch>
                            <a:fillRect/>
                          </a:stretch>
                        </pic:blipFill>
                        <pic:spPr>
                          <a:xfrm>
                            <a:off x="0" y="0"/>
                            <a:ext cx="2511425" cy="1631315"/>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9</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训练1</w:t>
            </w:r>
          </w:p>
        </w:tc>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578100" cy="1674495"/>
                  <wp:effectExtent l="0" t="0" r="12700" b="1905"/>
                  <wp:docPr id="79" name="图片 79" descr="/Users/cherly/Library/Containers/com.kingsoft.wpsoffice.mac/Data/tmp/picturecompress_20240628121153/output_4.pngoutpu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Users/cherly/Library/Containers/com.kingsoft.wpsoffice.mac/Data/tmp/picturecompress_20240628121153/output_4.pngoutput_4"/>
                          <pic:cNvPicPr>
                            <a:picLocks noChangeAspect="1"/>
                          </pic:cNvPicPr>
                        </pic:nvPicPr>
                        <pic:blipFill>
                          <a:blip r:embed="rId41"/>
                          <a:stretch>
                            <a:fillRect/>
                          </a:stretch>
                        </pic:blipFill>
                        <pic:spPr>
                          <a:xfrm>
                            <a:off x="0" y="0"/>
                            <a:ext cx="2578100" cy="1674495"/>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10</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训练2</w:t>
            </w:r>
          </w:p>
        </w:tc>
      </w:tr>
      <w:tr>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485390" cy="1614170"/>
                  <wp:effectExtent l="0" t="0" r="3810" b="11430"/>
                  <wp:docPr id="78" name="图片 78" descr="截屏2024-06-28 12.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截屏2024-06-28 12.09.22"/>
                          <pic:cNvPicPr>
                            <a:picLocks noChangeAspect="1"/>
                          </pic:cNvPicPr>
                        </pic:nvPicPr>
                        <pic:blipFill>
                          <a:blip r:embed="rId42"/>
                          <a:stretch>
                            <a:fillRect/>
                          </a:stretch>
                        </pic:blipFill>
                        <pic:spPr>
                          <a:xfrm>
                            <a:off x="0" y="0"/>
                            <a:ext cx="2485390" cy="1614170"/>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11</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训练3</w:t>
            </w:r>
          </w:p>
        </w:tc>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526030" cy="1641475"/>
                  <wp:effectExtent l="0" t="0" r="13970" b="9525"/>
                  <wp:docPr id="77" name="图片 77" descr="/Users/cherly/Library/Containers/com.kingsoft.wpsoffice.mac/Data/tmp/picturecompress_20240628121153/output_3.pngoutpu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Users/cherly/Library/Containers/com.kingsoft.wpsoffice.mac/Data/tmp/picturecompress_20240628121153/output_3.pngoutput_3"/>
                          <pic:cNvPicPr>
                            <a:picLocks noChangeAspect="1"/>
                          </pic:cNvPicPr>
                        </pic:nvPicPr>
                        <pic:blipFill>
                          <a:blip r:embed="rId43"/>
                          <a:stretch>
                            <a:fillRect/>
                          </a:stretch>
                        </pic:blipFill>
                        <pic:spPr>
                          <a:xfrm>
                            <a:off x="0" y="0"/>
                            <a:ext cx="2526030" cy="1641475"/>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12</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训练4</w:t>
            </w:r>
          </w:p>
        </w:tc>
      </w:tr>
      <w:tr>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518410" cy="1635760"/>
                  <wp:effectExtent l="0" t="0" r="21590" b="15240"/>
                  <wp:docPr id="76" name="图片 76" descr="截屏2024-06-28 12.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24-06-28 12.09.41"/>
                          <pic:cNvPicPr>
                            <a:picLocks noChangeAspect="1"/>
                          </pic:cNvPicPr>
                        </pic:nvPicPr>
                        <pic:blipFill>
                          <a:blip r:embed="rId44"/>
                          <a:stretch>
                            <a:fillRect/>
                          </a:stretch>
                        </pic:blipFill>
                        <pic:spPr>
                          <a:xfrm>
                            <a:off x="0" y="0"/>
                            <a:ext cx="2518410" cy="1635760"/>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13</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训练5</w:t>
            </w:r>
          </w:p>
        </w:tc>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591435" cy="1682750"/>
                  <wp:effectExtent l="0" t="0" r="24765" b="19050"/>
                  <wp:docPr id="75" name="图片 75" descr="截屏2024-06-28 12.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24-06-28 12.09.53"/>
                          <pic:cNvPicPr>
                            <a:picLocks noChangeAspect="1"/>
                          </pic:cNvPicPr>
                        </pic:nvPicPr>
                        <pic:blipFill>
                          <a:blip r:embed="rId45"/>
                          <a:stretch>
                            <a:fillRect/>
                          </a:stretch>
                        </pic:blipFill>
                        <pic:spPr>
                          <a:xfrm>
                            <a:off x="0" y="0"/>
                            <a:ext cx="2591435" cy="1682750"/>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14</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训练6</w:t>
            </w:r>
          </w:p>
        </w:tc>
      </w:tr>
      <w:tr>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541905" cy="1651000"/>
                  <wp:effectExtent l="0" t="0" r="23495" b="0"/>
                  <wp:docPr id="74" name="图片 74" descr="截屏2024-06-28 12.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截屏2024-06-28 12.10.00"/>
                          <pic:cNvPicPr>
                            <a:picLocks noChangeAspect="1"/>
                          </pic:cNvPicPr>
                        </pic:nvPicPr>
                        <pic:blipFill>
                          <a:blip r:embed="rId46"/>
                          <a:stretch>
                            <a:fillRect/>
                          </a:stretch>
                        </pic:blipFill>
                        <pic:spPr>
                          <a:xfrm>
                            <a:off x="0" y="0"/>
                            <a:ext cx="2541905" cy="1651000"/>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15</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训练7</w:t>
            </w:r>
          </w:p>
        </w:tc>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635250" cy="1711325"/>
                  <wp:effectExtent l="0" t="0" r="6350" b="15875"/>
                  <wp:docPr id="73" name="图片 73" descr="截屏2024-06-28 12.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截屏2024-06-28 12.10.10"/>
                          <pic:cNvPicPr>
                            <a:picLocks noChangeAspect="1"/>
                          </pic:cNvPicPr>
                        </pic:nvPicPr>
                        <pic:blipFill>
                          <a:blip r:embed="rId47"/>
                          <a:stretch>
                            <a:fillRect/>
                          </a:stretch>
                        </pic:blipFill>
                        <pic:spPr>
                          <a:xfrm>
                            <a:off x="0" y="0"/>
                            <a:ext cx="2635250" cy="1711325"/>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16</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训练8</w:t>
            </w:r>
          </w:p>
        </w:tc>
      </w:tr>
      <w:tr>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472055" cy="1605915"/>
                  <wp:effectExtent l="0" t="0" r="17145" b="19685"/>
                  <wp:docPr id="72" name="图片 72" descr="截屏2024-06-28 12.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4-06-28 12.10.17"/>
                          <pic:cNvPicPr>
                            <a:picLocks noChangeAspect="1"/>
                          </pic:cNvPicPr>
                        </pic:nvPicPr>
                        <pic:blipFill>
                          <a:blip r:embed="rId48"/>
                          <a:stretch>
                            <a:fillRect/>
                          </a:stretch>
                        </pic:blipFill>
                        <pic:spPr>
                          <a:xfrm>
                            <a:off x="0" y="0"/>
                            <a:ext cx="2472055" cy="1605915"/>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17</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训练9</w:t>
            </w:r>
          </w:p>
        </w:tc>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522220" cy="1638935"/>
                  <wp:effectExtent l="0" t="0" r="17780" b="12065"/>
                  <wp:docPr id="71" name="图片 71" descr="截屏2024-06-28 12.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4-06-28 12.10.26"/>
                          <pic:cNvPicPr>
                            <a:picLocks noChangeAspect="1"/>
                          </pic:cNvPicPr>
                        </pic:nvPicPr>
                        <pic:blipFill>
                          <a:blip r:embed="rId49"/>
                          <a:stretch>
                            <a:fillRect/>
                          </a:stretch>
                        </pic:blipFill>
                        <pic:spPr>
                          <a:xfrm>
                            <a:off x="0" y="0"/>
                            <a:ext cx="2522220" cy="1638935"/>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18</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训练10</w:t>
            </w:r>
          </w:p>
        </w:tc>
      </w:tr>
      <w:tr>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507615" cy="1628775"/>
                  <wp:effectExtent l="0" t="0" r="6985" b="22225"/>
                  <wp:docPr id="70" name="图片 70" descr="/Users/cherly/Library/Containers/com.kingsoft.wpsoffice.mac/Data/tmp/picturecompress_20240628121153/output_2.pngoutpu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Users/cherly/Library/Containers/com.kingsoft.wpsoffice.mac/Data/tmp/picturecompress_20240628121153/output_2.pngoutput_2"/>
                          <pic:cNvPicPr>
                            <a:picLocks noChangeAspect="1"/>
                          </pic:cNvPicPr>
                        </pic:nvPicPr>
                        <pic:blipFill>
                          <a:blip r:embed="rId50"/>
                          <a:stretch>
                            <a:fillRect/>
                          </a:stretch>
                        </pic:blipFill>
                        <pic:spPr>
                          <a:xfrm>
                            <a:off x="0" y="0"/>
                            <a:ext cx="2507615" cy="1628775"/>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19</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训练11</w:t>
            </w:r>
          </w:p>
        </w:tc>
        <w:tc>
          <w:tcPr>
            <w:tcW w:w="4261" w:type="dxa"/>
            <w:tcBorders>
              <w:top w:val="nil"/>
              <w:left w:val="nil"/>
              <w:bottom w:val="nil"/>
              <w:right w:val="nil"/>
            </w:tcBorders>
            <w:shd w:val="clear" w:color="auto" w:fill="FFFFFF"/>
          </w:tcPr>
          <w:p>
            <w:pPr>
              <w:numPr>
                <w:numId w:val="0"/>
              </w:numPr>
              <w:spacing w:line="240" w:lineRule="auto"/>
              <w:rPr>
                <w:rFonts w:hint="default" w:ascii="Times New Roman" w:hAnsi="Times New Roman" w:eastAsia="宋体" w:cs="宋体"/>
                <w:b w:val="0"/>
                <w:color w:val="000000"/>
                <w:sz w:val="24"/>
                <w:szCs w:val="24"/>
                <w:highlight w:val="none"/>
                <w:lang w:val="en-US" w:eastAsia="zh-CN"/>
              </w:rPr>
            </w:pPr>
            <w:r>
              <w:rPr>
                <w:rFonts w:hint="default" w:ascii="Times New Roman" w:hAnsi="Times New Roman" w:eastAsia="宋体" w:cs="宋体"/>
                <w:b w:val="0"/>
                <w:color w:val="000000"/>
                <w:sz w:val="24"/>
                <w:szCs w:val="24"/>
                <w:highlight w:val="none"/>
                <w:lang w:val="en-US" w:eastAsia="zh-CN"/>
              </w:rPr>
              <w:drawing>
                <wp:inline distT="0" distB="0" distL="114300" distR="114300">
                  <wp:extent cx="2499995" cy="1623695"/>
                  <wp:effectExtent l="0" t="0" r="14605" b="1905"/>
                  <wp:docPr id="69" name="图片 69" descr="/Users/cherly/Library/Containers/com.kingsoft.wpsoffice.mac/Data/tmp/picturecompress_20240628121153/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Users/cherly/Library/Containers/com.kingsoft.wpsoffice.mac/Data/tmp/picturecompress_20240628121153/output_1.pngoutput_1"/>
                          <pic:cNvPicPr>
                            <a:picLocks noChangeAspect="1"/>
                          </pic:cNvPicPr>
                        </pic:nvPicPr>
                        <pic:blipFill>
                          <a:blip r:embed="rId51"/>
                          <a:stretch>
                            <a:fillRect/>
                          </a:stretch>
                        </pic:blipFill>
                        <pic:spPr>
                          <a:xfrm>
                            <a:off x="0" y="0"/>
                            <a:ext cx="2499995" cy="1623695"/>
                          </a:xfrm>
                          <a:prstGeom prst="rect">
                            <a:avLst/>
                          </a:prstGeom>
                        </pic:spPr>
                      </pic:pic>
                    </a:graphicData>
                  </a:graphic>
                </wp:inline>
              </w:drawing>
            </w:r>
          </w:p>
          <w:p>
            <w:pPr>
              <w:pStyle w:val="5"/>
              <w:numPr>
                <w:numId w:val="0"/>
              </w:numPr>
              <w:spacing w:line="240" w:lineRule="auto"/>
              <w:jc w:val="center"/>
              <w:rPr>
                <w:rFonts w:hint="eastAsia" w:ascii="Times New Roman" w:hAnsi="Times New Roman" w:eastAsia="仿宋" w:cs="宋体"/>
                <w:b w:val="0"/>
                <w:color w:val="000000"/>
                <w:sz w:val="24"/>
                <w:szCs w:val="24"/>
                <w:highlight w:val="none"/>
                <w:lang w:val="en-US" w:eastAsia="zh-CN"/>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20</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训练12</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共计训练21次，保存21个模型迭代结果，如下图所示：</w:t>
      </w:r>
    </w:p>
    <w:p>
      <w:pPr>
        <w:spacing w:line="240" w:lineRule="auto"/>
        <w:ind w:firstLine="420" w:firstLineChars="0"/>
        <w:jc w:val="center"/>
        <w:rPr>
          <w:rFonts w:ascii="Times New Roman" w:hAnsi="Times New Roman"/>
        </w:rPr>
      </w:pPr>
      <w:r>
        <w:rPr>
          <w:rFonts w:ascii="Times New Roman" w:hAnsi="Times New Roman"/>
        </w:rPr>
        <w:drawing>
          <wp:inline distT="0" distB="0" distL="114300" distR="114300">
            <wp:extent cx="5268595" cy="1377315"/>
            <wp:effectExtent l="0" t="0" r="14605" b="1968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52"/>
                    <a:stretch>
                      <a:fillRect/>
                    </a:stretch>
                  </pic:blipFill>
                  <pic:spPr>
                    <a:xfrm>
                      <a:off x="0" y="0"/>
                      <a:ext cx="5268595" cy="137731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6-</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图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21</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迭代模型结果文件保存list</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62" w:name="_Toc638117849"/>
      <w:r>
        <w:rPr>
          <w:rFonts w:hint="default" w:ascii="Times New Roman" w:hAnsi="Times New Roman" w:eastAsia="宋体" w:cs="宋体"/>
          <w:b/>
          <w:sz w:val="28"/>
          <w:lang w:val="en-US" w:eastAsia="zh-CN"/>
        </w:rPr>
        <w:t>模型优化与调优</w:t>
      </w:r>
      <w:bookmarkEnd w:id="62"/>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1</w:t>
      </w:r>
      <w:r>
        <w:rPr>
          <w:rFonts w:hint="eastAsia" w:ascii="Times New Roman" w:hAnsi="Times New Roman" w:eastAsia=".sf ns" w:cs=".sf ns"/>
          <w:color w:val="0E0E0E"/>
          <w:kern w:val="0"/>
          <w:sz w:val="24"/>
          <w:szCs w:val="24"/>
          <w:lang w:val="en-US" w:eastAsia="zh-CN" w:bidi="ar"/>
        </w:rPr>
        <w:t>）在</w:t>
      </w:r>
      <w:r>
        <w:rPr>
          <w:rFonts w:hint="default" w:ascii="Times New Roman" w:hAnsi="Times New Roman" w:eastAsia=".sf ns" w:cs=".sf ns"/>
          <w:color w:val="0E0E0E"/>
          <w:kern w:val="0"/>
          <w:sz w:val="24"/>
          <w:szCs w:val="24"/>
          <w:lang w:val="en-US" w:eastAsia="zh-CN" w:bidi="ar"/>
        </w:rPr>
        <w:t>确保数据文件格式正确且路径有效</w:t>
      </w:r>
      <w:r>
        <w:rPr>
          <w:rFonts w:hint="eastAsia" w:ascii="Times New Roman" w:hAnsi="Times New Roman" w:eastAsia=".sf ns" w:cs=".sf ns"/>
          <w:color w:val="0E0E0E"/>
          <w:kern w:val="0"/>
          <w:sz w:val="24"/>
          <w:szCs w:val="24"/>
          <w:lang w:val="en-US" w:eastAsia="zh-CN" w:bidi="ar"/>
        </w:rPr>
        <w:t>情况下，</w:t>
      </w:r>
      <w:r>
        <w:rPr>
          <w:rFonts w:hint="default" w:ascii="Times New Roman" w:hAnsi="Times New Roman" w:eastAsia=".sf ns" w:cs=".sf ns"/>
          <w:color w:val="0E0E0E"/>
          <w:kern w:val="0"/>
          <w:sz w:val="24"/>
          <w:szCs w:val="24"/>
          <w:lang w:val="en-US" w:eastAsia="zh-CN" w:bidi="ar"/>
        </w:rPr>
        <w:t>根据数据集调整 max_input_len 和 max_output_len</w:t>
      </w:r>
      <w:r>
        <w:rPr>
          <w:rFonts w:hint="eastAsia" w:ascii="Times New Roman" w:hAnsi="Times New Roman" w:eastAsia=".sf ns" w:cs=".sf ns"/>
          <w:color w:val="0E0E0E"/>
          <w:kern w:val="0"/>
          <w:sz w:val="24"/>
          <w:szCs w:val="24"/>
          <w:lang w:val="en-US" w:eastAsia="zh-CN" w:bidi="ar"/>
        </w:rPr>
        <w:t>大小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2</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根据可用的GPU内存优化 batch_size。调整 num_workers 以匹配CPU核心数量。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（3）</w:t>
      </w:r>
      <w:r>
        <w:rPr>
          <w:rFonts w:hint="default" w:ascii="Times New Roman" w:hAnsi="Times New Roman" w:eastAsia=".sf ns" w:cs=".sf ns"/>
          <w:color w:val="0E0E0E"/>
          <w:kern w:val="0"/>
          <w:sz w:val="24"/>
          <w:szCs w:val="24"/>
          <w:lang w:val="en-US" w:eastAsia="zh-CN" w:bidi="ar"/>
        </w:rPr>
        <w:t>根据任务的复杂性和数据集大小调整层数和大小 num_conv_layers, num_rnn_layers, rnn_layer_size。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（4）</w:t>
      </w:r>
      <w:r>
        <w:rPr>
          <w:rFonts w:hint="default" w:ascii="Times New Roman" w:hAnsi="Times New Roman" w:eastAsia=".sf ns" w:cs=".sf ns"/>
          <w:color w:val="0E0E0E"/>
          <w:kern w:val="0"/>
          <w:sz w:val="24"/>
          <w:szCs w:val="24"/>
          <w:lang w:val="en-US" w:eastAsia="zh-CN" w:bidi="ar"/>
        </w:rPr>
        <w:t>尝试不同的学习率 (lr) 和衰减率 (lr_decay) 以获得更好的收敛效果。使用梯度裁剪 (global_grad_clip) 避免梯度爆炸，尤其是对于深层网络。</w:t>
      </w:r>
    </w:p>
    <w:p>
      <w:pPr>
        <w:spacing w:line="240" w:lineRule="auto"/>
        <w:rPr>
          <w:rFonts w:hint="default" w:ascii="Times New Roman" w:hAnsi="Times New Roman" w:eastAsia="宋体" w:cs="Times New Roman"/>
          <w:sz w:val="21"/>
          <w:highlight w:val="none"/>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lang w:val="en-US" w:eastAsia="zh-CN" w:bidi="ar"/>
        </w:rPr>
      </w:pPr>
      <w:bookmarkStart w:id="63" w:name="_Toc1423246592"/>
      <w:bookmarkStart w:id="64" w:name="_Toc313355025"/>
      <w:r>
        <w:rPr>
          <w:rFonts w:hint="default" w:ascii="Times New Roman" w:hAnsi="Times New Roman" w:eastAsia="黑体" w:cs="黑体"/>
          <w:b/>
          <w:bCs/>
          <w:kern w:val="44"/>
          <w:sz w:val="28"/>
          <w:szCs w:val="28"/>
          <w:lang w:val="en-US" w:eastAsia="zh-CN" w:bidi="ar"/>
        </w:rPr>
        <w:t>语音合成模型训练</w:t>
      </w:r>
      <w:bookmarkEnd w:id="63"/>
      <w:bookmarkEnd w:id="64"/>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65" w:name="_Toc928002731"/>
      <w:r>
        <w:rPr>
          <w:rFonts w:hint="eastAsia" w:ascii="Times New Roman" w:hAnsi="Times New Roman" w:eastAsia="宋体" w:cs="宋体"/>
          <w:b/>
          <w:sz w:val="28"/>
          <w:lang w:val="en-US" w:eastAsia="zh-CN"/>
        </w:rPr>
        <w:t>模型</w:t>
      </w:r>
      <w:r>
        <w:rPr>
          <w:rFonts w:hint="default" w:ascii="Times New Roman" w:hAnsi="Times New Roman" w:eastAsia="宋体" w:cs="宋体"/>
          <w:b/>
          <w:sz w:val="28"/>
          <w:lang w:val="en-US" w:eastAsia="zh-CN"/>
        </w:rPr>
        <w:t>配置文件解读</w:t>
      </w:r>
      <w:bookmarkEnd w:id="65"/>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66" w:name="_Toc1915655403"/>
      <w:r>
        <w:rPr>
          <w:rFonts w:hint="eastAsia" w:ascii="Times New Roman" w:hAnsi="Times New Roman" w:eastAsia="宋体" w:cs="宋体"/>
          <w:b/>
          <w:bCs/>
          <w:kern w:val="0"/>
          <w:sz w:val="28"/>
          <w:szCs w:val="28"/>
          <w:lang w:val="en-US" w:eastAsia="zh-CN" w:bidi="ar"/>
        </w:rPr>
        <w:t>7</w:t>
      </w:r>
      <w:r>
        <w:rPr>
          <w:rFonts w:hint="default" w:ascii="Times New Roman" w:hAnsi="Times New Roman" w:eastAsia="宋体" w:cs="宋体"/>
          <w:b/>
          <w:bCs/>
          <w:kern w:val="0"/>
          <w:sz w:val="28"/>
          <w:szCs w:val="28"/>
          <w:lang w:val="en-US" w:eastAsia="zh-CN" w:bidi="ar"/>
        </w:rPr>
        <w:t>.1.1 cnndecoder.yaml解读</w:t>
      </w:r>
      <w:bookmarkEnd w:id="66"/>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该文件是用来定义深度学习训练模型的参数的配置文件，分为一下五个大部分：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bookmarkStart w:id="67" w:name="_Toc2296"/>
      <w:bookmarkStart w:id="68" w:name="_Toc19486"/>
      <w:r>
        <w:rPr>
          <w:rFonts w:hint="default" w:ascii="Times New Roman" w:hAnsi="Times New Roman" w:eastAsia=".sf ns" w:cs=".sf ns"/>
          <w:color w:val="0E0E0E"/>
          <w:kern w:val="0"/>
          <w:sz w:val="24"/>
          <w:szCs w:val="24"/>
          <w:lang w:val="en-US" w:eastAsia="zh-CN" w:bidi="ar"/>
        </w:rPr>
        <w:t>(1) 特征提取设置</w:t>
      </w:r>
      <w:bookmarkEnd w:id="67"/>
      <w:bookmarkEnd w:id="68"/>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定义特侦提取中的各项设置，如下图7-1所示：</w:t>
      </w:r>
    </w:p>
    <w:p>
      <w:pPr>
        <w:spacing w:line="240" w:lineRule="auto"/>
        <w:ind w:firstLine="420" w:firstLineChars="0"/>
        <w:jc w:val="center"/>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4831080" cy="3169920"/>
            <wp:effectExtent l="0" t="0" r="20320" b="508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3"/>
                    <a:stretch>
                      <a:fillRect/>
                    </a:stretch>
                  </pic:blipFill>
                  <pic:spPr>
                    <a:xfrm>
                      <a:off x="0" y="0"/>
                      <a:ext cx="4831080" cy="316992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7-1 deepspeech.yaml_FEATURE部分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fs: 采样率，这里是24000Hz。</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n_fft: FFT（快速傅里叶变换）大小，这里是2048个样本。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n_shift: 跳跃大小，即相邻两个FFT窗口的重叠部分，这里是300个样本。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win_length: 窗口长度，这里是1200个样本，如果设为null，则与FFT大小相同。</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window: 窗口函数类型，这里是"hann"窗。</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bookmarkStart w:id="69" w:name="_Toc6012"/>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2</w:t>
      </w:r>
      <w:r>
        <w:rPr>
          <w:rFonts w:hint="default" w:ascii="Times New Roman" w:hAnsi="Times New Roman" w:eastAsia=".sf ns" w:cs=".sf ns"/>
          <w:color w:val="0E0E0E"/>
          <w:kern w:val="0"/>
          <w:sz w:val="24"/>
          <w:szCs w:val="24"/>
          <w:lang w:val="en-US" w:eastAsia="zh-CN" w:bidi="ar"/>
        </w:rPr>
        <w:t>) 数据集设置部分</w:t>
      </w:r>
      <w:bookmarkEnd w:id="69"/>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定义训练的参数，如下图7-2所示：</w:t>
      </w:r>
    </w:p>
    <w:p>
      <w:pPr>
        <w:spacing w:line="240" w:lineRule="auto"/>
        <w:ind w:firstLine="420" w:firstLineChars="0"/>
        <w:jc w:val="center"/>
        <w:rPr>
          <w:rFonts w:hint="default" w:ascii="Times New Roman" w:hAnsi="Times New Roman" w:eastAsia="宋体" w:cs="Times New Roman"/>
          <w:color w:val="FF0000"/>
          <w:sz w:val="21"/>
          <w:szCs w:val="21"/>
          <w:highlight w:val="none"/>
          <w:lang w:val="en-US" w:eastAsia="zh-CN"/>
        </w:rPr>
      </w:pPr>
      <w:r>
        <w:rPr>
          <w:rFonts w:ascii="Times New Roman" w:hAnsi="Times New Roman" w:eastAsia="宋体" w:cs="Times New Roman"/>
          <w:sz w:val="21"/>
        </w:rPr>
        <w:drawing>
          <wp:inline distT="0" distB="0" distL="114300" distR="114300">
            <wp:extent cx="4693920" cy="1028700"/>
            <wp:effectExtent l="0" t="0" r="5080" b="1270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54"/>
                    <a:stretch>
                      <a:fillRect/>
                    </a:stretch>
                  </pic:blipFill>
                  <pic:spPr>
                    <a:xfrm>
                      <a:off x="0" y="0"/>
                      <a:ext cx="4693920" cy="102870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7-2 deepspeech.yaml_DATA部分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batch_size: 每个批次的样本数量，这里是64。</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num_workers: 加载数据时使用的子进程数量，这里是4</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bookmarkStart w:id="70" w:name="_Toc23950"/>
      <w:bookmarkStart w:id="71" w:name="_Toc148"/>
      <w:r>
        <w:rPr>
          <w:rFonts w:hint="eastAsia" w:ascii="Times New Roman" w:hAnsi="Times New Roman" w:eastAsia=".sf ns" w:cs=".sf ns"/>
          <w:color w:val="0E0E0E"/>
          <w:kern w:val="0"/>
          <w:sz w:val="24"/>
          <w:szCs w:val="24"/>
          <w:lang w:val="en-US" w:eastAsia="zh-CN" w:bidi="ar"/>
        </w:rPr>
        <w:t>（3）</w:t>
      </w:r>
      <w:r>
        <w:rPr>
          <w:rFonts w:hint="default" w:ascii="Times New Roman" w:hAnsi="Times New Roman" w:eastAsia=".sf ns" w:cs=".sf ns"/>
          <w:color w:val="0E0E0E"/>
          <w:kern w:val="0"/>
          <w:sz w:val="24"/>
          <w:szCs w:val="24"/>
          <w:lang w:val="en-US" w:eastAsia="zh-CN" w:bidi="ar"/>
        </w:rPr>
        <w:t>模型设置部分</w:t>
      </w:r>
      <w:bookmarkEnd w:id="70"/>
      <w:bookmarkEnd w:id="71"/>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该部分指定了模型设置</w:t>
      </w:r>
      <w:r>
        <w:rPr>
          <w:rFonts w:hint="eastAsia" w:ascii="Times New Roman" w:hAnsi="Times New Roman" w:eastAsia=".sf ns" w:cs=".sf ns"/>
          <w:color w:val="0E0E0E"/>
          <w:kern w:val="0"/>
          <w:sz w:val="24"/>
          <w:szCs w:val="24"/>
          <w:lang w:val="en-US" w:eastAsia="zh-CN" w:bidi="ar"/>
        </w:rPr>
        <w:t>，如下图7-3所示：</w:t>
      </w:r>
    </w:p>
    <w:p>
      <w:pPr>
        <w:spacing w:line="240" w:lineRule="auto"/>
        <w:ind w:firstLine="420" w:firstLineChars="0"/>
        <w:jc w:val="center"/>
        <w:rPr>
          <w:rFonts w:hint="default" w:ascii="Times New Roman" w:hAnsi="Times New Roman" w:eastAsia="宋体" w:cs="Times New Roman"/>
          <w:sz w:val="21"/>
          <w:highlight w:val="none"/>
          <w:lang w:val="en-US" w:eastAsia="zh-CN"/>
        </w:rPr>
      </w:pPr>
      <w:r>
        <w:rPr>
          <w:rFonts w:ascii="Times New Roman" w:hAnsi="Times New Roman" w:eastAsia="宋体" w:cs="Times New Roman"/>
          <w:sz w:val="21"/>
        </w:rPr>
        <w:drawing>
          <wp:inline distT="0" distB="0" distL="114300" distR="114300">
            <wp:extent cx="4302125" cy="3053080"/>
            <wp:effectExtent l="0" t="0" r="15875" b="2032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55"/>
                    <a:stretch>
                      <a:fillRect/>
                    </a:stretch>
                  </pic:blipFill>
                  <pic:spPr>
                    <a:xfrm>
                      <a:off x="0" y="0"/>
                      <a:ext cx="4302125" cy="305308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7-3 deepspeech.yaml_MODEL 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t>
      </w:r>
      <w:r>
        <w:rPr>
          <w:rFonts w:hint="default" w:ascii="Times New Roman" w:hAnsi="Times New Roman" w:eastAsia=".sf ns" w:cs=".sf ns"/>
          <w:color w:val="0E0E0E"/>
          <w:kern w:val="0"/>
          <w:sz w:val="24"/>
          <w:szCs w:val="24"/>
          <w:lang w:val="en-US" w:eastAsia="zh-CN" w:bidi="ar"/>
        </w:rPr>
        <w:t>model: 包含多个子设置，定义了模型的架构和参数。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t>
      </w:r>
      <w:r>
        <w:rPr>
          <w:rFonts w:hint="default" w:ascii="Times New Roman" w:hAnsi="Times New Roman" w:eastAsia=".sf ns" w:cs=".sf ns"/>
          <w:color w:val="0E0E0E"/>
          <w:kern w:val="0"/>
          <w:sz w:val="24"/>
          <w:szCs w:val="24"/>
          <w:lang w:val="en-US" w:eastAsia="zh-CN" w:bidi="ar"/>
        </w:rPr>
        <w:t>adim: 注意力维度。</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t>
      </w:r>
      <w:r>
        <w:rPr>
          <w:rFonts w:hint="default" w:ascii="Times New Roman" w:hAnsi="Times New Roman" w:eastAsia=".sf ns" w:cs=".sf ns"/>
          <w:color w:val="0E0E0E"/>
          <w:kern w:val="0"/>
          <w:sz w:val="24"/>
          <w:szCs w:val="24"/>
          <w:lang w:val="en-US" w:eastAsia="zh-CN" w:bidi="ar"/>
        </w:rPr>
        <w:t>aheads: 注意力头的数量。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t>
      </w:r>
      <w:r>
        <w:rPr>
          <w:rFonts w:hint="default" w:ascii="Times New Roman" w:hAnsi="Times New Roman" w:eastAsia=".sf ns" w:cs=".sf ns"/>
          <w:color w:val="0E0E0E"/>
          <w:kern w:val="0"/>
          <w:sz w:val="24"/>
          <w:szCs w:val="24"/>
          <w:lang w:val="en-US" w:eastAsia="zh-CN" w:bidi="ar"/>
        </w:rPr>
        <w:t>elayers, eunits: 编码器层数和编码器前馈网络单元数。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t>
      </w:r>
      <w:r>
        <w:rPr>
          <w:rFonts w:hint="default" w:ascii="Times New Roman" w:hAnsi="Times New Roman" w:eastAsia=".sf ns" w:cs=".sf ns"/>
          <w:color w:val="0E0E0E"/>
          <w:kern w:val="0"/>
          <w:sz w:val="24"/>
          <w:szCs w:val="24"/>
          <w:lang w:val="en-US" w:eastAsia="zh-CN" w:bidi="ar"/>
        </w:rPr>
        <w:t>dlayers, dunits: 解码器层数和解码器前馈网络单元数。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t>
      </w:r>
      <w:r>
        <w:rPr>
          <w:rFonts w:hint="default" w:ascii="Times New Roman" w:hAnsi="Times New Roman" w:eastAsia=".sf ns" w:cs=".sf ns"/>
          <w:color w:val="0E0E0E"/>
          <w:kern w:val="0"/>
          <w:sz w:val="24"/>
          <w:szCs w:val="24"/>
          <w:lang w:val="en-US" w:eastAsia="zh-CN" w:bidi="ar"/>
        </w:rPr>
        <w:t>positionwise_layer_type, positionwise_conv_kernel_size: 位置感知层的类型和卷积核大小。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其他设置定义了持续时间预测器、后网(postnet)、位置编码、归一化、dropout率、卷积层参数等。</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bookmarkStart w:id="72" w:name="_Toc18462"/>
      <w:bookmarkStart w:id="73" w:name="_Toc24551"/>
      <w:r>
        <w:rPr>
          <w:rFonts w:hint="eastAsia" w:ascii="Times New Roman" w:hAnsi="Times New Roman" w:eastAsia=".sf ns" w:cs=".sf ns"/>
          <w:color w:val="0E0E0E"/>
          <w:kern w:val="0"/>
          <w:sz w:val="24"/>
          <w:szCs w:val="24"/>
          <w:lang w:val="en-US" w:eastAsia="zh-CN" w:bidi="ar"/>
        </w:rPr>
        <w:t>（4）</w:t>
      </w:r>
      <w:r>
        <w:rPr>
          <w:rFonts w:hint="default" w:ascii="Times New Roman" w:hAnsi="Times New Roman" w:eastAsia=".sf ns" w:cs=".sf ns"/>
          <w:color w:val="0E0E0E"/>
          <w:kern w:val="0"/>
          <w:sz w:val="24"/>
          <w:szCs w:val="24"/>
          <w:lang w:val="en-US" w:eastAsia="zh-CN" w:bidi="ar"/>
        </w:rPr>
        <w:t>优化器设置部分</w:t>
      </w:r>
      <w:bookmarkEnd w:id="72"/>
      <w:bookmarkEnd w:id="73"/>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该部分定义优化器设置 ,</w:t>
      </w:r>
      <w:r>
        <w:rPr>
          <w:rFonts w:hint="eastAsia" w:ascii="Times New Roman" w:hAnsi="Times New Roman" w:eastAsia=".sf ns" w:cs=".sf ns"/>
          <w:color w:val="0E0E0E"/>
          <w:kern w:val="0"/>
          <w:sz w:val="24"/>
          <w:szCs w:val="24"/>
          <w:lang w:val="en-US" w:eastAsia="zh-CN" w:bidi="ar"/>
        </w:rPr>
        <w:t>如下图7-4所示：</w:t>
      </w:r>
    </w:p>
    <w:p>
      <w:pPr>
        <w:spacing w:line="240" w:lineRule="auto"/>
        <w:ind w:firstLine="420" w:firstLineChars="0"/>
        <w:jc w:val="center"/>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4130040" cy="1211580"/>
            <wp:effectExtent l="0" t="0" r="10160" b="762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6"/>
                    <a:stretch>
                      <a:fillRect/>
                    </a:stretch>
                  </pic:blipFill>
                  <pic:spPr>
                    <a:xfrm>
                      <a:off x="0" y="0"/>
                      <a:ext cx="4130040" cy="121158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7-4 deepspeech2.yaml-OPTIMIZER 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optim: 优化器类型，这里是"adam"。</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learning_rate: 学习率。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宋体" w:cs="宋体"/>
          <w:sz w:val="24"/>
          <w:szCs w:val="24"/>
          <w:highlight w:val="none"/>
          <w:lang w:val="en-US" w:eastAsia="zh-CN"/>
        </w:rPr>
      </w:pPr>
      <w:bookmarkStart w:id="74" w:name="_Toc3365"/>
      <w:bookmarkStart w:id="75" w:name="_Toc15754"/>
      <w:r>
        <w:rPr>
          <w:rFonts w:hint="eastAsia" w:ascii="Times New Roman" w:hAnsi="Times New Roman" w:eastAsia="宋体" w:cs="宋体"/>
          <w:sz w:val="24"/>
          <w:szCs w:val="24"/>
          <w:highlight w:val="none"/>
          <w:lang w:val="en-US" w:eastAsia="zh-CN"/>
        </w:rPr>
        <w:t>（5）</w:t>
      </w:r>
      <w:r>
        <w:rPr>
          <w:rFonts w:hint="default" w:ascii="Times New Roman" w:hAnsi="Times New Roman" w:eastAsia="宋体" w:cs="宋体"/>
          <w:sz w:val="24"/>
          <w:szCs w:val="24"/>
          <w:highlight w:val="none"/>
          <w:lang w:val="en-US" w:eastAsia="zh-CN"/>
        </w:rPr>
        <w:t>训练部分</w:t>
      </w:r>
      <w:bookmarkEnd w:id="74"/>
      <w:bookmarkEnd w:id="75"/>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该部分是定义</w:t>
      </w:r>
      <w:r>
        <w:rPr>
          <w:rFonts w:hint="default" w:ascii="Times New Roman" w:hAnsi="Times New Roman" w:eastAsia=".sf ns" w:cs=".sf ns"/>
          <w:color w:val="0E0E0E"/>
          <w:kern w:val="0"/>
          <w:sz w:val="24"/>
          <w:szCs w:val="24"/>
          <w:lang w:val="en-US" w:eastAsia="zh-CN" w:bidi="ar"/>
        </w:rPr>
        <w:t>训练模型的参数</w:t>
      </w:r>
      <w:r>
        <w:rPr>
          <w:rFonts w:hint="eastAsia" w:ascii="Times New Roman" w:hAnsi="Times New Roman" w:eastAsia=".sf ns" w:cs=".sf ns"/>
          <w:color w:val="0E0E0E"/>
          <w:kern w:val="0"/>
          <w:sz w:val="24"/>
          <w:szCs w:val="24"/>
          <w:lang w:val="en-US" w:eastAsia="zh-CN" w:bidi="ar"/>
        </w:rPr>
        <w:t>，如下图7-5所示：</w:t>
      </w:r>
    </w:p>
    <w:p>
      <w:pPr>
        <w:spacing w:line="240" w:lineRule="auto"/>
        <w:ind w:firstLine="420" w:firstLineChars="0"/>
        <w:jc w:val="center"/>
        <w:rPr>
          <w:rFonts w:hint="default" w:ascii="Times New Roman" w:hAnsi="Times New Roman" w:eastAsia="宋体" w:cs="Times New Roman"/>
          <w:color w:val="FF0000"/>
          <w:sz w:val="21"/>
          <w:szCs w:val="21"/>
          <w:highlight w:val="none"/>
          <w:lang w:val="en-US" w:eastAsia="zh-CN"/>
        </w:rPr>
      </w:pPr>
      <w:r>
        <w:rPr>
          <w:rFonts w:ascii="Times New Roman" w:hAnsi="Times New Roman" w:eastAsia="宋体" w:cs="Times New Roman"/>
          <w:sz w:val="21"/>
        </w:rPr>
        <w:drawing>
          <wp:inline distT="0" distB="0" distL="114300" distR="114300">
            <wp:extent cx="4160520" cy="1074420"/>
            <wp:effectExtent l="0" t="0" r="5080" b="1778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7"/>
                    <a:stretch>
                      <a:fillRect/>
                    </a:stretch>
                  </pic:blipFill>
                  <pic:spPr>
                    <a:xfrm>
                      <a:off x="0" y="0"/>
                      <a:ext cx="4160520" cy="107442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7-5 deepspeech2.yaml-TRAINING 部分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max_epoch: 最大训练周期数，这里是1000。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num_snapshots: 保存快照的数量，这里是5。</w:t>
      </w:r>
    </w:p>
    <w:p>
      <w:pPr>
        <w:spacing w:line="240" w:lineRule="auto"/>
        <w:ind w:firstLine="420" w:firstLineChars="0"/>
        <w:rPr>
          <w:rFonts w:hint="default" w:ascii="Times New Roman" w:hAnsi="Times New Roman" w:eastAsia="宋体" w:cs="宋体"/>
          <w:sz w:val="24"/>
          <w:szCs w:val="24"/>
          <w:highlight w:val="none"/>
          <w:lang w:val="en-US" w:eastAsia="zh-CN"/>
        </w:rPr>
      </w:pP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76" w:name="_Toc1345522397"/>
      <w:r>
        <w:rPr>
          <w:rFonts w:hint="eastAsia" w:ascii="Times New Roman" w:hAnsi="Times New Roman" w:eastAsia="宋体" w:cs="宋体"/>
          <w:b/>
          <w:bCs/>
          <w:kern w:val="0"/>
          <w:sz w:val="28"/>
          <w:szCs w:val="28"/>
          <w:lang w:val="en-US" w:eastAsia="zh-CN" w:bidi="ar"/>
        </w:rPr>
        <w:t>7.1.2 conformer.yaml 解读</w:t>
      </w:r>
      <w:bookmarkEnd w:id="76"/>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该文件是 PaddleSpeech 中用于设置深度学习模型训练参数的配置文件，专门用于配置基于 Conformer 架构的 TTS 模型</w:t>
      </w: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具体如下图7-6所示：</w:t>
      </w:r>
    </w:p>
    <w:p>
      <w:pPr>
        <w:spacing w:line="240" w:lineRule="auto"/>
        <w:jc w:val="center"/>
        <w:rPr>
          <w:rFonts w:hint="default" w:ascii="Times New Roman" w:hAnsi="Times New Roman" w:eastAsia="宋体" w:cs="Times New Roman"/>
          <w:sz w:val="21"/>
          <w:highlight w:val="none"/>
          <w:lang w:val="en-US" w:eastAsia="zh-CN"/>
        </w:rPr>
      </w:pPr>
      <w:r>
        <w:rPr>
          <w:rFonts w:ascii="Times New Roman" w:hAnsi="Times New Roman" w:eastAsia="宋体" w:cs="Times New Roman"/>
          <w:sz w:val="21"/>
        </w:rPr>
        <w:drawing>
          <wp:inline distT="0" distB="0" distL="114300" distR="114300">
            <wp:extent cx="4391025" cy="1966595"/>
            <wp:effectExtent l="0" t="0" r="3175" b="1460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58"/>
                    <a:srcRect t="20773"/>
                    <a:stretch>
                      <a:fillRect/>
                    </a:stretch>
                  </pic:blipFill>
                  <pic:spPr>
                    <a:xfrm>
                      <a:off x="0" y="0"/>
                      <a:ext cx="4391025" cy="196659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7-6 conformer.yaml配置信息</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详细的参数信息解释如下：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模型设置 (MODEL SETTING)</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adim: 注意力机制中的维度，这里是384。</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aheads: 注意力头的数量，这里是2。</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elayers 和 eunits: 编码器的层数和每层的单元数，编码器有4层，每层有1536个单元。</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dlayers 和 dunits: 解码器的层数和每层的单元数，解码器同样有4层，每层1536个单元。</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positionwise_layer_type 和 positionwise_conv_kernel_size: 位置感知层的类型和卷积核大小。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•duration_predictor_layers,duration_predictor_chans,duration_predictor_kernel_size: 持续时间预测器的层数、通道数和卷积核大小。</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postnet_layers, postnet_filts, postnet_chans: 后网的层数、滤波器大小和通道数。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encoder_normalize_before 和 decoder_normalize_before: 是否在编码器和解码器的输入前进行归一化。</w:t>
      </w:r>
    </w:p>
    <w:p>
      <w:pPr>
        <w:spacing w:line="240" w:lineRule="auto"/>
        <w:rPr>
          <w:rFonts w:hint="default" w:ascii="Times New Roman" w:hAnsi="Times New Roman" w:eastAsia="宋体" w:cs="Times New Roman"/>
          <w:sz w:val="21"/>
          <w:highlight w:val="none"/>
          <w:lang w:val="en-US" w:eastAsia="zh-CN"/>
        </w:rPr>
      </w:pP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77" w:name="_Toc1192123469"/>
      <w:r>
        <w:rPr>
          <w:rFonts w:hint="eastAsia" w:ascii="Times New Roman" w:hAnsi="Times New Roman" w:eastAsia="宋体" w:cs="宋体"/>
          <w:b/>
          <w:bCs/>
          <w:kern w:val="0"/>
          <w:sz w:val="28"/>
          <w:szCs w:val="28"/>
          <w:lang w:val="en-US" w:eastAsia="zh-CN" w:bidi="ar"/>
        </w:rPr>
        <w:t>7.1.3 default.yaml 解读</w:t>
      </w:r>
      <w:bookmarkEnd w:id="77"/>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default</w:t>
      </w:r>
      <w:r>
        <w:rPr>
          <w:rFonts w:hint="default" w:ascii="Times New Roman" w:hAnsi="Times New Roman" w:eastAsia=".sf ns" w:cs=".sf ns"/>
          <w:color w:val="0E0E0E"/>
          <w:kern w:val="0"/>
          <w:sz w:val="24"/>
          <w:szCs w:val="24"/>
          <w:lang w:val="en-US" w:eastAsia="zh-CN" w:bidi="ar"/>
        </w:rPr>
        <w:t xml:space="preserve">.yaml </w:t>
      </w:r>
      <w:r>
        <w:rPr>
          <w:rFonts w:hint="eastAsia" w:ascii="Times New Roman" w:hAnsi="Times New Roman" w:eastAsia=".sf ns" w:cs=".sf ns"/>
          <w:color w:val="0E0E0E"/>
          <w:kern w:val="0"/>
          <w:sz w:val="24"/>
          <w:szCs w:val="24"/>
          <w:lang w:val="en-US" w:eastAsia="zh-CN" w:bidi="ar"/>
        </w:rPr>
        <w:t>是</w:t>
      </w:r>
      <w:r>
        <w:rPr>
          <w:rFonts w:hint="default" w:ascii="Times New Roman" w:hAnsi="Times New Roman" w:eastAsia=".sf ns" w:cs=".sf ns"/>
          <w:color w:val="0E0E0E"/>
          <w:kern w:val="0"/>
          <w:sz w:val="24"/>
          <w:szCs w:val="24"/>
          <w:lang w:val="en-US" w:eastAsia="zh-CN" w:bidi="ar"/>
        </w:rPr>
        <w:t>PaddleSpeech 中用于配置文本到语音（TTS）模型的配置文件，详细定义了模型训练和推理过程中的参数设置</w:t>
      </w:r>
      <w:r>
        <w:rPr>
          <w:rFonts w:hint="eastAsia" w:ascii="Times New Roman" w:hAnsi="Times New Roman" w:eastAsia=".sf ns" w:cs=".sf ns"/>
          <w:color w:val="0E0E0E"/>
          <w:kern w:val="0"/>
          <w:sz w:val="24"/>
          <w:szCs w:val="24"/>
          <w:lang w:val="en-US" w:eastAsia="zh-CN" w:bidi="ar"/>
        </w:rPr>
        <w:t>，具体内容如下图7-7所示：</w:t>
      </w:r>
    </w:p>
    <w:p>
      <w:pPr>
        <w:spacing w:line="240" w:lineRule="auto"/>
        <w:ind w:firstLine="420" w:firstLineChars="0"/>
        <w:rPr>
          <w:rFonts w:hint="eastAsia" w:ascii="Times New Roman" w:hAnsi="Times New Roman" w:eastAsia="宋体" w:cs="Times New Roman"/>
          <w:color w:val="auto"/>
          <w:sz w:val="21"/>
          <w:highlight w:val="none"/>
          <w:lang w:val="en-US" w:eastAsia="zh-CN"/>
        </w:rPr>
      </w:pPr>
      <w:r>
        <w:rPr>
          <w:rFonts w:ascii="Times New Roman" w:hAnsi="Times New Roman" w:eastAsia="宋体" w:cs="Times New Roman"/>
          <w:sz w:val="21"/>
        </w:rPr>
        <w:drawing>
          <wp:inline distT="0" distB="0" distL="114300" distR="114300">
            <wp:extent cx="5273675" cy="1891665"/>
            <wp:effectExtent l="0" t="0" r="9525" b="1333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9"/>
                    <a:stretch>
                      <a:fillRect/>
                    </a:stretch>
                  </pic:blipFill>
                  <pic:spPr>
                    <a:xfrm>
                      <a:off x="0" y="0"/>
                      <a:ext cx="5273675" cy="189166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7-7 conformer.yaml配置信息</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postnet_layers, postnet_filts, postnet_chans: 后网的层数、滤波器大小和通道数。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use_scaled_pos_enc: 是否使用缩放的位置编码，这里是True。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encoder_normalize_before 和 decoder_normalize_before: 是否在编码器和解码器的输入前进行归一化。</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reduction_factor: 降采样因子，这里是1。</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init_type: 参数初始化类型，这里是xavier_uniform。</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各种dropout_rate: 不同组件的dropout率，用于正则化。</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pitch_predictor_layers, pitch_predictor_chans, 等：音高预测器和嵌入层的设置。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energy_predictor_layers, energy_predictor_chans, 等：能量预测器和嵌入层的设置。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78" w:name="_Toc2144200620"/>
      <w:r>
        <w:rPr>
          <w:rFonts w:hint="eastAsia" w:ascii="Times New Roman" w:hAnsi="Times New Roman" w:eastAsia="宋体" w:cs="宋体"/>
          <w:b/>
          <w:sz w:val="28"/>
          <w:lang w:val="en-US" w:eastAsia="zh-CN"/>
        </w:rPr>
        <w:t>语音识别</w:t>
      </w:r>
      <w:r>
        <w:rPr>
          <w:rFonts w:hint="default" w:ascii="Times New Roman" w:hAnsi="Times New Roman" w:eastAsia="宋体" w:cs="宋体"/>
          <w:b/>
          <w:sz w:val="28"/>
          <w:lang w:val="en-US" w:eastAsia="zh-CN"/>
        </w:rPr>
        <w:t>模型训练</w:t>
      </w:r>
      <w:bookmarkEnd w:id="78"/>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79" w:name="_Toc656740033"/>
      <w:r>
        <w:rPr>
          <w:rFonts w:hint="eastAsia" w:ascii="Times New Roman" w:hAnsi="Times New Roman" w:eastAsia="宋体" w:cs="宋体"/>
          <w:b/>
          <w:bCs/>
          <w:kern w:val="0"/>
          <w:sz w:val="28"/>
          <w:szCs w:val="28"/>
          <w:lang w:val="en-US" w:eastAsia="zh-CN" w:bidi="ar"/>
        </w:rPr>
        <w:t>7.2.</w:t>
      </w:r>
      <w:r>
        <w:rPr>
          <w:rFonts w:hint="default" w:ascii="Times New Roman" w:hAnsi="Times New Roman" w:eastAsia="宋体" w:cs="宋体"/>
          <w:b/>
          <w:bCs/>
          <w:kern w:val="0"/>
          <w:sz w:val="28"/>
          <w:szCs w:val="28"/>
          <w:lang w:val="en-US" w:eastAsia="zh-CN" w:bidi="ar"/>
        </w:rPr>
        <w:t>1</w:t>
      </w:r>
      <w:r>
        <w:rPr>
          <w:rFonts w:hint="eastAsia" w:ascii="Times New Roman" w:hAnsi="Times New Roman" w:eastAsia="宋体" w:cs="宋体"/>
          <w:b/>
          <w:bCs/>
          <w:kern w:val="0"/>
          <w:sz w:val="28"/>
          <w:szCs w:val="28"/>
          <w:lang w:val="en-US" w:eastAsia="zh-CN" w:bidi="ar"/>
        </w:rPr>
        <w:t xml:space="preserve"> 模型训练命令执行流程介绍</w:t>
      </w:r>
      <w:bookmarkEnd w:id="79"/>
    </w:p>
    <w:p>
      <w:pPr>
        <w:numPr>
          <w:ilvl w:val="0"/>
          <w:numId w:val="7"/>
        </w:numPr>
        <w:spacing w:line="240" w:lineRule="auto"/>
        <w:ind w:left="0" w:leftChars="0" w:firstLine="480" w:firstLineChars="200"/>
        <w:outlineLvl w:val="9"/>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找到语音识别模型训练目录</w:t>
      </w:r>
    </w:p>
    <w:p>
      <w:pPr>
        <w:widowControl w:val="0"/>
        <w:numPr>
          <w:ilvl w:val="0"/>
          <w:numId w:val="0"/>
        </w:num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69865" cy="290195"/>
            <wp:effectExtent l="0" t="0" r="13335" b="14605"/>
            <wp:docPr id="53" name="图片 53" descr="93e442481bbcbf9f841d053a1c61b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93e442481bbcbf9f841d053a1c61b35"/>
                    <pic:cNvPicPr>
                      <a:picLocks noChangeAspect="1"/>
                    </pic:cNvPicPr>
                  </pic:nvPicPr>
                  <pic:blipFill>
                    <a:blip r:embed="rId60"/>
                    <a:stretch>
                      <a:fillRect/>
                    </a:stretch>
                  </pic:blipFill>
                  <pic:spPr>
                    <a:xfrm>
                      <a:off x="0" y="0"/>
                      <a:ext cx="5269865" cy="29019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w:t>
      </w:r>
      <w:r>
        <w:rPr>
          <w:rFonts w:hint="default" w:ascii="Times New Roman" w:hAnsi="Times New Roman" w:eastAsia="宋体" w:cs="宋体"/>
          <w:kern w:val="2"/>
          <w:sz w:val="21"/>
          <w:szCs w:val="21"/>
          <w:lang w:val="en-US" w:eastAsia="zh-CN" w:bidi="ar-SA"/>
        </w:rPr>
        <w:t>-</w:t>
      </w:r>
      <w:r>
        <w:rPr>
          <w:rFonts w:hint="eastAsia" w:ascii="Times New Roman" w:hAnsi="Times New Roman" w:eastAsia="宋体" w:cs="宋体"/>
          <w:kern w:val="2"/>
          <w:sz w:val="21"/>
          <w:szCs w:val="21"/>
          <w:lang w:val="en-US" w:eastAsia="zh-CN" w:bidi="ar-SA"/>
        </w:rPr>
        <w:t>8 语音合成项目目录</w:t>
      </w:r>
    </w:p>
    <w:p>
      <w:pPr>
        <w:numPr>
          <w:ilvl w:val="0"/>
          <w:numId w:val="7"/>
        </w:numPr>
        <w:spacing w:line="240" w:lineRule="auto"/>
        <w:ind w:left="0" w:leftChars="0" w:firstLine="480" w:firstLineChars="200"/>
        <w:outlineLvl w:val="9"/>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激活语音识别虚拟环境</w:t>
      </w:r>
      <w:r>
        <w:rPr>
          <w:rFonts w:hint="default" w:ascii="Times New Roman" w:hAnsi="Times New Roman" w:eastAsia="宋体" w:cs="Times New Roman"/>
          <w:sz w:val="24"/>
          <w:szCs w:val="24"/>
          <w:highlight w:val="none"/>
          <w:lang w:val="en-US" w:eastAsia="zh-CN"/>
        </w:rPr>
        <w:t>paddle_env</w:t>
      </w:r>
    </w:p>
    <w:p>
      <w:pPr>
        <w:widowControl w:val="0"/>
        <w:numPr>
          <w:ilvl w:val="0"/>
          <w:numId w:val="0"/>
        </w:num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69230" cy="227330"/>
            <wp:effectExtent l="0" t="0" r="13970" b="1270"/>
            <wp:docPr id="54" name="图片 54" descr="039ed82f2914f77b014f66016fce6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39ed82f2914f77b014f66016fce68d"/>
                    <pic:cNvPicPr>
                      <a:picLocks noChangeAspect="1"/>
                    </pic:cNvPicPr>
                  </pic:nvPicPr>
                  <pic:blipFill>
                    <a:blip r:embed="rId61"/>
                    <a:stretch>
                      <a:fillRect/>
                    </a:stretch>
                  </pic:blipFill>
                  <pic:spPr>
                    <a:xfrm>
                      <a:off x="0" y="0"/>
                      <a:ext cx="5269230" cy="22733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图7</w:t>
      </w:r>
      <w:r>
        <w:rPr>
          <w:rFonts w:hint="default" w:ascii="Times New Roman" w:hAnsi="Times New Roman" w:eastAsia="宋体" w:cs="宋体"/>
          <w:kern w:val="2"/>
          <w:sz w:val="21"/>
          <w:szCs w:val="21"/>
          <w:lang w:val="en-US" w:eastAsia="zh-CN" w:bidi="ar-SA"/>
        </w:rPr>
        <w:t>-</w:t>
      </w:r>
      <w:r>
        <w:rPr>
          <w:rFonts w:hint="eastAsia" w:ascii="Times New Roman" w:hAnsi="Times New Roman" w:eastAsia="宋体" w:cs="宋体"/>
          <w:kern w:val="2"/>
          <w:sz w:val="21"/>
          <w:szCs w:val="21"/>
          <w:lang w:val="en-US" w:eastAsia="zh-CN" w:bidi="ar-SA"/>
        </w:rPr>
        <w:t>9 激活虚拟环境padpy_9</w:t>
      </w:r>
    </w:p>
    <w:p>
      <w:pPr>
        <w:numPr>
          <w:ilvl w:val="0"/>
          <w:numId w:val="7"/>
        </w:numPr>
        <w:spacing w:line="240" w:lineRule="auto"/>
        <w:ind w:left="0" w:leftChars="0" w:firstLine="480" w:firstLineChars="200"/>
        <w:outlineLvl w:val="9"/>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配置环境文件</w:t>
      </w:r>
      <w:r>
        <w:rPr>
          <w:rFonts w:hint="default" w:ascii="Times New Roman" w:hAnsi="Times New Roman" w:eastAsia="宋体" w:cs="Times New Roman"/>
          <w:sz w:val="24"/>
          <w:szCs w:val="24"/>
          <w:highlight w:val="none"/>
          <w:lang w:val="en-US" w:eastAsia="zh-CN"/>
        </w:rPr>
        <w:t>path.sh</w:t>
      </w:r>
      <w:r>
        <w:rPr>
          <w:rFonts w:hint="eastAsia" w:ascii="Times New Roman" w:hAnsi="Times New Roman" w:eastAsia="宋体" w:cs="Times New Roman"/>
          <w:sz w:val="24"/>
          <w:szCs w:val="24"/>
          <w:highlight w:val="none"/>
          <w:lang w:val="en-US" w:eastAsia="zh-CN"/>
        </w:rPr>
        <w:t>生效</w:t>
      </w:r>
    </w:p>
    <w:p>
      <w:pPr>
        <w:widowControl w:val="0"/>
        <w:numPr>
          <w:ilvl w:val="0"/>
          <w:numId w:val="0"/>
        </w:num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69230" cy="227330"/>
            <wp:effectExtent l="0" t="0" r="13970" b="1270"/>
            <wp:docPr id="55" name="图片 55" descr="2f5d36c9b73dfc4dfad7dea1c36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f5d36c9b73dfc4dfad7dea1c368746"/>
                    <pic:cNvPicPr>
                      <a:picLocks noChangeAspect="1"/>
                    </pic:cNvPicPr>
                  </pic:nvPicPr>
                  <pic:blipFill>
                    <a:blip r:embed="rId62"/>
                    <a:stretch>
                      <a:fillRect/>
                    </a:stretch>
                  </pic:blipFill>
                  <pic:spPr>
                    <a:xfrm>
                      <a:off x="0" y="0"/>
                      <a:ext cx="5269230" cy="22733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7-10 生效环境文件</w:t>
      </w:r>
    </w:p>
    <w:p>
      <w:pPr>
        <w:numPr>
          <w:ilvl w:val="0"/>
          <w:numId w:val="7"/>
        </w:numPr>
        <w:spacing w:line="240" w:lineRule="auto"/>
        <w:ind w:left="0" w:leftChars="0" w:firstLine="480" w:firstLineChars="200"/>
        <w:outlineLvl w:val="9"/>
        <w:rPr>
          <w:rFonts w:hint="default" w:ascii="Times New Roman" w:hAnsi="Times New Roman" w:eastAsia="宋体" w:cs="Times New Roman"/>
          <w:sz w:val="24"/>
          <w:szCs w:val="24"/>
          <w:highlight w:val="none"/>
          <w:lang w:val="en-US" w:eastAsia="zh-CN"/>
        </w:rPr>
      </w:pPr>
      <w:r>
        <w:rPr>
          <w:rFonts w:hint="eastAsia" w:ascii="Times New Roman" w:hAnsi="Times New Roman" w:eastAsia="宋体" w:cs="Times New Roman"/>
          <w:sz w:val="24"/>
          <w:szCs w:val="24"/>
          <w:highlight w:val="none"/>
          <w:lang w:val="en-US" w:eastAsia="zh-CN"/>
        </w:rPr>
        <w:t>执行训练文件</w:t>
      </w:r>
      <w:r>
        <w:rPr>
          <w:rFonts w:hint="default" w:ascii="Times New Roman" w:hAnsi="Times New Roman" w:eastAsia="宋体" w:cs="Times New Roman"/>
          <w:sz w:val="24"/>
          <w:szCs w:val="24"/>
          <w:highlight w:val="none"/>
          <w:lang w:val="en-US" w:eastAsia="zh-CN"/>
        </w:rPr>
        <w:t>run.sh</w:t>
      </w:r>
    </w:p>
    <w:p>
      <w:pPr>
        <w:widowControl w:val="0"/>
        <w:numPr>
          <w:ilvl w:val="0"/>
          <w:numId w:val="0"/>
        </w:numPr>
        <w:spacing w:line="240" w:lineRule="auto"/>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029200" cy="241300"/>
            <wp:effectExtent l="0" t="0" r="0" b="12700"/>
            <wp:docPr id="56" name="图片 56" descr="99d12973d74416a6f5866de7fcfbb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99d12973d74416a6f5866de7fcfbb55"/>
                    <pic:cNvPicPr>
                      <a:picLocks noChangeAspect="1"/>
                    </pic:cNvPicPr>
                  </pic:nvPicPr>
                  <pic:blipFill>
                    <a:blip r:embed="rId63"/>
                    <a:stretch>
                      <a:fillRect/>
                    </a:stretch>
                  </pic:blipFill>
                  <pic:spPr>
                    <a:xfrm>
                      <a:off x="0" y="0"/>
                      <a:ext cx="5029200" cy="24130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7-11 执行训练文件</w:t>
      </w:r>
    </w:p>
    <w:p>
      <w:pPr>
        <w:spacing w:line="240" w:lineRule="auto"/>
        <w:rPr>
          <w:rFonts w:hint="eastAsia" w:ascii="Times New Roman" w:hAnsi="Times New Roman" w:eastAsia="宋体" w:cs="Times New Roman"/>
          <w:sz w:val="21"/>
          <w:lang w:val="en-US" w:eastAsia="zh-CN"/>
        </w:rPr>
      </w:pP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80" w:name="_Toc1911272698"/>
      <w:r>
        <w:rPr>
          <w:rFonts w:hint="eastAsia" w:ascii="Times New Roman" w:hAnsi="Times New Roman" w:eastAsia="宋体" w:cs="宋体"/>
          <w:b/>
          <w:bCs/>
          <w:kern w:val="0"/>
          <w:sz w:val="28"/>
          <w:szCs w:val="28"/>
          <w:lang w:val="en-US" w:eastAsia="zh-CN" w:bidi="ar"/>
        </w:rPr>
        <w:t>7.2.2 模型训练命令脚本介绍</w:t>
      </w:r>
      <w:bookmarkEnd w:id="80"/>
    </w:p>
    <w:p>
      <w:pPr>
        <w:spacing w:line="240" w:lineRule="auto"/>
        <w:ind w:firstLine="42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（1）path.</w:t>
      </w:r>
      <w:r>
        <w:rPr>
          <w:rFonts w:hint="default" w:ascii="Times New Roman" w:hAnsi="Times New Roman" w:eastAsia="宋体" w:cs="宋体"/>
          <w:sz w:val="24"/>
          <w:szCs w:val="24"/>
          <w:highlight w:val="none"/>
          <w:lang w:val="en-US" w:eastAsia="zh-CN"/>
        </w:rPr>
        <w:t>sh</w:t>
      </w:r>
      <w:r>
        <w:rPr>
          <w:rFonts w:hint="eastAsia" w:ascii="Times New Roman" w:hAnsi="Times New Roman" w:eastAsia="宋体" w:cs="宋体"/>
          <w:sz w:val="24"/>
          <w:szCs w:val="24"/>
          <w:highlight w:val="none"/>
          <w:lang w:val="en-US" w:eastAsia="zh-CN"/>
        </w:rPr>
        <w:t>环境文件</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执行“source path.sh”命令可以使得path.</w:t>
      </w:r>
      <w:r>
        <w:rPr>
          <w:rFonts w:hint="default" w:ascii="Times New Roman" w:hAnsi="Times New Roman" w:eastAsia=".sf ns" w:cs=".sf ns"/>
          <w:color w:val="0E0E0E"/>
          <w:kern w:val="0"/>
          <w:sz w:val="24"/>
          <w:szCs w:val="24"/>
          <w:lang w:val="en-US" w:eastAsia="zh-CN" w:bidi="ar"/>
        </w:rPr>
        <w:t>sh</w:t>
      </w:r>
      <w:r>
        <w:rPr>
          <w:rFonts w:hint="eastAsia" w:ascii="Times New Roman" w:hAnsi="Times New Roman" w:eastAsia=".sf ns" w:cs=".sf ns"/>
          <w:color w:val="0E0E0E"/>
          <w:kern w:val="0"/>
          <w:sz w:val="24"/>
          <w:szCs w:val="24"/>
          <w:lang w:val="en-US" w:eastAsia="zh-CN" w:bidi="ar"/>
        </w:rPr>
        <w:t>文件中的环境变量生效。“source ${MAIN_ROOT}/utils/parse_options.sh”它将支持在shell脚本中使用‘--variable value’的方式。具体内容图下图7-12所示：</w:t>
      </w:r>
    </w:p>
    <w:p>
      <w:pPr>
        <w:spacing w:line="240" w:lineRule="auto"/>
        <w:ind w:firstLine="420" w:firstLineChars="0"/>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4223385" cy="2210435"/>
            <wp:effectExtent l="0" t="0" r="18415" b="24765"/>
            <wp:docPr id="41" name="图片 41" descr="截屏2024-06-21 23.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4-06-21 23.34.34"/>
                    <pic:cNvPicPr>
                      <a:picLocks noChangeAspect="1"/>
                    </pic:cNvPicPr>
                  </pic:nvPicPr>
                  <pic:blipFill>
                    <a:blip r:embed="rId36"/>
                    <a:stretch>
                      <a:fillRect/>
                    </a:stretch>
                  </pic:blipFill>
                  <pic:spPr>
                    <a:xfrm>
                      <a:off x="0" y="0"/>
                      <a:ext cx="4223385" cy="221043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7-12 path.sh文件内容</w:t>
      </w:r>
    </w:p>
    <w:p>
      <w:pPr>
        <w:spacing w:line="240" w:lineRule="auto"/>
        <w:ind w:firstLine="42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（2）run.</w:t>
      </w:r>
      <w:r>
        <w:rPr>
          <w:rFonts w:hint="default" w:ascii="Times New Roman" w:hAnsi="Times New Roman" w:eastAsia="宋体" w:cs="宋体"/>
          <w:sz w:val="24"/>
          <w:szCs w:val="24"/>
          <w:highlight w:val="none"/>
          <w:lang w:val="en-US" w:eastAsia="zh-CN"/>
        </w:rPr>
        <w:t>sh</w:t>
      </w:r>
      <w:r>
        <w:rPr>
          <w:rFonts w:hint="eastAsia" w:ascii="Times New Roman" w:hAnsi="Times New Roman" w:eastAsia="宋体" w:cs="宋体"/>
          <w:sz w:val="24"/>
          <w:szCs w:val="24"/>
          <w:highlight w:val="none"/>
          <w:lang w:val="en-US" w:eastAsia="zh-CN"/>
        </w:rPr>
        <w:t>执行文件</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所有需要的脚本都在`run.sh`文件中。`run.sh`中包含几个阶段，每个阶段都有其功能对应的应用功能，如下表7-8所示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7-</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8</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run.sh阶段功能</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3"/>
        <w:gridCol w:w="7689"/>
      </w:tblGrid>
      <w:tr>
        <w:trPr>
          <w:jc w:val="center"/>
        </w:trPr>
        <w:tc>
          <w:tcPr>
            <w:tcW w:w="833" w:type="dxa"/>
          </w:tcPr>
          <w:p>
            <w:pPr>
              <w:spacing w:line="240" w:lineRule="auto"/>
              <w:jc w:val="center"/>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阶段</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 xml:space="preserve">功能  </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0</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数据处理</w:t>
            </w:r>
          </w:p>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包括： (1) 下载数据集  (2) 计算训练数据集的CMVN  (3) 获取词汇表文件  (4) 获取训练、开发和测试数据集的manifest文件</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1</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训练模型</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2</w:t>
            </w:r>
          </w:p>
        </w:tc>
        <w:tc>
          <w:tcPr>
            <w:tcW w:w="7689"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进行语音合成</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3</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执行端到端语音合成</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4</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使用静态模型进行推理</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5</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将 PaddlePaddle 模型转换为 ONNX 格式</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6</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使用 ONNX Runtime 进行模型推理</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7</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将模型转换为 Paddle-Lite 格式，适用于在移动设备上运行</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8</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使用 Paddle-Lite 进行模型推理</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9</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执行动态量化</w:t>
            </w:r>
          </w:p>
        </w:tc>
      </w:tr>
      <w:tr>
        <w:trPr>
          <w:jc w:val="center"/>
        </w:trPr>
        <w:tc>
          <w:tcPr>
            <w:tcW w:w="833" w:type="dxa"/>
          </w:tcPr>
          <w:p>
            <w:pPr>
              <w:spacing w:line="240" w:lineRule="auto"/>
              <w:jc w:val="center"/>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10</w:t>
            </w:r>
          </w:p>
        </w:tc>
        <w:tc>
          <w:tcPr>
            <w:tcW w:w="7689"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执行静态量化</w:t>
            </w:r>
          </w:p>
        </w:tc>
      </w:tr>
    </w:tbl>
    <w:p>
      <w:pPr>
        <w:spacing w:line="240" w:lineRule="auto"/>
        <w:ind w:firstLine="42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在终端中，可以通过设置`stage`和`stop_stage`来选择运行的阶段范围，能够一步一步的训练模型，具体命令如下图7-13所示：</w:t>
      </w:r>
    </w:p>
    <w:p>
      <w:pPr>
        <w:spacing w:line="240" w:lineRule="auto"/>
        <w:ind w:firstLine="420" w:firstLineChars="0"/>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4759325" cy="126365"/>
            <wp:effectExtent l="0" t="0" r="15875" b="635"/>
            <wp:docPr id="57" name="图片 57" descr="7e2dc342b90468599c9540793cdca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7e2dc342b90468599c9540793cdca43"/>
                    <pic:cNvPicPr>
                      <a:picLocks noChangeAspect="1"/>
                    </pic:cNvPicPr>
                  </pic:nvPicPr>
                  <pic:blipFill>
                    <a:blip r:embed="rId64"/>
                    <a:stretch>
                      <a:fillRect/>
                    </a:stretch>
                  </pic:blipFill>
                  <pic:spPr>
                    <a:xfrm>
                      <a:off x="0" y="0"/>
                      <a:ext cx="4759325" cy="12636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7-13 执行具体stage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上图展示了，可具体执行第0阶段的数据处理部分，能够更清晰直观的看到处理进度，如下图7-14所示：</w:t>
      </w:r>
    </w:p>
    <w:p>
      <w:pPr>
        <w:spacing w:line="240" w:lineRule="auto"/>
        <w:ind w:firstLine="420" w:firstLineChars="0"/>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4598035" cy="1311275"/>
            <wp:effectExtent l="0" t="0" r="24765" b="9525"/>
            <wp:docPr id="43" name="图片 43" descr="截屏2024-06-21 23.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4-06-21 23.09.35"/>
                    <pic:cNvPicPr>
                      <a:picLocks noChangeAspect="1"/>
                    </pic:cNvPicPr>
                  </pic:nvPicPr>
                  <pic:blipFill>
                    <a:blip r:embed="rId37"/>
                    <a:srcRect t="7535"/>
                    <a:stretch>
                      <a:fillRect/>
                    </a:stretch>
                  </pic:blipFill>
                  <pic:spPr>
                    <a:xfrm>
                      <a:off x="0" y="0"/>
                      <a:ext cx="4598035" cy="131127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7-14 数据处理执行结果</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在run.sh文件中先设置一些本地变量介绍，如下图7-15所示：</w:t>
      </w:r>
    </w:p>
    <w:p>
      <w:pPr>
        <w:spacing w:line="240" w:lineRule="auto"/>
        <w:jc w:val="center"/>
        <w:rPr>
          <w:rFonts w:hint="default" w:ascii="Times New Roman" w:hAnsi="Times New Roman" w:eastAsia="宋体" w:cs="Times New Roman"/>
          <w:sz w:val="21"/>
          <w:highlight w:val="none"/>
          <w:lang w:val="en-US" w:eastAsia="zh-CN"/>
        </w:rPr>
      </w:pPr>
      <w:r>
        <w:rPr>
          <w:rFonts w:ascii="Times New Roman" w:hAnsi="Times New Roman" w:eastAsia="宋体" w:cs="Times New Roman"/>
          <w:sz w:val="21"/>
        </w:rPr>
        <w:drawing>
          <wp:inline distT="0" distB="0" distL="114300" distR="114300">
            <wp:extent cx="3521710" cy="2293620"/>
            <wp:effectExtent l="12700" t="12700" r="21590" b="3048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5"/>
                    <a:stretch>
                      <a:fillRect/>
                    </a:stretch>
                  </pic:blipFill>
                  <pic:spPr>
                    <a:xfrm>
                      <a:off x="0" y="0"/>
                      <a:ext cx="3521710" cy="2293620"/>
                    </a:xfrm>
                    <a:prstGeom prst="rect">
                      <a:avLst/>
                    </a:prstGeom>
                    <a:noFill/>
                    <a:ln>
                      <a:solidFill>
                        <a:schemeClr val="tx1"/>
                      </a:solid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7-15 run.sh本地变量设置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其中上述图片5-13中的变量详细解释如下：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gpus：表示要使用的GPU数量。如果设置`gpus=`，则表示只使用CPU。</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stage：表示实验中要开始的阶段编号。</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stop_stage：表示实验中要结束的阶段编号。</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r>
        <w:rPr>
          <w:rFonts w:hint="eastAsia" w:ascii="Times New Roman" w:hAnsi="Times New Roman" w:eastAsia=".sf ns" w:cs=".sf ns"/>
          <w:color w:val="0E0E0E"/>
          <w:kern w:val="0"/>
          <w:sz w:val="24"/>
          <w:szCs w:val="24"/>
          <w:lang w:val="en-US" w:eastAsia="zh-CN" w:bidi="ar"/>
        </w:rPr>
        <w:t>conf_path：表示模型的配置路径。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train_output_path=exp/default：定义了模型训练输出的目录，包括日志、检查点等</w:t>
      </w:r>
      <w:r>
        <w:rPr>
          <w:rFonts w:hint="eastAsia" w:ascii="Times New Roman" w:hAnsi="Times New Roman" w:eastAsia=".sf ns" w:cs=".sf ns"/>
          <w:color w:val="0E0E0E"/>
          <w:kern w:val="0"/>
          <w:sz w:val="24"/>
          <w:szCs w:val="24"/>
          <w:lang w:val="en-US" w:eastAsia="zh-CN" w:bidi="ar"/>
        </w:rPr>
        <w: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ckpt_name=snapshot_iter_153.pdz：指定了一个特定的检查点文件名，这个检查点可能在训练或推理时被使用。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设置完所有的本地变量后，r</w:t>
      </w:r>
      <w:r>
        <w:rPr>
          <w:rFonts w:hint="default" w:ascii="Times New Roman" w:hAnsi="Times New Roman" w:eastAsia=".sf ns" w:cs=".sf ns"/>
          <w:color w:val="0E0E0E"/>
          <w:kern w:val="0"/>
          <w:sz w:val="24"/>
          <w:szCs w:val="24"/>
          <w:lang w:val="en-US" w:eastAsia="zh-CN" w:bidi="ar"/>
        </w:rPr>
        <w:t>un.sh</w:t>
      </w:r>
      <w:r>
        <w:rPr>
          <w:rFonts w:hint="eastAsia" w:ascii="Times New Roman" w:hAnsi="Times New Roman" w:eastAsia=".sf ns" w:cs=".sf ns"/>
          <w:color w:val="0E0E0E"/>
          <w:kern w:val="0"/>
          <w:sz w:val="24"/>
          <w:szCs w:val="24"/>
          <w:lang w:val="en-US" w:eastAsia="zh-CN" w:bidi="ar"/>
        </w:rPr>
        <w:t>文件配置了不同阶段的执行命令，其中包含的内容如下：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阶段0：数据处理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使用此示例，需要首先处理数据，可以在`run.sh`中使用阶段0。代码如下表7-9所示：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7-</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9</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数据处理</w:t>
      </w:r>
    </w:p>
    <w:tbl>
      <w:tblPr>
        <w:tblStyle w:val="13"/>
        <w:tblpPr w:leftFromText="180" w:rightFromText="180" w:vertAnchor="text" w:horzAnchor="page" w:tblpX="1851" w:tblpY="14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vAlign w:val="top"/>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数据处理</w:t>
            </w:r>
          </w:p>
        </w:tc>
      </w:tr>
      <w:tr>
        <w:tc>
          <w:tcPr>
            <w:tcW w:w="8522" w:type="dxa"/>
            <w:vAlign w:val="top"/>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0 ] &amp;&amp; [ ${stop_stage} -ge 0 ]; then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准备数据</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bash ./local/data.sh || exit -1</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阶段1：模型训练</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训练模型，可以在`run.sh`中使用阶段1。代码如下表7-10所示：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7-</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10</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模型训练</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模型训练</w:t>
            </w:r>
          </w:p>
        </w:tc>
      </w:tr>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if [ ${stage} -le 1 ] &amp;&amp; [ ${stop_stage} -ge 1 ]; then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训练模型，所有`ckpt`在`exp`目录下</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CUDA_VISIBLE_DEVICES=${gpus} ./local/train.sh ${conf_path}  ${ckpt}</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spacing w:line="240" w:lineRule="auto"/>
        <w:rPr>
          <w:rFonts w:hint="eastAsia" w:ascii="Times New Roman" w:hAnsi="Times New Roman" w:eastAsia="宋体" w:cs="Times New Roman"/>
          <w:sz w:val="21"/>
          <w:highlight w:val="none"/>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阶段2：前k个模型平均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训练模型后，需要获取用于测试和推断的最终模型。在每个epoch中，模型检查点会被保存，因此可以基于验证损失选择最佳模型，或者可以对前k个模型的参数进行平均来获得最终模型。可以使用阶段2来完成此操作，代码如下表7-11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7-</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11</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选择最佳模型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前k个模型平均</w:t>
            </w:r>
          </w:p>
        </w:tc>
      </w:tr>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2 ] &amp;&amp; [ ${stop_stage} -ge 2 ]; then</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平均n个最佳模型</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avg.sh best exp/${ckpt}/checkpoints ${avg_num}</w:t>
            </w:r>
          </w:p>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spacing w:line="240" w:lineRule="auto"/>
        <w:rPr>
          <w:rFonts w:hint="eastAsia" w:ascii="Times New Roman" w:hAnsi="Times New Roman" w:eastAsia="宋体" w:cs="Times New Roman"/>
          <w:sz w:val="21"/>
          <w:highlight w:val="none"/>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default" w:ascii="Times New Roman" w:hAnsi="Times New Roman" w:eastAsia=".sf ns" w:cs=".sf ns"/>
          <w:b/>
          <w:bCs/>
          <w:color w:val="0E0E0E"/>
          <w:kern w:val="0"/>
          <w:sz w:val="24"/>
          <w:szCs w:val="24"/>
          <w:lang w:val="en-US" w:eastAsia="zh-CN" w:bidi="ar"/>
        </w:rPr>
      </w:pPr>
      <w:bookmarkStart w:id="81" w:name="_Toc10973"/>
      <w:bookmarkStart w:id="82" w:name="_Toc30839"/>
      <w:r>
        <w:rPr>
          <w:rFonts w:hint="eastAsia" w:ascii="Times New Roman" w:hAnsi="Times New Roman" w:eastAsia=".sf ns" w:cs=".sf ns"/>
          <w:b/>
          <w:bCs/>
          <w:color w:val="0E0E0E"/>
          <w:kern w:val="0"/>
          <w:sz w:val="24"/>
          <w:szCs w:val="24"/>
          <w:lang w:val="en-US" w:eastAsia="zh-CN" w:bidi="ar"/>
        </w:rPr>
        <w:t>阶段3：模型性能评估</w:t>
      </w:r>
      <w:bookmarkEnd w:id="81"/>
      <w:bookmarkEnd w:id="82"/>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测试阶段用于评估模型性能。测试阶段的代码如下表7-12所示：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7-</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12</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评估模型性能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模型测试</w:t>
            </w:r>
          </w:p>
        </w:tc>
      </w:tr>
      <w:tr>
        <w:tc>
          <w:tcPr>
            <w:tcW w:w="8522" w:type="dxa"/>
          </w:tcPr>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3 ] &amp;&amp; [ ${stop_stage} -ge 3 ]; then</w:t>
            </w:r>
          </w:p>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测试ckpt avg_n</w:t>
            </w:r>
          </w:p>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CUDA_VISIBLE_DEVICES=0 ./local/test.sh ${conf_path} exp/${ckpt}/checkpoints/${avg_ckpt} || exit -1</w:t>
            </w:r>
          </w:p>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spacing w:line="240" w:lineRule="auto"/>
        <w:rPr>
          <w:rFonts w:hint="eastAsia" w:ascii="Times New Roman" w:hAnsi="Times New Roman" w:eastAsia="宋体" w:cs="Times New Roman"/>
          <w:sz w:val="21"/>
          <w:highlight w:val="none"/>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阶段4：静态图模型导出</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此阶段用于将动态图转换为静态图，具体代码如下表7-13所示：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7-</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13</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静态图模型导出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静态图模型导出</w:t>
            </w:r>
          </w:p>
        </w:tc>
      </w:tr>
      <w:tr>
        <w:tc>
          <w:tcPr>
            <w:tcW w:w="8522" w:type="dxa"/>
          </w:tcPr>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4 ] &amp;&amp; [ ${stop_stage} -ge 4 ]; then</w:t>
            </w:r>
          </w:p>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导出ckpt avg_n</w:t>
            </w:r>
          </w:p>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CUDA_VISIBLE_DEVICES=0 ./local/export.sh ${conf_path} exp/${ckpt}/checkpoints/${avg_ckpt} exp/${ckpt}/checkpoints/${avg_ckpt}.jit ${model_type}</w:t>
            </w:r>
          </w:p>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fi</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jc w:val="left"/>
        <w:textAlignment w:val="auto"/>
        <w:rPr>
          <w:rFonts w:hint="eastAsia" w:ascii="Times New Roman" w:hAnsi="Times New Roman" w:eastAsia=".sf ns" w:cs=".sf ns"/>
          <w:b/>
          <w:bCs/>
          <w:color w:val="0E0E0E"/>
          <w:kern w:val="0"/>
          <w:sz w:val="24"/>
          <w:szCs w:val="24"/>
          <w:lang w:val="en-US" w:eastAsia="zh-CN" w:bidi="ar"/>
        </w:rPr>
      </w:pPr>
      <w:r>
        <w:rPr>
          <w:rFonts w:hint="eastAsia" w:ascii="Times New Roman" w:hAnsi="Times New Roman" w:eastAsia=".sf ns" w:cs=".sf ns"/>
          <w:b/>
          <w:bCs/>
          <w:color w:val="0E0E0E"/>
          <w:kern w:val="0"/>
          <w:sz w:val="24"/>
          <w:szCs w:val="24"/>
          <w:lang w:val="en-US" w:eastAsia="zh-CN" w:bidi="ar"/>
        </w:rPr>
        <w:t>阶段5：静态图模型测试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类似于阶段3，静态图模型也可以测试。</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7-</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14</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静态图模型测试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静态图模型测试</w:t>
            </w:r>
          </w:p>
        </w:tc>
      </w:tr>
      <w:tr>
        <w:tc>
          <w:tcPr>
            <w:tcW w:w="8522" w:type="dxa"/>
          </w:tcPr>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if [ ${stage} -le 5 ] &amp;&amp; [ ${stop_stage} -ge 5 ]; then</w:t>
            </w:r>
          </w:p>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 测试导出的ckpt avg_n</w:t>
            </w:r>
          </w:p>
          <w:p>
            <w:pPr>
              <w:spacing w:line="240" w:lineRule="auto"/>
              <w:jc w:val="left"/>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     CUDA_VISIBLE_DEVICES=0 ./local/test_export.sh ${conf_path} exp/${ckpt}/checkpoints/${avg_ckpt}.jit ${model_type}|| exit -1</w:t>
            </w:r>
          </w:p>
          <w:p>
            <w:pPr>
              <w:spacing w:line="240" w:lineRule="auto"/>
              <w:jc w:val="left"/>
              <w:rPr>
                <w:rFonts w:hint="eastAsia"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 xml:space="preserve"> fi</w:t>
            </w:r>
          </w:p>
        </w:tc>
      </w:tr>
    </w:tbl>
    <w:p>
      <w:pPr>
        <w:spacing w:line="240" w:lineRule="auto"/>
        <w:rPr>
          <w:rFonts w:hint="eastAsia"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br w:type="page"/>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83" w:name="_Toc699843460"/>
      <w:r>
        <w:rPr>
          <w:rFonts w:hint="eastAsia" w:ascii="Times New Roman" w:hAnsi="Times New Roman" w:eastAsia="宋体" w:cs="宋体"/>
          <w:b/>
          <w:bCs/>
          <w:kern w:val="0"/>
          <w:sz w:val="28"/>
          <w:szCs w:val="28"/>
          <w:lang w:val="en-US" w:eastAsia="zh-CN" w:bidi="ar"/>
        </w:rPr>
        <w:t>7.2.2 启动训练train.</w:t>
      </w:r>
      <w:r>
        <w:rPr>
          <w:rFonts w:hint="default" w:ascii="Times New Roman" w:hAnsi="Times New Roman" w:eastAsia="宋体" w:cs="宋体"/>
          <w:b/>
          <w:bCs/>
          <w:kern w:val="0"/>
          <w:sz w:val="28"/>
          <w:szCs w:val="28"/>
          <w:lang w:val="en-US" w:eastAsia="zh-CN" w:bidi="ar"/>
        </w:rPr>
        <w:t>sh</w:t>
      </w:r>
      <w:r>
        <w:rPr>
          <w:rFonts w:hint="eastAsia" w:ascii="Times New Roman" w:hAnsi="Times New Roman" w:eastAsia="宋体" w:cs="宋体"/>
          <w:b/>
          <w:bCs/>
          <w:kern w:val="0"/>
          <w:sz w:val="28"/>
          <w:szCs w:val="28"/>
          <w:lang w:val="en-US" w:eastAsia="zh-CN" w:bidi="ar"/>
        </w:rPr>
        <w:t>脚本</w:t>
      </w:r>
      <w:bookmarkEnd w:id="83"/>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1）train.sh流程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运行</w:t>
      </w:r>
      <w:r>
        <w:rPr>
          <w:rFonts w:hint="default" w:ascii="Times New Roman" w:hAnsi="Times New Roman" w:eastAsia=".sf ns" w:cs=".sf ns"/>
          <w:color w:val="0E0E0E"/>
          <w:kern w:val="0"/>
          <w:sz w:val="24"/>
          <w:szCs w:val="24"/>
          <w:lang w:val="en-US" w:eastAsia="zh-CN" w:bidi="ar"/>
        </w:rPr>
        <w:t>train.sh</w:t>
      </w:r>
      <w:r>
        <w:rPr>
          <w:rFonts w:hint="eastAsia" w:ascii="Times New Roman" w:hAnsi="Times New Roman" w:eastAsia=".sf ns" w:cs=".sf ns"/>
          <w:color w:val="0E0E0E"/>
          <w:kern w:val="0"/>
          <w:sz w:val="24"/>
          <w:szCs w:val="24"/>
          <w:lang w:val="en-US" w:eastAsia="zh-CN" w:bidi="ar"/>
        </w:rPr>
        <w:t>脚本先将脚本的第一、二个参数赋值给变量 config_path和train_output_path，接下来脚本使用 python3 命令来执行位于环境变量 BIN_DIR 所指向目录下的 train.py 脚本，脚本中的 python3 命令后面跟着如下参数：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-train-metadata=dump/train/norm/metadata.jsonl：这是传递给 Python 训练脚本的一个命令行参数，指定了训练数据的元数据文件路径。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--dev-metadata=dump/dev/norm/metadata.jsonl：这是指定验证数据集元数据文件路径的命令行参数。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--config=${config_path}：此参数将 config_path 变量的值传递给训练脚本，用于指定配置文件。</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--output-dir=${train_output_path}：此参数将 train_output_path 变量的值传递给训练脚本，用于指定输出目录。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--ngpu=1：这个参数告诉训练脚本使用 1 个 GPU 进行训练。</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--phones-dict=dump/phone_id_map.txt：这个参数指定了音素到ID映射的字典文件路径，这在语音相关的训练中是常见的需求。</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train.sh</w:t>
      </w:r>
      <w:r>
        <w:rPr>
          <w:rFonts w:hint="eastAsia" w:ascii="Times New Roman" w:hAnsi="Times New Roman" w:eastAsia=".sf ns" w:cs=".sf ns"/>
          <w:color w:val="0E0E0E"/>
          <w:kern w:val="0"/>
          <w:sz w:val="24"/>
          <w:szCs w:val="24"/>
          <w:lang w:val="en-US" w:eastAsia="zh-CN" w:bidi="ar"/>
        </w:rPr>
        <w:t>的bash执行流程如下图7-16所示：</w:t>
      </w:r>
    </w:p>
    <w:p>
      <w:pPr>
        <w:spacing w:line="240" w:lineRule="auto"/>
        <w:ind w:firstLine="420" w:firstLineChars="0"/>
        <w:jc w:val="center"/>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2427605" cy="3476625"/>
            <wp:effectExtent l="0" t="0" r="10795" b="317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6"/>
                    <a:stretch>
                      <a:fillRect/>
                    </a:stretch>
                  </pic:blipFill>
                  <pic:spPr>
                    <a:xfrm>
                      <a:off x="0" y="0"/>
                      <a:ext cx="2427605" cy="347662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7-16 trian.sh文件执行流程图</w:t>
      </w:r>
    </w:p>
    <w:p>
      <w:pPr>
        <w:numPr>
          <w:ilvl w:val="0"/>
          <w:numId w:val="8"/>
        </w:numPr>
        <w:spacing w:line="240" w:lineRule="auto"/>
        <w:ind w:firstLine="420" w:firstLineChars="0"/>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代码展示</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如下表7-15所示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7-</w:t>
      </w:r>
      <w:r>
        <w:rPr>
          <w:rFonts w:hint="eastAsia" w:ascii="Times New Roman" w:hAnsi="Times New Roman" w:eastAsia="宋体" w:cs="宋体"/>
          <w:kern w:val="2"/>
          <w:sz w:val="21"/>
          <w:szCs w:val="21"/>
          <w:lang w:val="en-US" w:eastAsia="zh-CN" w:bidi="ar-SA"/>
        </w:rPr>
        <w:fldChar w:fldCharType="begin"/>
      </w:r>
      <w:r>
        <w:rPr>
          <w:rFonts w:hint="eastAsia" w:ascii="Times New Roman" w:hAnsi="Times New Roman" w:eastAsia="宋体" w:cs="宋体"/>
          <w:kern w:val="2"/>
          <w:sz w:val="21"/>
          <w:szCs w:val="21"/>
          <w:lang w:val="en-US" w:eastAsia="zh-CN" w:bidi="ar-SA"/>
        </w:rPr>
        <w:instrText xml:space="preserve"> SEQ 表 \* ARABIC </w:instrText>
      </w:r>
      <w:r>
        <w:rPr>
          <w:rFonts w:hint="eastAsia" w:ascii="Times New Roman" w:hAnsi="Times New Roman" w:eastAsia="宋体" w:cs="宋体"/>
          <w:kern w:val="2"/>
          <w:sz w:val="21"/>
          <w:szCs w:val="21"/>
          <w:lang w:val="en-US" w:eastAsia="zh-CN" w:bidi="ar-SA"/>
        </w:rPr>
        <w:fldChar w:fldCharType="separate"/>
      </w:r>
      <w:r>
        <w:rPr>
          <w:rFonts w:hint="eastAsia" w:ascii="Times New Roman" w:hAnsi="Times New Roman" w:eastAsia="宋体" w:cs="宋体"/>
          <w:kern w:val="2"/>
          <w:sz w:val="21"/>
          <w:szCs w:val="21"/>
          <w:lang w:val="en-US" w:eastAsia="zh-CN" w:bidi="ar-SA"/>
        </w:rPr>
        <w:t>15</w:t>
      </w:r>
      <w:r>
        <w:rPr>
          <w:rFonts w:hint="eastAsia" w:ascii="Times New Roman" w:hAnsi="Times New Roman" w:eastAsia="宋体" w:cs="宋体"/>
          <w:kern w:val="2"/>
          <w:sz w:val="21"/>
          <w:szCs w:val="21"/>
          <w:lang w:val="en-US" w:eastAsia="zh-CN" w:bidi="ar-SA"/>
        </w:rPr>
        <w:fldChar w:fldCharType="end"/>
      </w:r>
      <w:r>
        <w:rPr>
          <w:rFonts w:hint="eastAsia" w:ascii="Times New Roman" w:hAnsi="Times New Roman" w:eastAsia="宋体" w:cs="宋体"/>
          <w:kern w:val="2"/>
          <w:sz w:val="21"/>
          <w:szCs w:val="21"/>
          <w:lang w:val="en-US" w:eastAsia="zh-CN" w:bidi="ar-SA"/>
        </w:rPr>
        <w:t xml:space="preserve"> train.sh文件内容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train</w:t>
            </w:r>
            <w:r>
              <w:rPr>
                <w:rFonts w:hint="default" w:ascii="Times New Roman" w:hAnsi="Times New Roman" w:eastAsia="宋体" w:cs="Times New Roman"/>
                <w:sz w:val="21"/>
                <w:highlight w:val="none"/>
                <w:vertAlign w:val="baseline"/>
                <w:lang w:val="en-US" w:eastAsia="zh-CN"/>
              </w:rPr>
              <w:t>.sh</w:t>
            </w:r>
            <w:r>
              <w:rPr>
                <w:rFonts w:hint="eastAsia" w:ascii="Times New Roman" w:hAnsi="Times New Roman" w:eastAsia="宋体" w:cs="Times New Roman"/>
                <w:sz w:val="21"/>
                <w:highlight w:val="none"/>
                <w:vertAlign w:val="baseline"/>
                <w:lang w:val="en-US" w:eastAsia="zh-CN"/>
              </w:rPr>
              <w:t>文件内容</w:t>
            </w:r>
          </w:p>
        </w:tc>
      </w:tr>
      <w:tr>
        <w:tc>
          <w:tcPr>
            <w:tcW w:w="8522" w:type="dxa"/>
          </w:tcPr>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#!/bin/bash</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config_path=$1</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train_output_path=$2</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python3 ${BIN_DIR}/train.py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--train-metadata=dump/train/norm/metadata.jsonl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--dev-metadata=dump/dev/norm/metadata.jsonl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--config=${config_path}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--output-dir=${train_output_path}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--ngpu=1 \</w:t>
            </w:r>
          </w:p>
          <w:p>
            <w:pPr>
              <w:widowControl w:val="0"/>
              <w:numPr>
                <w:ilvl w:val="0"/>
                <w:numId w:val="0"/>
              </w:numPr>
              <w:spacing w:line="240" w:lineRule="auto"/>
              <w:jc w:val="both"/>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--phones-dict=dump/phone_id_map.txt</w:t>
            </w:r>
          </w:p>
        </w:tc>
      </w:tr>
    </w:tbl>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highlight w:val="none"/>
          <w:lang w:val="en-US" w:eastAsia="zh-CN" w:bidi="ar"/>
        </w:rPr>
      </w:pPr>
      <w:bookmarkStart w:id="84" w:name="_Toc1832611458"/>
      <w:bookmarkStart w:id="85" w:name="_Toc501097601"/>
      <w:r>
        <w:rPr>
          <w:rFonts w:hint="default" w:ascii="Times New Roman" w:hAnsi="Times New Roman" w:eastAsia="黑体" w:cs="黑体"/>
          <w:b/>
          <w:bCs/>
          <w:kern w:val="44"/>
          <w:sz w:val="28"/>
          <w:szCs w:val="28"/>
          <w:highlight w:val="none"/>
          <w:lang w:val="en-US" w:eastAsia="zh-CN" w:bidi="ar"/>
        </w:rPr>
        <w:t>模型评估与测试</w:t>
      </w:r>
      <w:bookmarkEnd w:id="84"/>
      <w:bookmarkEnd w:id="85"/>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86" w:name="_Toc1664000120"/>
      <w:r>
        <w:rPr>
          <w:rFonts w:hint="default" w:ascii="Times New Roman" w:hAnsi="Times New Roman" w:eastAsia="宋体" w:cs="宋体"/>
          <w:b/>
          <w:sz w:val="28"/>
          <w:lang w:val="en-US" w:eastAsia="zh-CN"/>
        </w:rPr>
        <w:t>模型评估指标</w:t>
      </w:r>
      <w:r>
        <w:rPr>
          <w:rFonts w:hint="eastAsia" w:ascii="Times New Roman" w:hAnsi="Times New Roman" w:eastAsia="宋体" w:cs="宋体"/>
          <w:b/>
          <w:sz w:val="28"/>
          <w:lang w:val="en-US" w:eastAsia="zh-CN"/>
        </w:rPr>
        <w:t>介绍</w:t>
      </w:r>
      <w:bookmarkEnd w:id="86"/>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语音模型评估指标有很多，本文接下来将介绍9种评估指标。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（1）准确率 (Accuracy)：</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模型正确识别的样本数占总样本数的比例。它是评估模型整体性能的一个简单指标，但在处理不平衡数据集时可能会有局限性。</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（2）错误率 (Error Rate)：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模型错误识别的样本数占总样本数的比例。通常用更具体的指标来描述错误情况，例如词错误率。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（3）词错误率 (Word Error Rate, WER)：</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语音识别中最常用的评估指标。WER = (插入错误数 + 删除错误数 + 替换错误数) / 总词数。它衡量了识别结果和实际文本之间的差异。</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t>
      </w:r>
      <w:r>
        <w:rPr>
          <w:rFonts w:hint="default" w:ascii="Times New Roman" w:hAnsi="Times New Roman" w:eastAsia=".sf ns" w:cs=".sf ns"/>
          <w:color w:val="0E0E0E"/>
          <w:kern w:val="0"/>
          <w:sz w:val="24"/>
          <w:szCs w:val="24"/>
          <w:lang w:val="en-US" w:eastAsia="zh-CN" w:bidi="ar"/>
        </w:rPr>
        <w:t>插入错误 (Insertion Errors)：识别出实际不存在的词。</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t>
      </w:r>
      <w:r>
        <w:rPr>
          <w:rFonts w:hint="default" w:ascii="Times New Roman" w:hAnsi="Times New Roman" w:eastAsia=".sf ns" w:cs=".sf ns"/>
          <w:color w:val="0E0E0E"/>
          <w:kern w:val="0"/>
          <w:sz w:val="24"/>
          <w:szCs w:val="24"/>
          <w:lang w:val="en-US" w:eastAsia="zh-CN" w:bidi="ar"/>
        </w:rPr>
        <w:t>删除错误 (Deletion Errors)：漏掉了实际存在的词。</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w:t>
      </w:r>
      <w:r>
        <w:rPr>
          <w:rFonts w:hint="eastAsia" w:ascii="Times New Roman" w:hAnsi="Times New Roman" w:eastAsia=".sf ns" w:cs=".sf ns"/>
          <w:color w:val="0E0E0E"/>
          <w:kern w:val="0"/>
          <w:sz w:val="24"/>
          <w:szCs w:val="24"/>
          <w:lang w:val="en-US" w:eastAsia="zh-CN" w:bidi="ar"/>
        </w:rPr>
        <w:t xml:space="preserve"> </w:t>
      </w:r>
      <w:r>
        <w:rPr>
          <w:rFonts w:hint="default" w:ascii="Times New Roman" w:hAnsi="Times New Roman" w:eastAsia=".sf ns" w:cs=".sf ns"/>
          <w:color w:val="0E0E0E"/>
          <w:kern w:val="0"/>
          <w:sz w:val="24"/>
          <w:szCs w:val="24"/>
          <w:lang w:val="en-US" w:eastAsia="zh-CN" w:bidi="ar"/>
        </w:rPr>
        <w:t>替换错误 (Substitution Errors)：将一个词识别为另一个错误的词。</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（4）句错误率 (Sentence Error Rate, SER)：</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表示识别出的句子中有多少句子包含至少一个错误。SER = (错误句子数 / 总句子数)。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（5）音素错误率 (Phoneme Error Rate, PER)：</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类似于WER，但用于评估音素级别的错误。PER = (插入错误数 + 删除错误数 + 替换错误数) / 总音素数。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（6）字符错误率 (Character Error Rate, CER)：</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类似于WER，但用于评估字符级别的错误。CER = (插入错误数 + 删除错误数 + 替换错误数) / 总字符数。这在处理汉语等字符语言时尤为重要。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（7）混淆矩阵 (Confusion Matrix)：</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用于展示不同类别（或词）之间的混淆情况，帮助理解模型在哪些类别上容易出错。</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（8）正确率和召回率 (Precision and Recall)：</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正确率 (Precision)：正确识别的样本数占识别出的样本数的比例。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 xml:space="preserve">• 召回率 </w:t>
      </w:r>
      <w:r>
        <w:rPr>
          <w:rFonts w:hint="default" w:ascii="Times New Roman" w:hAnsi="Times New Roman" w:eastAsia=".sf ns" w:cs=".sf ns"/>
          <w:color w:val="0E0E0E"/>
          <w:kern w:val="0"/>
          <w:sz w:val="24"/>
          <w:szCs w:val="24"/>
          <w:lang w:val="en-US" w:eastAsia="zh-CN" w:bidi="ar"/>
        </w:rPr>
        <w:t>(Recall)</w:t>
      </w:r>
      <w:r>
        <w:rPr>
          <w:rFonts w:hint="eastAsia" w:ascii="Times New Roman" w:hAnsi="Times New Roman" w:eastAsia=".sf ns" w:cs=".sf ns"/>
          <w:color w:val="0E0E0E"/>
          <w:kern w:val="0"/>
          <w:sz w:val="24"/>
          <w:szCs w:val="24"/>
          <w:lang w:val="en-US" w:eastAsia="zh-CN" w:bidi="ar"/>
        </w:rPr>
        <w:t>：正确识别的样本数占实际样本数的比例。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（9）F1 Score：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 是正确率和召回率的调和平均数，用于综合评估模型的表现。</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87" w:name="_Toc170481959"/>
      <w:r>
        <w:rPr>
          <w:rFonts w:hint="default" w:ascii="Times New Roman" w:hAnsi="Times New Roman" w:eastAsia="宋体" w:cs="宋体"/>
          <w:b/>
          <w:sz w:val="28"/>
          <w:lang w:val="en-US" w:eastAsia="zh-CN"/>
        </w:rPr>
        <w:t>模型性能测试</w:t>
      </w:r>
      <w:bookmarkEnd w:id="87"/>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本文将根据模型损失率和top-k模型的参数进行平均选择最佳模型。其中，在本文中的损失率和top</w:t>
      </w:r>
      <w:r>
        <w:rPr>
          <w:rFonts w:hint="default" w:ascii="Times New Roman" w:hAnsi="Times New Roman" w:eastAsia=".sf ns" w:cs=".sf ns"/>
          <w:color w:val="0E0E0E"/>
          <w:kern w:val="0"/>
          <w:sz w:val="24"/>
          <w:szCs w:val="24"/>
          <w:lang w:val="en-US" w:eastAsia="zh-CN" w:bidi="ar"/>
        </w:rPr>
        <w:t>-k</w:t>
      </w:r>
      <w:r>
        <w:rPr>
          <w:rFonts w:hint="eastAsia" w:ascii="Times New Roman" w:hAnsi="Times New Roman" w:eastAsia=".sf ns" w:cs=".sf ns"/>
          <w:color w:val="0E0E0E"/>
          <w:kern w:val="0"/>
          <w:sz w:val="24"/>
          <w:szCs w:val="24"/>
          <w:lang w:val="en-US" w:eastAsia="zh-CN" w:bidi="ar"/>
        </w:rPr>
        <w:t>详情介绍如下：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（1）</w:t>
      </w:r>
      <w:r>
        <w:rPr>
          <w:rFonts w:hint="default" w:ascii="Times New Roman" w:hAnsi="Times New Roman" w:eastAsia=".sf ns" w:cs=".sf ns"/>
          <w:color w:val="0E0E0E"/>
          <w:kern w:val="0"/>
          <w:sz w:val="24"/>
          <w:szCs w:val="24"/>
          <w:lang w:val="en-US" w:eastAsia="zh-CN" w:bidi="ar"/>
        </w:rPr>
        <w:t>验证损失选择最佳模型：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训练过程中，使用验证集来评估模型的性能。通常在每个epoch结束时计算一次验证损失（validation loss）。验证损失越低，表示模型在验证集上的表现越好。</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可以在所有保存的模型检查点中选择验证损失最低的模型作为最终模型。这种方法确保所选的模型在验证数据上有最佳的性能，从而有助于在实际测试和推理时取得更好的结果。</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（2）</w:t>
      </w:r>
      <w:r>
        <w:rPr>
          <w:rFonts w:hint="default" w:ascii="Times New Roman" w:hAnsi="Times New Roman" w:eastAsia=".sf ns" w:cs=".sf ns"/>
          <w:color w:val="0E0E0E"/>
          <w:kern w:val="0"/>
          <w:sz w:val="24"/>
          <w:szCs w:val="24"/>
          <w:lang w:val="en-US" w:eastAsia="zh-CN" w:bidi="ar"/>
        </w:rPr>
        <w:t>对top-k模型的参数进行平均（Model Averaging）：</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对验证损失最低的k个模型进行参数平均。也就是说，选择验证损失最低的前k个模型，将它们的参数进行平均，以获得一个最终模型。这种方法可以减小单个模型的偶然性，提高模型的鲁棒性和泛化能力。</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这种参数平均的方法可以帮助缓解训练过程中的波动，避免过拟合，提高模型在不同数据集上的表现。</w:t>
      </w:r>
    </w:p>
    <w:p>
      <w:pPr>
        <w:pStyle w:val="4"/>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88" w:name="_Toc547099815"/>
      <w:r>
        <w:rPr>
          <w:rFonts w:hint="eastAsia" w:ascii="Times New Roman" w:hAnsi="Times New Roman" w:eastAsia="宋体" w:cs="宋体"/>
          <w:b/>
          <w:bCs/>
          <w:kern w:val="0"/>
          <w:sz w:val="28"/>
          <w:szCs w:val="28"/>
          <w:lang w:val="en-US" w:eastAsia="zh-CN" w:bidi="ar"/>
        </w:rPr>
        <w:t>8.2.1语音识别性能测试</w:t>
      </w:r>
      <w:bookmarkEnd w:id="88"/>
    </w:p>
    <w:p>
      <w:pPr>
        <w:numPr>
          <w:ilvl w:val="0"/>
          <w:numId w:val="9"/>
        </w:numPr>
        <w:bidi w:val="0"/>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t>运行测试脚本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在数据预处理、训练模型前两个步骤之后，需要测试模型找到最佳语音识别模型。本项目运行下表所述命令：</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8-1 语音识别模型测试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eastAsia" w:ascii="Times New Roman" w:hAnsi="Times New Roman" w:eastAsia="宋体" w:cs="宋体"/>
                <w:sz w:val="24"/>
                <w:szCs w:val="24"/>
                <w:vertAlign w:val="baseline"/>
                <w:lang w:val="en-US" w:eastAsia="zh-CN"/>
              </w:rPr>
              <w:t>语音识别模型测试</w:t>
            </w:r>
          </w:p>
        </w:tc>
      </w:tr>
      <w:tr>
        <w:tc>
          <w:tcPr>
            <w:tcW w:w="8522" w:type="dxa"/>
          </w:tcPr>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 xml:space="preserve"> if [ ${stage} -le 2 ] &amp;&amp; [ ${stop_stage} -ge 2 ]; then</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 xml:space="preserve">     # avg n best model</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 xml:space="preserve">     avg.sh best exp/${ckpt}/checkpoints ${avg_num}</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 xml:space="preserve"> fi</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执行命令运行avg</w:t>
      </w:r>
      <w:r>
        <w:rPr>
          <w:rFonts w:hint="default" w:ascii="Times New Roman" w:hAnsi="Times New Roman" w:eastAsia=".sf ns" w:cs=".sf ns"/>
          <w:color w:val="0E0E0E"/>
          <w:kern w:val="0"/>
          <w:sz w:val="24"/>
          <w:szCs w:val="24"/>
          <w:lang w:val="en-US" w:eastAsia="zh-CN" w:bidi="ar"/>
        </w:rPr>
        <w:t>.sh</w:t>
      </w:r>
      <w:r>
        <w:rPr>
          <w:rFonts w:hint="eastAsia" w:ascii="Times New Roman" w:hAnsi="Times New Roman" w:eastAsia=".sf ns" w:cs=".sf ns"/>
          <w:color w:val="0E0E0E"/>
          <w:kern w:val="0"/>
          <w:sz w:val="24"/>
          <w:szCs w:val="24"/>
          <w:lang w:val="en-US" w:eastAsia="zh-CN" w:bidi="ar"/>
        </w:rPr>
        <w:t>命令文件，即测试模型以找到最佳模型。下述阐述avg</w:t>
      </w:r>
      <w:r>
        <w:rPr>
          <w:rFonts w:hint="default" w:ascii="Times New Roman" w:hAnsi="Times New Roman" w:eastAsia=".sf ns" w:cs=".sf ns"/>
          <w:color w:val="0E0E0E"/>
          <w:kern w:val="0"/>
          <w:sz w:val="24"/>
          <w:szCs w:val="24"/>
          <w:lang w:val="en-US" w:eastAsia="zh-CN" w:bidi="ar"/>
        </w:rPr>
        <w:t>.sh</w:t>
      </w:r>
      <w:r>
        <w:rPr>
          <w:rFonts w:hint="eastAsia" w:ascii="Times New Roman" w:hAnsi="Times New Roman" w:eastAsia=".sf ns" w:cs=".sf ns"/>
          <w:color w:val="0E0E0E"/>
          <w:kern w:val="0"/>
          <w:sz w:val="24"/>
          <w:szCs w:val="24"/>
          <w:lang w:val="en-US" w:eastAsia="zh-CN" w:bidi="ar"/>
        </w:rPr>
        <w:t>脚本内容：</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8-2 avg.sh脚本内容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eastAsia" w:ascii="Times New Roman" w:hAnsi="Times New Roman" w:eastAsia="宋体" w:cs="宋体"/>
                <w:sz w:val="24"/>
                <w:szCs w:val="24"/>
                <w:vertAlign w:val="baseline"/>
                <w:lang w:val="en-US" w:eastAsia="zh-CN"/>
              </w:rPr>
              <w:t>avg.</w:t>
            </w:r>
            <w:r>
              <w:rPr>
                <w:rFonts w:hint="default" w:ascii="Times New Roman" w:hAnsi="Times New Roman" w:eastAsia="宋体" w:cs="宋体"/>
                <w:sz w:val="24"/>
                <w:szCs w:val="24"/>
                <w:vertAlign w:val="baseline"/>
                <w:lang w:val="en-US" w:eastAsia="zh-CN"/>
              </w:rPr>
              <w:t>sh</w:t>
            </w:r>
          </w:p>
        </w:tc>
      </w:tr>
      <w:tr>
        <w:tc>
          <w:tcPr>
            <w:tcW w:w="8522" w:type="dxa"/>
          </w:tcPr>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 /usr/bin/env bash</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if [ $# != 3 ]; then</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echo "usage: ${0} [best|latest] ckpt_dir avg_num"</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exit -1</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fi</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avg_mode=${1} # best,latest</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ckpt_dir=${2}</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average_num=${3}</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decode_checkpoint=${ckpt_dir}/avg_${average_num}.pdparams</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if [ $avg_mode == best ];then</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 best</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avg_model.py \</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--dst_model ${decode_checkpoint} \</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--ckpt_dir ${ckpt_dir} \</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--num ${average_num} \</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--val_best</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else</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 latest</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avg_model.py \</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--dst_model ${decode_checkpoint} \</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--ckpt_dir ${ckpt_dir} \</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--num ${average_num}</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fi</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if [ $? -ne 0 ]; then</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echo "Failed in avg ckpt!"</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exit 1</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fi</w:t>
            </w:r>
          </w:p>
          <w:p>
            <w:pPr>
              <w:widowControl w:val="0"/>
              <w:numPr>
                <w:numId w:val="0"/>
              </w:numPr>
              <w:bidi w:val="0"/>
              <w:spacing w:line="440" w:lineRule="exact"/>
              <w:jc w:val="both"/>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t>exit 0</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avg</w:t>
      </w:r>
      <w:r>
        <w:rPr>
          <w:rFonts w:hint="default" w:ascii="Times New Roman" w:hAnsi="Times New Roman" w:eastAsia=".sf ns" w:cs=".sf ns"/>
          <w:color w:val="0E0E0E"/>
          <w:kern w:val="0"/>
          <w:sz w:val="24"/>
          <w:szCs w:val="24"/>
          <w:lang w:val="en-US" w:eastAsia="zh-CN" w:bidi="ar"/>
        </w:rPr>
        <w:t>.sh</w:t>
      </w:r>
      <w:r>
        <w:rPr>
          <w:rFonts w:hint="eastAsia" w:ascii="Times New Roman" w:hAnsi="Times New Roman" w:eastAsia=".sf ns" w:cs=".sf ns"/>
          <w:color w:val="0E0E0E"/>
          <w:kern w:val="0"/>
          <w:sz w:val="24"/>
          <w:szCs w:val="24"/>
          <w:lang w:val="en-US" w:eastAsia="zh-CN" w:bidi="ar"/>
        </w:rPr>
        <w:t>文件逻辑为当执行命令为表16所述内容时，即测试模型命令执行找到best模型。否则找到latset模型作为结果模型。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为了更详细的展示模型测试过程，本文将详细阐述在avg</w:t>
      </w:r>
      <w:r>
        <w:rPr>
          <w:rFonts w:hint="default" w:ascii="Times New Roman" w:hAnsi="Times New Roman" w:eastAsia=".sf ns" w:cs=".sf ns"/>
          <w:color w:val="0E0E0E"/>
          <w:kern w:val="0"/>
          <w:sz w:val="24"/>
          <w:szCs w:val="24"/>
          <w:lang w:val="en-US" w:eastAsia="zh-CN" w:bidi="ar"/>
        </w:rPr>
        <w:t>.sh</w:t>
      </w:r>
      <w:r>
        <w:rPr>
          <w:rFonts w:hint="eastAsia" w:ascii="Times New Roman" w:hAnsi="Times New Roman" w:eastAsia=".sf ns" w:cs=".sf ns"/>
          <w:color w:val="0E0E0E"/>
          <w:kern w:val="0"/>
          <w:sz w:val="24"/>
          <w:szCs w:val="24"/>
          <w:lang w:val="en-US" w:eastAsia="zh-CN" w:bidi="ar"/>
        </w:rPr>
        <w:t>命令脚本文件中所提及的</w:t>
      </w:r>
      <w:r>
        <w:rPr>
          <w:rFonts w:hint="default" w:ascii="Times New Roman" w:hAnsi="Times New Roman" w:eastAsia=".sf ns" w:cs=".sf ns"/>
          <w:color w:val="0E0E0E"/>
          <w:kern w:val="0"/>
          <w:sz w:val="24"/>
          <w:szCs w:val="24"/>
          <w:lang w:val="en-US" w:eastAsia="zh-CN" w:bidi="ar"/>
        </w:rPr>
        <w:t>avg_model.py</w:t>
      </w:r>
      <w:r>
        <w:rPr>
          <w:rFonts w:hint="eastAsia" w:ascii="Times New Roman" w:hAnsi="Times New Roman" w:eastAsia=".sf ns" w:cs=".sf ns"/>
          <w:color w:val="0E0E0E"/>
          <w:kern w:val="0"/>
          <w:sz w:val="24"/>
          <w:szCs w:val="24"/>
          <w:lang w:val="en-US" w:eastAsia="zh-CN" w:bidi="ar"/>
        </w:rPr>
        <w:t>，文件脚本内容从paddlespeech.dataset.s2t框架下导入了avg_ckpts_main脚本文件，以测试模型。avg_ckpts_main</w:t>
      </w:r>
      <w:r>
        <w:rPr>
          <w:rFonts w:hint="default" w:ascii="Times New Roman" w:hAnsi="Times New Roman" w:eastAsia=".sf ns" w:cs=".sf ns"/>
          <w:color w:val="0E0E0E"/>
          <w:kern w:val="0"/>
          <w:sz w:val="24"/>
          <w:szCs w:val="24"/>
          <w:lang w:val="en-US" w:eastAsia="zh-CN" w:bidi="ar"/>
        </w:rPr>
        <w:t>.py</w:t>
      </w:r>
      <w:r>
        <w:rPr>
          <w:rFonts w:hint="eastAsia" w:ascii="Times New Roman" w:hAnsi="Times New Roman" w:eastAsia=".sf ns" w:cs=".sf ns"/>
          <w:color w:val="0E0E0E"/>
          <w:kern w:val="0"/>
          <w:sz w:val="24"/>
          <w:szCs w:val="24"/>
          <w:lang w:val="en-US" w:eastAsia="zh-CN" w:bidi="ar"/>
        </w:rPr>
        <w:t>脚本文件主要功能内容展示如下所示：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8-3 avg_ckpts_main.py脚本文件主要功能</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jc w:val="left"/>
              <w:textAlignment w:val="auto"/>
              <w:rPr>
                <w:rFonts w:hint="default" w:ascii="Times New Roman" w:hAnsi="Times New Roman" w:eastAsia=".sf ns" w:cs=".sf ns"/>
                <w:color w:val="0E0E0E"/>
                <w:kern w:val="0"/>
                <w:sz w:val="24"/>
                <w:szCs w:val="24"/>
                <w:vertAlign w:val="baseline"/>
                <w:lang w:val="en-US" w:eastAsia="zh-CN" w:bidi="ar"/>
              </w:rPr>
            </w:pPr>
            <w:r>
              <w:rPr>
                <w:rFonts w:hint="eastAsia" w:ascii="Times New Roman" w:hAnsi="Times New Roman" w:eastAsia=".sf ns" w:cs=".sf ns"/>
                <w:color w:val="0E0E0E"/>
                <w:kern w:val="0"/>
                <w:sz w:val="24"/>
                <w:szCs w:val="24"/>
                <w:lang w:val="en-US" w:eastAsia="zh-CN" w:bidi="ar"/>
              </w:rPr>
              <w:t>avg_ckpts_main</w:t>
            </w:r>
            <w:r>
              <w:rPr>
                <w:rFonts w:hint="default" w:ascii="Times New Roman" w:hAnsi="Times New Roman" w:eastAsia=".sf ns" w:cs=".sf ns"/>
                <w:color w:val="0E0E0E"/>
                <w:kern w:val="0"/>
                <w:sz w:val="24"/>
                <w:szCs w:val="24"/>
                <w:lang w:val="en-US" w:eastAsia="zh-CN" w:bidi="ar"/>
              </w:rPr>
              <w:t>.py</w:t>
            </w:r>
            <w:r>
              <w:rPr>
                <w:rFonts w:hint="eastAsia" w:ascii="Times New Roman" w:hAnsi="Times New Roman" w:eastAsia=".sf ns" w:cs=".sf ns"/>
                <w:color w:val="0E0E0E"/>
                <w:kern w:val="0"/>
                <w:sz w:val="24"/>
                <w:szCs w:val="24"/>
                <w:lang w:val="en-US" w:eastAsia="zh-CN" w:bidi="ar"/>
              </w:rPr>
              <w:t>脚本文件主要功能</w:t>
            </w:r>
          </w:p>
        </w:tc>
      </w:tr>
      <w:tr>
        <w:tc>
          <w:tcPr>
            <w:tcW w:w="8522" w:type="dxa"/>
          </w:tcPr>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def average_checkpoints(dst_model="",</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ckpt_dir="",</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val_best=True,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num=5,</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min_epoch=0,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max_epoch=65536):</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paddle.set_device('cpu')</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val_scores =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jsons = glob.glob(f'{ckpt_dir}/[!train]*.json')</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jsons = sorted(jsons, key=os.path.getmtime, reverse=True)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for y in jsons: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with open(y, 'r') as f:</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dic_json = json.load(f)</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loss = dic_json['val_loss']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epoch = dic_json['epoch']</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if epoch &gt;= min_epoch and epoch &lt;= max_epoch:</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val_scores.append((epoch, loss))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assert val_scores, f"Not find any valid checkpoints: {val_scores}"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val_scores = np.array(val_scores)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if val_best: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sort_idx = np.argsort(val_scores[:, 1])</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sorted_val_scores = val_scores[sort_idx]</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else: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sorted_val_scores = val_scores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beat_val_scores = sorted_val_scores[:num, 1]</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selected_epochs = sorted_val_scores[:num, 0].astype(np.int64)</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avg_val_score = np.mean(beat_val_scores)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print("selected val scores = " + str(beat_val_scores))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print("selected epochs = " + str(selected_epochs))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print("averaged val score = " + str(avg_val_score))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path_list =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ckpt_dir + '/{}.pdparams'.format(int(epoch))</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for epoch in sorted_val_scores[:num, 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print(path_list)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avg = None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num = num</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assert num == len(path_list)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for path in path_list: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print(f'Processing {path}')</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states = paddle.load(path)</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if avg is None: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avg = states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else: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for k in avg.keys():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avg[k] += states[k]</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 average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for k in avg.keys():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if avg[k] is not None: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avg[k] /= num</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paddle.save(avg, dst_model)</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print(f'Saving to {dst_model}')</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meta_path = os.path.splitext(dst_model)[0] + '.avg.json'</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with open(meta_path, 'w') as f:</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data = json.dumps({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"mode": 'val_best' if val_best else 'latest',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"avg_ckpt": dst_model,</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"val_loss_mean": avg_val_score,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"ckpts": path_list,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"epochs": selected_epochs.tolist(),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"val_losses": beat_val_scores.tolist(),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xml:space="preserve">        f.write(data + "\n")</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主要作用是对多个模型检查点（checkpoints）的参数进行平均，以得到一个最终的模型。该函数根据验证损失（val_loss）选择验证损失最低的前几个模型，或者选择最近保存的模型，然后对这些模型的参数进行平均。核心思想是通过对多个模型检查点的参数进行平均，以提高最终模型的鲁棒性和泛化能力。这样可以减小训练过程中可能出现的波动和过拟合问题，确保最终模型在测试和推理阶段的性能更为稳定和优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其中，参数解释如下：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dst_model: 最终平均后的模型保存路径。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ckpt_dir: 检查点文件的目录。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val_best: 是否根据验证损失选择最佳模型。默认为True。</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num: 选择进行平均的模型数量。默认为5。</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min_epoch: 最小的epoch限制。默认为0。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max_epoch: 最大的epoch限制。默认为65536。</w:t>
      </w:r>
    </w:p>
    <w:p>
      <w:pPr>
        <w:keepNext/>
        <w:keepLines/>
        <w:pageBreakBefore w:val="0"/>
        <w:widowControl w:val="0"/>
        <w:numPr>
          <w:ilvl w:val="0"/>
          <w:numId w:val="9"/>
        </w:numPr>
        <w:kinsoku/>
        <w:overflowPunct/>
        <w:topLinePunct w:val="0"/>
        <w:autoSpaceDE/>
        <w:autoSpaceDN/>
        <w:bidi w:val="0"/>
        <w:adjustRightInd/>
        <w:snapToGrid/>
        <w:ind w:left="0" w:leftChars="0" w:firstLine="0" w:firstLineChars="0"/>
        <w:textAlignment w:val="auto"/>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t>分析测试结果并展示</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本项目共训练迭代20次，共计20个迭代过程中保存的模型模型执行“avg.sh best exp/deepspeech2/checkpoints</w:t>
      </w:r>
      <w:bookmarkStart w:id="132" w:name="_GoBack"/>
      <w:bookmarkEnd w:id="132"/>
      <w:r>
        <w:rPr>
          <w:rFonts w:hint="eastAsia" w:ascii="Times New Roman" w:hAnsi="Times New Roman" w:eastAsia=".sf ns" w:cs=".sf ns"/>
          <w:color w:val="0E0E0E"/>
          <w:kern w:val="0"/>
          <w:sz w:val="24"/>
          <w:szCs w:val="24"/>
          <w:lang w:val="en-US" w:eastAsia="zh-CN" w:bidi="ar"/>
        </w:rPr>
        <w:t xml:space="preserve"> 1”评估找到最优模型，执行过程如下图所示：</w:t>
      </w:r>
    </w:p>
    <w:p>
      <w:pPr>
        <w:keepNext/>
        <w:keepLines/>
        <w:pageBreakBefore w:val="0"/>
        <w:widowControl w:val="0"/>
        <w:numPr>
          <w:numId w:val="0"/>
        </w:numPr>
        <w:kinsoku/>
        <w:overflowPunct/>
        <w:topLinePunct w:val="0"/>
        <w:autoSpaceDE/>
        <w:autoSpaceDN/>
        <w:bidi w:val="0"/>
        <w:adjustRightInd/>
        <w:snapToGrid/>
        <w:spacing w:line="240" w:lineRule="auto"/>
        <w:jc w:val="both"/>
        <w:textAlignment w:val="auto"/>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drawing>
          <wp:inline distT="0" distB="0" distL="114300" distR="114300">
            <wp:extent cx="5268595" cy="2793365"/>
            <wp:effectExtent l="0" t="0" r="14605" b="635"/>
            <wp:docPr id="86" name="图片 86" descr="截屏2024-06-28 13.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截屏2024-06-28 13.36.36"/>
                    <pic:cNvPicPr>
                      <a:picLocks noChangeAspect="1"/>
                    </pic:cNvPicPr>
                  </pic:nvPicPr>
                  <pic:blipFill>
                    <a:blip r:embed="rId67"/>
                    <a:stretch>
                      <a:fillRect/>
                    </a:stretch>
                  </pic:blipFill>
                  <pic:spPr>
                    <a:xfrm>
                      <a:off x="0" y="0"/>
                      <a:ext cx="5268595" cy="279336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8-1 寻找最优模型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由上图可知：</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Namespace(dst_model='exp/deepspeech2/checkpoints/avg_1.pdparams', ckpt_dir='exp/deepspeech2/checkpoints', val_best=True, num=1, min_epoch=0, max_epoch=65536)</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selected val scores = [33.45695755]</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selected epochs = [20]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averaged val score = 33.456957550133744</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['exp/deepspeech2/checkpoints/20.pdparams']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Processing exp/deepspeech2/checkpoints/20.pdparams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Saving to exp/deepspeech2/checkpoints/avg_1.pdparams</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在选中的20次迭代当中，最优模型是第二十次迭代模型，其平均验证集损失率为33.45695755。在这里，第20个epoch的模型参数文件被选中并保存为avg_1.pdparams。</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89" w:name="_Toc1729097898"/>
      <w:r>
        <w:rPr>
          <w:rFonts w:hint="eastAsia" w:ascii="Times New Roman" w:hAnsi="Times New Roman" w:eastAsia="宋体" w:cs="宋体"/>
          <w:b/>
          <w:bCs/>
          <w:kern w:val="0"/>
          <w:sz w:val="28"/>
          <w:szCs w:val="28"/>
          <w:lang w:val="en-US" w:eastAsia="zh-CN" w:bidi="ar"/>
        </w:rPr>
        <w:t>8.2.2 语音合成性能测试</w:t>
      </w:r>
      <w:bookmarkEnd w:id="89"/>
    </w:p>
    <w:p>
      <w:pPr>
        <w:keepNext/>
        <w:keepLines/>
        <w:pageBreakBefore w:val="0"/>
        <w:widowControl w:val="0"/>
        <w:kinsoku/>
        <w:overflowPunct/>
        <w:topLinePunct w:val="0"/>
        <w:autoSpaceDE/>
        <w:autoSpaceDN/>
        <w:bidi w:val="0"/>
        <w:adjustRightInd/>
        <w:snapToGrid/>
        <w:textAlignment w:val="auto"/>
        <w:rPr>
          <w:rFonts w:hint="default"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（1）</w:t>
      </w:r>
      <w:r>
        <w:rPr>
          <w:rFonts w:hint="default" w:ascii="Times New Roman" w:hAnsi="Times New Roman" w:eastAsia="宋体" w:cs="宋体"/>
          <w:sz w:val="24"/>
          <w:szCs w:val="24"/>
          <w:lang w:val="en-US" w:eastAsia="zh-CN"/>
        </w:rPr>
        <w:t>运行测试脚本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整体过程同语音识别模型过程一致，这里将不再赘述。</w:t>
      </w:r>
    </w:p>
    <w:p>
      <w:pPr>
        <w:keepNext/>
        <w:keepLines/>
        <w:pageBreakBefore w:val="0"/>
        <w:widowControl w:val="0"/>
        <w:kinsoku/>
        <w:overflowPunct/>
        <w:topLinePunct w:val="0"/>
        <w:autoSpaceDE/>
        <w:autoSpaceDN/>
        <w:bidi w:val="0"/>
        <w:adjustRightInd/>
        <w:snapToGrid/>
        <w:textAlignment w:val="auto"/>
        <w:rPr>
          <w:rFonts w:hint="default"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（2）</w:t>
      </w:r>
      <w:r>
        <w:rPr>
          <w:rFonts w:hint="default" w:ascii="Times New Roman" w:hAnsi="Times New Roman" w:eastAsia="宋体" w:cs="宋体"/>
          <w:sz w:val="24"/>
          <w:szCs w:val="24"/>
          <w:lang w:val="en-US" w:eastAsia="zh-CN"/>
        </w:rPr>
        <w:t>分析测试结果并展示</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部分结果展示如下图所示：</w:t>
      </w:r>
    </w:p>
    <w:p>
      <w:pPr>
        <w:pStyle w:val="11"/>
        <w:keepNext/>
        <w:keepLines/>
        <w:pageBreakBefore w:val="0"/>
        <w:widowControl w:val="0"/>
        <w:suppressLineNumbers w:val="0"/>
        <w:kinsoku/>
        <w:wordWrap/>
        <w:overflowPunct/>
        <w:topLinePunct w:val="0"/>
        <w:autoSpaceDE/>
        <w:autoSpaceDN/>
        <w:bidi w:val="0"/>
        <w:adjustRightInd/>
        <w:snapToGrid/>
        <w:spacing w:before="0" w:beforeAutospacing="0" w:after="0" w:afterAutospacing="0" w:line="240" w:lineRule="auto"/>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drawing>
          <wp:inline distT="0" distB="0" distL="114300" distR="114300">
            <wp:extent cx="4705350" cy="2976880"/>
            <wp:effectExtent l="0" t="0" r="19050" b="20320"/>
            <wp:docPr id="67" name="图片 67" descr="截屏2024-06-28 1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4-06-28 11.57.11"/>
                    <pic:cNvPicPr>
                      <a:picLocks noChangeAspect="1"/>
                    </pic:cNvPicPr>
                  </pic:nvPicPr>
                  <pic:blipFill>
                    <a:blip r:embed="rId68"/>
                    <a:stretch>
                      <a:fillRect/>
                    </a:stretch>
                  </pic:blipFill>
                  <pic:spPr>
                    <a:xfrm>
                      <a:off x="0" y="0"/>
                      <a:ext cx="4705350" cy="297688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8-2 tts3模型测试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如上图所示模型在训练过程中损失率在不断下降，说明训练过程顺利且训练有效。本项目中选择最低损失率为0.443874为最优模型。</w:t>
      </w: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lang w:val="en-US" w:eastAsia="zh-CN" w:bidi="ar"/>
        </w:rPr>
      </w:pPr>
      <w:bookmarkStart w:id="90" w:name="_Toc1490309332"/>
      <w:bookmarkStart w:id="91" w:name="_Toc1199660482"/>
      <w:r>
        <w:rPr>
          <w:rFonts w:hint="default" w:ascii="Times New Roman" w:hAnsi="Times New Roman" w:eastAsia="黑体" w:cs="黑体"/>
          <w:b/>
          <w:bCs/>
          <w:kern w:val="44"/>
          <w:sz w:val="28"/>
          <w:szCs w:val="28"/>
          <w:lang w:val="en-US" w:eastAsia="zh-CN" w:bidi="ar"/>
        </w:rPr>
        <w:t>模型导出与部署</w:t>
      </w:r>
      <w:bookmarkEnd w:id="90"/>
      <w:bookmarkEnd w:id="91"/>
    </w:p>
    <w:p>
      <w:pPr>
        <w:spacing w:line="240" w:lineRule="auto"/>
        <w:rPr>
          <w:rFonts w:hint="default" w:ascii="Times New Roman" w:hAnsi="Times New Roman" w:eastAsia="宋体" w:cs="Times New Roman"/>
          <w:sz w:val="21"/>
          <w:lang w:val="en-US" w:eastAsia="zh-CN"/>
        </w:rPr>
      </w:pP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92" w:name="_Toc2117242938"/>
      <w:r>
        <w:rPr>
          <w:rFonts w:hint="eastAsia" w:ascii="Times New Roman" w:hAnsi="Times New Roman" w:eastAsia="宋体" w:cs="宋体"/>
          <w:b/>
          <w:sz w:val="28"/>
          <w:lang w:val="en-US" w:eastAsia="zh-CN"/>
        </w:rPr>
        <w:t>静态图与动态图介绍</w:t>
      </w:r>
      <w:bookmarkEnd w:id="92"/>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目前神经网络框架分为静态图框架和动态图框架，PyTorch 和 TensorFlow框架最大的区别就是他们拥有不同的计算图表现形式。 TensorFlow 使用静态图，这意味着需要先定义计算图，然后不断使用它，而在 PyTorch 中，每次都会重新构建一个新的计算图。</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可以理解为静态图需要先构建再运行，动态图是一边运行一边构建。</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93" w:name="_Toc698028176"/>
      <w:r>
        <w:rPr>
          <w:rFonts w:hint="eastAsia" w:ascii="Times New Roman" w:hAnsi="Times New Roman" w:eastAsia="宋体" w:cs="宋体"/>
          <w:b/>
          <w:bCs/>
          <w:kern w:val="0"/>
          <w:sz w:val="28"/>
          <w:szCs w:val="28"/>
          <w:lang w:val="en-US" w:eastAsia="zh-CN" w:bidi="ar"/>
        </w:rPr>
        <w:t>9.1.1 静态图介绍</w:t>
      </w:r>
      <w:bookmarkEnd w:id="93"/>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静态图是指在深度学习模型构建过程中，先定义整个计算图（Computational Graph），然后再将数据逐步送入计算图中进行计算的方式。计算图在构建好之后就不再改变，每次输入数据时就按照图中定义的计算流程进行计算，最终得到结果。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在模型训练和测试期间，静态图允许 TensorFlow 在计算之前进行图形优化和编译，从而提高执行效率。在模型部署中，通常需要将 TensorFlow 模型导出为可运行的二进制文件，以便在生产环境中进行部署。这个导出过程称为 TensorFlow 模型的“冻结”，因为它会将静态图中的变量和操作转换为一个固定的计算图，以便稍后进行推理和预测。在模型的冻结期间，还可以应用各种优化技术，以进一步提高模型的执行效率和准确性，例如量化、剪枝和混合精度等。一旦模型被冻结并导出就可以将其集成到生产环境中，并使用它来进行实时推理。</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94" w:name="_Toc56390471"/>
      <w:r>
        <w:rPr>
          <w:rFonts w:hint="eastAsia" w:ascii="Times New Roman" w:hAnsi="Times New Roman" w:eastAsia="宋体" w:cs="宋体"/>
          <w:b/>
          <w:bCs/>
          <w:kern w:val="0"/>
          <w:sz w:val="28"/>
          <w:szCs w:val="28"/>
          <w:lang w:val="en-US" w:eastAsia="zh-CN" w:bidi="ar"/>
        </w:rPr>
        <w:t>9.1.2 动态图介绍</w:t>
      </w:r>
      <w:bookmarkEnd w:id="94"/>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在深度模型部署中，动态图通常指的是一种动态计算模型，其计算图的结构可以在运行时动态地改变。这种计算图由计算节点和数据节点组成，其中计算节点表示模型中的各种计算操作，数据节点表示输入、输出和中间结果等数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动态图是一种在运行时动态构建计算图的编程模式。在动态图中，整个计算图的结构可以在程序运行时动态地构建和修改，这种灵活性使得动态图在深度学习模型的训练、调试和部署中具有很大的优势。在深度学习框架中，使用动态图来进行模型构建和训练的常见库包括 PyTorch 和 Chainer 等。这些库使用动态图来构建模型，可以更加方便地进行模型训练和调试，同时也支持将模型转换为静态图形式，以便在生产环境中进行部署和优化。</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95" w:name="_Toc714357770"/>
      <w:r>
        <w:rPr>
          <w:rFonts w:hint="eastAsia" w:ascii="Times New Roman" w:hAnsi="Times New Roman" w:eastAsia="宋体" w:cs="宋体"/>
          <w:b/>
          <w:bCs/>
          <w:kern w:val="0"/>
          <w:sz w:val="28"/>
          <w:szCs w:val="28"/>
          <w:lang w:val="en-US" w:eastAsia="zh-CN" w:bidi="ar"/>
        </w:rPr>
        <w:t>9.1.3 静态图与动态图对比</w:t>
      </w:r>
      <w:bookmarkEnd w:id="95"/>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对于使用者来说，两种形式的计算图有着非常大的区别，同时静态图和动态图都有他们各自的优点，比如动态图比较方便debug，使用者能够用任何他们喜欢的方式进行debug，同时非常直观，而静态图是通过先定义后运行的方式，之后再次运行的时候就不再需要重新构建计算图，所以速度会比动态图更快。如下表9-1优缺点对比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9-1 静态图与动态图对比</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c>
          <w:tcPr>
            <w:tcW w:w="2840" w:type="dxa"/>
          </w:tcPr>
          <w:p>
            <w:pPr>
              <w:spacing w:line="240" w:lineRule="auto"/>
              <w:rPr>
                <w:rFonts w:hint="default" w:ascii="Times New Roman" w:hAnsi="Times New Roman" w:eastAsia="宋体" w:cs="Times New Roman"/>
                <w:sz w:val="21"/>
                <w:highlight w:val="none"/>
                <w:vertAlign w:val="baseline"/>
                <w:lang w:val="en-US" w:eastAsia="zh-CN"/>
              </w:rPr>
            </w:pP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动态图框架</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静态图框架</w:t>
            </w:r>
          </w:p>
        </w:tc>
      </w:tr>
      <w:tr>
        <w:tc>
          <w:tcPr>
            <w:tcW w:w="2840"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灵活性</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运行时构建和修改神经网络结构，灵活性高</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计算图在编译时确定，灵活性相对较低</w:t>
            </w:r>
          </w:p>
        </w:tc>
      </w:tr>
      <w:tr>
        <w:tc>
          <w:tcPr>
            <w:tcW w:w="2840"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性能优化</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每次运行时重新构建计算图，可能导致性能不如静态图框架</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编译器全局优化，性能更加高效，适合大规模部署和跨平台运行</w:t>
            </w:r>
          </w:p>
        </w:tc>
      </w:tr>
      <w:tr>
        <w:tc>
          <w:tcPr>
            <w:tcW w:w="2840"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可扩展性</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可能不如静态图框架稳定和可扩展</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跨平台兼容性较高，支持多种编程接口和硬件平台</w:t>
            </w:r>
          </w:p>
        </w:tc>
      </w:tr>
      <w:tr>
        <w:tc>
          <w:tcPr>
            <w:tcW w:w="2840"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调试和开发效率</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实时观察和修改变量，便于调试和开发</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可视化和调试工具相对完善，方便观察和调试模型</w:t>
            </w:r>
          </w:p>
        </w:tc>
      </w:tr>
      <w:tr>
        <w:tc>
          <w:tcPr>
            <w:tcW w:w="2840"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适用场景</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适合模型开发和调试阶段，需要动态修改模型结构的场景</w:t>
            </w:r>
          </w:p>
        </w:tc>
        <w:tc>
          <w:tcPr>
            <w:tcW w:w="2841"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rPr>
              <w:t>适合大规模部署和跨平台运行，对性能要求较高的应用场景</w:t>
            </w:r>
          </w:p>
        </w:tc>
      </w:tr>
    </w:tbl>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96" w:name="_Toc1777453660"/>
      <w:r>
        <w:rPr>
          <w:rFonts w:hint="eastAsia" w:ascii="Times New Roman" w:hAnsi="Times New Roman" w:eastAsia="宋体" w:cs="宋体"/>
          <w:b/>
          <w:bCs/>
          <w:kern w:val="0"/>
          <w:sz w:val="28"/>
          <w:szCs w:val="28"/>
          <w:lang w:val="en-US" w:eastAsia="zh-CN" w:bidi="ar"/>
        </w:rPr>
        <w:t>9.1.4 模型静态图与动态图导出转换意义</w:t>
      </w:r>
      <w:bookmarkEnd w:id="96"/>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将模型从动态图导出成静态图，可以在推理性能、跨平台兼容性、调试与优化、模型压缩与量化以及分布式训练等方面带来诸多好处。对于部署到生产环境的模型，静态图是更好的选择。</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在本项目中，模型首先导出为动态图方便后续针对训练结果调整语音速度。在微调后达到满意的需求标准之后，将模型导出为静态图部署在项目本地语音交互系统下，方便后续可实时识别。</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97" w:name="_Toc18650203"/>
      <w:r>
        <w:rPr>
          <w:rFonts w:hint="eastAsia" w:ascii="Times New Roman" w:hAnsi="Times New Roman" w:eastAsia="宋体" w:cs="宋体"/>
          <w:b/>
          <w:sz w:val="28"/>
          <w:lang w:val="en-US" w:eastAsia="zh-CN"/>
        </w:rPr>
        <w:t>语音</w:t>
      </w:r>
      <w:r>
        <w:rPr>
          <w:rFonts w:hint="default" w:ascii="Times New Roman" w:hAnsi="Times New Roman" w:eastAsia="宋体" w:cs="宋体"/>
          <w:b/>
          <w:sz w:val="28"/>
          <w:lang w:val="en-US" w:eastAsia="zh-CN"/>
        </w:rPr>
        <w:t>模型导出</w:t>
      </w:r>
      <w:r>
        <w:rPr>
          <w:rFonts w:hint="eastAsia" w:ascii="Times New Roman" w:hAnsi="Times New Roman" w:eastAsia="宋体" w:cs="宋体"/>
          <w:b/>
          <w:sz w:val="28"/>
          <w:lang w:val="en-US" w:eastAsia="zh-CN"/>
        </w:rPr>
        <w:t>脚本阐述</w:t>
      </w:r>
      <w:bookmarkEnd w:id="97"/>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语音识别与语音合成模型导出的方法相同，下述将不再赘述两者共同部分。本文将以语音合成为例讲述语音模型导出脚本。</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98" w:name="_Toc2068833006"/>
      <w:r>
        <w:rPr>
          <w:rFonts w:hint="eastAsia" w:ascii="Times New Roman" w:hAnsi="Times New Roman" w:eastAsia="宋体" w:cs="宋体"/>
          <w:b/>
          <w:bCs/>
          <w:kern w:val="0"/>
          <w:sz w:val="28"/>
          <w:szCs w:val="28"/>
          <w:lang w:val="en-US" w:eastAsia="zh-CN" w:bidi="ar"/>
        </w:rPr>
        <w:t>9.2.1 将模型导出为静态图</w:t>
      </w:r>
      <w:bookmarkEnd w:id="98"/>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运行tts模型目录下的</w:t>
      </w:r>
      <w:r>
        <w:rPr>
          <w:rFonts w:hint="default" w:ascii="Times New Roman" w:hAnsi="Times New Roman" w:eastAsia=".sf ns" w:cs=".sf ns"/>
          <w:color w:val="0E0E0E"/>
          <w:kern w:val="0"/>
          <w:sz w:val="24"/>
          <w:szCs w:val="24"/>
          <w:lang w:val="en-US" w:eastAsia="zh-CN" w:bidi="ar"/>
        </w:rPr>
        <w:t>run.sh</w:t>
      </w:r>
      <w:r>
        <w:rPr>
          <w:rFonts w:hint="eastAsia" w:ascii="Times New Roman" w:hAnsi="Times New Roman" w:eastAsia=".sf ns" w:cs=".sf ns"/>
          <w:color w:val="0E0E0E"/>
          <w:kern w:val="0"/>
          <w:sz w:val="24"/>
          <w:szCs w:val="24"/>
          <w:lang w:val="en-US" w:eastAsia="zh-CN" w:bidi="ar"/>
        </w:rPr>
        <w:t>文件中的第7阶段可以将导出Paddle Lite格式的静态图模型，其中</w:t>
      </w:r>
      <w:r>
        <w:rPr>
          <w:rFonts w:hint="default" w:ascii="Times New Roman" w:hAnsi="Times New Roman" w:eastAsia=".sf ns" w:cs=".sf ns"/>
          <w:color w:val="0E0E0E"/>
          <w:kern w:val="0"/>
          <w:sz w:val="24"/>
          <w:szCs w:val="24"/>
          <w:lang w:val="en-US" w:eastAsia="zh-CN" w:bidi="ar"/>
        </w:rPr>
        <w:t>run.sh</w:t>
      </w:r>
      <w:r>
        <w:rPr>
          <w:rFonts w:hint="eastAsia" w:ascii="Times New Roman" w:hAnsi="Times New Roman" w:eastAsia=".sf ns" w:cs=".sf ns"/>
          <w:color w:val="0E0E0E"/>
          <w:kern w:val="0"/>
          <w:sz w:val="24"/>
          <w:szCs w:val="24"/>
          <w:lang w:val="en-US" w:eastAsia="zh-CN" w:bidi="ar"/>
        </w:rPr>
        <w:t>第7阶段内容如下表9-2所示：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9-2 run.sh第7阶段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vertAlign w:val="baseline"/>
                <w:lang w:val="en-US" w:eastAsia="zh-CN"/>
              </w:rPr>
              <w:t>tts</w:t>
            </w:r>
            <w:r>
              <w:rPr>
                <w:rFonts w:hint="default" w:ascii="Times New Roman" w:hAnsi="Times New Roman" w:eastAsia="宋体" w:cs="Times New Roman"/>
                <w:sz w:val="21"/>
                <w:highlight w:val="none"/>
                <w:vertAlign w:val="baseline"/>
                <w:lang w:val="en-US" w:eastAsia="zh-CN"/>
              </w:rPr>
              <w:t>/run.sh/stage=7-stop_stage=7</w:t>
            </w:r>
            <w:r>
              <w:rPr>
                <w:rFonts w:hint="eastAsia" w:ascii="Times New Roman" w:hAnsi="Times New Roman" w:eastAsia="宋体" w:cs="Times New Roman"/>
                <w:sz w:val="21"/>
                <w:highlight w:val="none"/>
                <w:vertAlign w:val="baseline"/>
                <w:lang w:val="en-US" w:eastAsia="zh-CN"/>
              </w:rPr>
              <w:t>导出静态图模型</w:t>
            </w:r>
          </w:p>
        </w:tc>
      </w:tr>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if [ ${stage} -le 7 ] &amp;&amp; [ ${stop_stage} -ge 7 ]; then</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 NOTE by yuantian 2022.11.21: please compile develop version of Paddle-Lite to export and run TTS models,</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                   cause TTS models are supported by https://github.com/PaddlePaddle/Paddle-Lite/pull/9587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                   and https://github.com/PaddlePaddle/Paddle-Lite/pull/9706</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./local/export2lite.sh ${train_output_path} inference pdlite fastspeech2_csmsc x86</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./local/export2lite.sh ${train_output_path} inference pdlite pwgan_csmsc x86</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 ./local/export2lite.sh ${train_output_path} inference pdlite mb_melgan_csmsc x86</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 ./local/export2lite.sh ${train_output_path} inference pdlite hifigan_csmsc x86</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fi</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运行上述stage=7的阶段可以运行</w:t>
      </w:r>
      <w:r>
        <w:rPr>
          <w:rFonts w:hint="default" w:ascii="Times New Roman" w:hAnsi="Times New Roman" w:eastAsia=".sf ns" w:cs=".sf ns"/>
          <w:color w:val="0E0E0E"/>
          <w:kern w:val="0"/>
          <w:sz w:val="24"/>
          <w:szCs w:val="24"/>
          <w:lang w:val="en-US" w:eastAsia="zh-CN" w:bidi="ar"/>
        </w:rPr>
        <w:t>export2lite.sh</w:t>
      </w:r>
      <w:r>
        <w:rPr>
          <w:rFonts w:hint="eastAsia" w:ascii="Times New Roman" w:hAnsi="Times New Roman" w:eastAsia=".sf ns" w:cs=".sf ns"/>
          <w:color w:val="0E0E0E"/>
          <w:kern w:val="0"/>
          <w:sz w:val="24"/>
          <w:szCs w:val="24"/>
          <w:lang w:val="en-US" w:eastAsia="zh-CN" w:bidi="ar"/>
        </w:rPr>
        <w:t>文件从而将训练出来的模型优化并导出为 Paddle Lite 格式的静态图模型，具体内容如下表9-3所示：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9-3 export2lite.sh</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export2lite.sh</w:t>
            </w:r>
          </w:p>
        </w:tc>
      </w:tr>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train_output_path=$1</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model_dir=$2</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output_dir=$3</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model=$4</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valid_targets=$5</w:t>
            </w:r>
          </w:p>
          <w:p>
            <w:pPr>
              <w:spacing w:line="240" w:lineRule="auto"/>
              <w:rPr>
                <w:rFonts w:hint="default" w:ascii="Times New Roman" w:hAnsi="Times New Roman" w:eastAsia="宋体" w:cs="Times New Roman"/>
                <w:sz w:val="21"/>
                <w:highlight w:val="none"/>
                <w:vertAlign w:val="baseline"/>
                <w:lang w:val="en-US" w:eastAsia="zh-CN"/>
              </w:rPr>
            </w:pP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model_name=${model%_*}</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echo model_name: ${model_name}</w:t>
            </w:r>
          </w:p>
          <w:p>
            <w:pPr>
              <w:spacing w:line="240" w:lineRule="auto"/>
              <w:rPr>
                <w:rFonts w:hint="default" w:ascii="Times New Roman" w:hAnsi="Times New Roman" w:eastAsia="宋体" w:cs="Times New Roman"/>
                <w:sz w:val="21"/>
                <w:highlight w:val="none"/>
                <w:vertAlign w:val="baseline"/>
                <w:lang w:val="en-US" w:eastAsia="zh-CN"/>
              </w:rPr>
            </w:pP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suffix=${valid_targets%,*}</w:t>
            </w:r>
          </w:p>
          <w:p>
            <w:pPr>
              <w:spacing w:line="240" w:lineRule="auto"/>
              <w:rPr>
                <w:rFonts w:hint="default" w:ascii="Times New Roman" w:hAnsi="Times New Roman" w:eastAsia="宋体" w:cs="Times New Roman"/>
                <w:sz w:val="21"/>
                <w:highlight w:val="none"/>
                <w:vertAlign w:val="baseline"/>
                <w:lang w:val="en-US" w:eastAsia="zh-CN"/>
              </w:rPr>
            </w:pP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mkdir -p ${train_output_path}/${output_dir}</w:t>
            </w:r>
          </w:p>
          <w:p>
            <w:pPr>
              <w:spacing w:line="240" w:lineRule="auto"/>
              <w:rPr>
                <w:rFonts w:hint="default" w:ascii="Times New Roman" w:hAnsi="Times New Roman" w:eastAsia="宋体" w:cs="Times New Roman"/>
                <w:sz w:val="21"/>
                <w:highlight w:val="none"/>
                <w:vertAlign w:val="baseline"/>
                <w:lang w:val="en-US" w:eastAsia="zh-CN"/>
              </w:rPr>
            </w:pP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paddle_lite_opt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--model_file ${train_output_path}/${model_dir}/${model}.pdmodel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--param_file  ${train_output_path}/${model_dir}/${model}.pdiparams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--optimize_out ${train_output_path}/${output_dir}/${model}_${suffix} \</w:t>
            </w:r>
          </w:p>
          <w:p>
            <w:pPr>
              <w:spacing w:line="240" w:lineRule="auto"/>
              <w:rPr>
                <w:rFonts w:hint="default" w:ascii="Times New Roman" w:hAnsi="Times New Roman" w:eastAsia="宋体" w:cs="Times New Roman"/>
                <w:sz w:val="21"/>
                <w:highlight w:val="none"/>
                <w:vertAlign w:val="baseline"/>
                <w:lang w:val="en-US" w:eastAsia="zh-CN"/>
              </w:rPr>
            </w:pPr>
            <w:r>
              <w:rPr>
                <w:rFonts w:hint="default" w:ascii="Times New Roman" w:hAnsi="Times New Roman" w:eastAsia="宋体" w:cs="Times New Roman"/>
                <w:sz w:val="21"/>
                <w:highlight w:val="none"/>
                <w:vertAlign w:val="baseline"/>
                <w:lang w:val="en-US" w:eastAsia="zh-CN"/>
              </w:rPr>
              <w:t xml:space="preserve">    --valid_targets ${valid_targets}</w:t>
            </w:r>
          </w:p>
          <w:p>
            <w:pPr>
              <w:spacing w:line="240" w:lineRule="auto"/>
              <w:rPr>
                <w:rFonts w:hint="default" w:ascii="Times New Roman" w:hAnsi="Times New Roman" w:eastAsia="宋体" w:cs="Times New Roman"/>
                <w:sz w:val="21"/>
                <w:highlight w:val="none"/>
                <w:vertAlign w:val="baseline"/>
                <w:lang w:val="en-US" w:eastAsia="zh-CN"/>
              </w:rPr>
            </w:pP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整个脚本的流程是从参数中获取路径和名称信息，然后创建必要的目录，最后使用 paddle_lite_opt 工具将指定的 Paddle 模型文件和参数文件导出为 Paddle Lite 格式的静态图模型，并存放在指定的输出目录中。</w:t>
      </w:r>
      <w:r>
        <w:rPr>
          <w:rFonts w:hint="eastAsia" w:ascii="Times New Roman" w:hAnsi="Times New Roman" w:eastAsia=".sf ns" w:cs=".sf ns"/>
          <w:color w:val="0E0E0E"/>
          <w:kern w:val="0"/>
          <w:sz w:val="24"/>
          <w:szCs w:val="24"/>
          <w:lang w:val="en-US" w:eastAsia="zh-CN" w:bidi="ar"/>
        </w:rPr>
        <w:t>针对上述表中的参数做下述具体概念阐述：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train_output_path: 训练输出路径，这是模型训练结果存放的目录。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model_dir: 模型目录，这是包含模型文件的目录。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output_dir: 输出目录，用于存放导出后的模型。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model: 模型的名称前缀，通常包含模型和参数文件的公共部分名称。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valid_targets: 有效目标，表示模型导出的目标平台，可以是 arm, x86 等。</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model_name=${model%_*}: 提取模型名称，model_name 变为 fastspeech2。</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echo model_name: ${model_name}: 打印模型名称。</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suffix=${valid_targets%,*}: 提取目标平台，去掉平台名称后的逗号及其后的部分。例如，如果 valid_targets 是 arm, 则 suffix 变为 arm。</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model_file: 指定模型文件的路径。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param_file: 指定模型参数文件的路径。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optimize_out: 指定优化后模型的输出路径。</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 valid_targets: 指定有效目标平台。</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99" w:name="_Toc968603265"/>
      <w:r>
        <w:rPr>
          <w:rFonts w:hint="eastAsia" w:ascii="Times New Roman" w:hAnsi="Times New Roman" w:eastAsia="宋体" w:cs="宋体"/>
          <w:b/>
          <w:bCs/>
          <w:kern w:val="0"/>
          <w:sz w:val="28"/>
          <w:szCs w:val="28"/>
          <w:lang w:val="en-US" w:eastAsia="zh-CN" w:bidi="ar"/>
        </w:rPr>
        <w:t>9.2.2 模型动态推理</w:t>
      </w:r>
      <w:bookmarkEnd w:id="99"/>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在step=8中，执行的是模型的动态图导出。主要命令对应执行的对象如下表9-4所示：</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9-4 动态图导出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动态图导出</w:t>
            </w:r>
          </w:p>
        </w:tc>
      </w:tr>
      <w:tr>
        <w:tc>
          <w:tcPr>
            <w:tcW w:w="8522" w:type="dxa"/>
          </w:tcPr>
          <w:p>
            <w:pPr>
              <w:spacing w:line="240" w:lineRule="auto"/>
              <w:rPr>
                <w:rFonts w:hint="default" w:ascii="Times New Roman" w:hAnsi="Times New Roman" w:eastAsia="宋体" w:cs="Times New Roman"/>
                <w:sz w:val="21"/>
                <w:highlight w:val="none"/>
                <w:vertAlign w:val="baseline"/>
                <w:lang w:val="en-US" w:eastAsia="zh-CN"/>
              </w:rPr>
            </w:pPr>
            <w:r>
              <w:rPr>
                <w:rFonts w:hint="eastAsia" w:ascii="Times New Roman" w:hAnsi="Times New Roman" w:eastAsia="宋体" w:cs="Times New Roman"/>
                <w:sz w:val="21"/>
                <w:highlight w:val="none"/>
                <w:lang w:val="en-US" w:eastAsia="zh-CN"/>
              </w:rPr>
              <w:t>finetuneTTS(label_path, exp_name, start_step=8, end_step=8, max_finetune_step=100, batch_size=32, learning_rate=0.001)</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在动态图模式下，量化过程可以在模型运行时进行。动态量化可以在每次前向传递时动态地将浮点数转换为定点数。</w:t>
      </w:r>
      <w:r>
        <w:rPr>
          <w:rFonts w:hint="eastAsia" w:ascii="Times New Roman" w:hAnsi="Times New Roman" w:eastAsia=".sf ns" w:cs=".sf ns"/>
          <w:color w:val="0E0E0E"/>
          <w:kern w:val="0"/>
          <w:sz w:val="24"/>
          <w:szCs w:val="24"/>
          <w:lang w:val="en-US" w:eastAsia="zh-CN" w:bidi="ar"/>
        </w:rPr>
        <w:t>这样可以根据合成效果调整语速快慢，如下图9-1所示</w:t>
      </w:r>
    </w:p>
    <w:p>
      <w:pPr>
        <w:spacing w:line="240" w:lineRule="auto"/>
        <w:ind w:firstLine="420" w:firstLineChars="0"/>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4942840" cy="1153795"/>
            <wp:effectExtent l="0" t="0" r="10160" b="1460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69"/>
                    <a:stretch>
                      <a:fillRect/>
                    </a:stretch>
                  </pic:blipFill>
                  <pic:spPr>
                    <a:xfrm>
                      <a:off x="0" y="0"/>
                      <a:ext cx="4942840" cy="115379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9-1 模型动态推理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模型导出为动态图进行动态推理后输出调整结果如下图9-2所示：</w:t>
      </w:r>
    </w:p>
    <w:p>
      <w:pPr>
        <w:spacing w:line="240" w:lineRule="auto"/>
        <w:ind w:firstLine="420" w:firstLineChars="0"/>
        <w:jc w:val="center"/>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3264535" cy="2927350"/>
            <wp:effectExtent l="0" t="0" r="12065" b="1905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0"/>
                    <a:stretch>
                      <a:fillRect/>
                    </a:stretch>
                  </pic:blipFill>
                  <pic:spPr>
                    <a:xfrm>
                      <a:off x="0" y="0"/>
                      <a:ext cx="3264535" cy="292735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9-2 输出调整结果</w:t>
      </w: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lang w:val="en-US" w:eastAsia="zh-CN" w:bidi="ar"/>
        </w:rPr>
      </w:pPr>
      <w:bookmarkStart w:id="100" w:name="_Toc1527167963"/>
      <w:bookmarkStart w:id="101" w:name="_Toc1389030595"/>
      <w:r>
        <w:rPr>
          <w:rFonts w:hint="eastAsia" w:ascii="Times New Roman" w:hAnsi="Times New Roman" w:eastAsia="黑体" w:cs="黑体"/>
          <w:b/>
          <w:bCs/>
          <w:kern w:val="44"/>
          <w:sz w:val="28"/>
          <w:szCs w:val="28"/>
          <w:lang w:val="en-US" w:eastAsia="zh-CN" w:bidi="ar"/>
        </w:rPr>
        <w:t>语音人机交互系统设计</w:t>
      </w:r>
      <w:bookmarkEnd w:id="100"/>
      <w:bookmarkEnd w:id="101"/>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102" w:name="_Toc142483628"/>
      <w:r>
        <w:rPr>
          <w:rFonts w:hint="eastAsia" w:ascii="Times New Roman" w:hAnsi="Times New Roman" w:eastAsia="宋体" w:cs="宋体"/>
          <w:b/>
          <w:sz w:val="28"/>
          <w:lang w:val="en-US" w:eastAsia="zh-CN"/>
        </w:rPr>
        <w:t>语音交互系统架构整体设计逻辑</w:t>
      </w:r>
      <w:bookmarkEnd w:id="102"/>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为通过语音指令输入控制多设备并通过语音合成播报结果的系统，本组设计一个基于客户端-服务器（C/S）架构的项目，整体设计逻辑如下图所示：</w:t>
      </w:r>
    </w:p>
    <w:p>
      <w:pPr>
        <w:spacing w:line="240" w:lineRule="auto"/>
        <w:ind w:firstLine="420" w:firstLineChars="0"/>
        <w:jc w:val="center"/>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2938780" cy="4032250"/>
            <wp:effectExtent l="0" t="0" r="0" b="0"/>
            <wp:docPr id="35" name="ECB019B1-382A-4266-B25C-5B523AA43C14-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CB019B1-382A-4266-B25C-5B523AA43C14-1" descr="wpsoffice"/>
                    <pic:cNvPicPr>
                      <a:picLocks noChangeAspect="1"/>
                    </pic:cNvPicPr>
                  </pic:nvPicPr>
                  <pic:blipFill>
                    <a:blip r:embed="rId71"/>
                    <a:stretch>
                      <a:fillRect/>
                    </a:stretch>
                  </pic:blipFill>
                  <pic:spPr>
                    <a:xfrm>
                      <a:off x="0" y="0"/>
                      <a:ext cx="2938780" cy="403225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10-1 系统设计架构</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103" w:name="_Toc278069391"/>
      <w:r>
        <w:rPr>
          <w:rFonts w:hint="eastAsia" w:ascii="Times New Roman" w:hAnsi="Times New Roman" w:eastAsia="宋体" w:cs="宋体"/>
          <w:b/>
          <w:bCs/>
          <w:kern w:val="0"/>
          <w:sz w:val="28"/>
          <w:szCs w:val="28"/>
          <w:lang w:val="en-US" w:eastAsia="zh-CN" w:bidi="ar"/>
        </w:rPr>
        <w:t>10.1.1 Client-Server (C/S) 模式</w:t>
      </w:r>
      <w:bookmarkEnd w:id="103"/>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（1）Client-Server (C/S) 模式简介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（2）系统项目</w:t>
      </w:r>
      <w:r>
        <w:rPr>
          <w:rFonts w:hint="default" w:ascii="Times New Roman" w:hAnsi="Times New Roman" w:eastAsia=".sf ns" w:cs=".sf ns"/>
          <w:color w:val="0E0E0E"/>
          <w:kern w:val="0"/>
          <w:sz w:val="24"/>
          <w:szCs w:val="24"/>
          <w:lang w:val="en-US" w:eastAsia="zh-CN" w:bidi="ar"/>
        </w:rPr>
        <w:t>C/S</w:t>
      </w:r>
      <w:r>
        <w:rPr>
          <w:rFonts w:hint="eastAsia" w:ascii="Times New Roman" w:hAnsi="Times New Roman" w:eastAsia=".sf ns" w:cs=".sf ns"/>
          <w:color w:val="0E0E0E"/>
          <w:kern w:val="0"/>
          <w:sz w:val="24"/>
          <w:szCs w:val="24"/>
          <w:lang w:val="en-US" w:eastAsia="zh-CN" w:bidi="ar"/>
        </w:rPr>
        <w:t>模式作用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本项目采取在客户端PC</w:t>
      </w:r>
      <w:r>
        <w:rPr>
          <w:rFonts w:hint="default" w:ascii="Times New Roman" w:hAnsi="Times New Roman" w:eastAsia=".sf ns" w:cs=".sf ns"/>
          <w:color w:val="0E0E0E"/>
          <w:kern w:val="0"/>
          <w:sz w:val="24"/>
          <w:szCs w:val="24"/>
          <w:lang w:val="en-US" w:eastAsia="zh-CN" w:bidi="ar"/>
        </w:rPr>
        <w:t>_2</w:t>
      </w:r>
      <w:r>
        <w:rPr>
          <w:rFonts w:hint="eastAsia" w:ascii="Times New Roman" w:hAnsi="Times New Roman" w:eastAsia=".sf ns" w:cs=".sf ns"/>
          <w:color w:val="0E0E0E"/>
          <w:kern w:val="0"/>
          <w:sz w:val="24"/>
          <w:szCs w:val="24"/>
          <w:lang w:val="en-US" w:eastAsia="zh-CN" w:bidi="ar"/>
        </w:rPr>
        <w:t>上运行本项目设计的xx语音助手应用程序，其功能是主要负责捕捉用户语音输入，传送到服务器端进行处理，接收处理结果并进行语音合成播报。</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当服务器PC</w:t>
      </w:r>
      <w:r>
        <w:rPr>
          <w:rFonts w:hint="default" w:ascii="Times New Roman" w:hAnsi="Times New Roman" w:eastAsia=".sf ns" w:cs=".sf ns"/>
          <w:color w:val="0E0E0E"/>
          <w:kern w:val="0"/>
          <w:sz w:val="24"/>
          <w:szCs w:val="24"/>
          <w:lang w:val="en-US" w:eastAsia="zh-CN" w:bidi="ar"/>
        </w:rPr>
        <w:t>_1</w:t>
      </w:r>
      <w:r>
        <w:rPr>
          <w:rFonts w:hint="eastAsia" w:ascii="Times New Roman" w:hAnsi="Times New Roman" w:eastAsia=".sf ns" w:cs=".sf ns"/>
          <w:color w:val="0E0E0E"/>
          <w:kern w:val="0"/>
          <w:sz w:val="24"/>
          <w:szCs w:val="24"/>
          <w:lang w:val="en-US" w:eastAsia="zh-CN" w:bidi="ar"/>
        </w:rPr>
        <w:t>端接收到客户端ipad传来的信息，集中处理信息并完成语音指令识别、控制其他设备以及生成语音合成结果的功能。</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104" w:name="_Toc587838665"/>
      <w:r>
        <w:rPr>
          <w:rFonts w:hint="eastAsia" w:ascii="Times New Roman" w:hAnsi="Times New Roman" w:eastAsia="宋体" w:cs="宋体"/>
          <w:b/>
          <w:bCs/>
          <w:kern w:val="0"/>
          <w:sz w:val="28"/>
          <w:szCs w:val="28"/>
          <w:lang w:val="en-US" w:eastAsia="zh-CN" w:bidi="ar"/>
        </w:rPr>
        <w:t>10.1.2 客户端设计</w:t>
      </w:r>
      <w:bookmarkEnd w:id="104"/>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客户端包含两个模块，分别为语音捕捉模块和语音播报模块。其可轻松实现人机语音交互，方便用户深度体验交互功能。</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(1)语音捕捉模块</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捕捉用户的语音指令，实时发送到服务器端进行处理。</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(2)语音播报模块</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接收服务器端返回的语音合成结果，通过设备的扬声器进行播报。</w:t>
      </w:r>
    </w:p>
    <w:p>
      <w:pPr>
        <w:spacing w:line="240" w:lineRule="auto"/>
        <w:rPr>
          <w:rFonts w:hint="eastAsia" w:ascii="Times New Roman" w:hAnsi="Times New Roman" w:eastAsia="宋体" w:cs="Times New Roman"/>
          <w:sz w:val="21"/>
          <w:lang w:val="en-US" w:eastAsia="zh-CN"/>
        </w:rPr>
      </w:pP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105" w:name="_Toc1379666455"/>
      <w:r>
        <w:rPr>
          <w:rFonts w:hint="eastAsia" w:ascii="Times New Roman" w:hAnsi="Times New Roman" w:eastAsia="宋体" w:cs="宋体"/>
          <w:b/>
          <w:bCs/>
          <w:kern w:val="0"/>
          <w:sz w:val="28"/>
          <w:szCs w:val="28"/>
          <w:lang w:val="en-US" w:eastAsia="zh-CN" w:bidi="ar"/>
        </w:rPr>
        <w:t>10.1.2 服务器端设计</w:t>
      </w:r>
      <w:bookmarkEnd w:id="105"/>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服务器端包含三种服务，分别为语音识别和语音合成服务、控制接口服务与通信接口服务。三者共同工作奠定了人机语音交互实现的基础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（1）</w:t>
      </w:r>
      <w:r>
        <w:rPr>
          <w:rFonts w:hint="default" w:ascii="Times New Roman" w:hAnsi="Times New Roman" w:eastAsia=".sf ns" w:cs=".sf ns"/>
          <w:color w:val="0E0E0E"/>
          <w:kern w:val="0"/>
          <w:sz w:val="24"/>
          <w:szCs w:val="24"/>
          <w:lang w:val="en-US" w:eastAsia="zh-CN" w:bidi="ar"/>
        </w:rPr>
        <w:t>语音识别和语音合成服务</w:t>
      </w:r>
    </w:p>
    <w:p>
      <w:pPr>
        <w:pStyle w:val="11"/>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ind w:left="0" w:leftChars="0"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语音指令识别模型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部署训练好的端到端中文语音识别模型，处理客户端发送的语音指令，转换成文本指令。</w:t>
      </w:r>
    </w:p>
    <w:p>
      <w:pPr>
        <w:pStyle w:val="11"/>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ind w:left="0" w:leftChars="0" w:right="0" w:firstLine="400" w:firstLineChars="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语音合成模型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部署训练好的端到端中文语音合成模型，根据文本生成自然、有情感的语音播报。</w:t>
      </w:r>
    </w:p>
    <w:p>
      <w:pPr>
        <w:pStyle w:val="11"/>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ind w:left="0" w:leftChars="0" w:right="0" w:firstLine="400" w:firstLineChars="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设备控制逻辑</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解析识别出的文本指令，确定需要控制的设备和操作，通过通信接口发送控制命令。</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（2）</w:t>
      </w:r>
      <w:r>
        <w:rPr>
          <w:rFonts w:hint="default" w:ascii="Times New Roman" w:hAnsi="Times New Roman" w:eastAsia=".sf ns" w:cs=".sf ns"/>
          <w:color w:val="0E0E0E"/>
          <w:kern w:val="0"/>
          <w:sz w:val="24"/>
          <w:szCs w:val="24"/>
          <w:lang w:val="en-US" w:eastAsia="zh-CN" w:bidi="ar"/>
        </w:rPr>
        <w:t>控制接口服务</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提供API用于客户端和其他设备的控制，处理设备的状态和执行控制命令。</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（3）</w:t>
      </w:r>
      <w:r>
        <w:rPr>
          <w:rFonts w:hint="default" w:ascii="Times New Roman" w:hAnsi="Times New Roman" w:eastAsia=".sf ns" w:cs=".sf ns"/>
          <w:color w:val="0E0E0E"/>
          <w:kern w:val="0"/>
          <w:sz w:val="24"/>
          <w:szCs w:val="24"/>
          <w:lang w:val="en-US" w:eastAsia="zh-CN" w:bidi="ar"/>
        </w:rPr>
        <w:t>通信接口服务</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处理客户端和服务器之间的通信，确保指令和结果能够快速、稳定地传递。</w:t>
      </w:r>
    </w:p>
    <w:p>
      <w:pPr>
        <w:spacing w:line="240" w:lineRule="auto"/>
        <w:rPr>
          <w:rFonts w:hint="default" w:ascii="Times New Roman" w:hAnsi="Times New Roman" w:eastAsia="宋体" w:cs="Times New Roman"/>
          <w:sz w:val="21"/>
          <w:lang w:val="en-US" w:eastAsia="zh-CN"/>
        </w:rPr>
      </w:pP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106" w:name="_Toc1673172526"/>
      <w:r>
        <w:rPr>
          <w:rFonts w:hint="eastAsia" w:ascii="Times New Roman" w:hAnsi="Times New Roman" w:eastAsia="宋体" w:cs="宋体"/>
          <w:b/>
          <w:sz w:val="28"/>
          <w:lang w:val="en-US" w:eastAsia="zh-CN"/>
        </w:rPr>
        <w:t>客户端运行流程阐述</w:t>
      </w:r>
      <w:bookmarkEnd w:id="106"/>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client_design目录包含客户端设计的文件，包括index.html网页、styles.css样式表和</w:t>
      </w:r>
      <w:r>
        <w:rPr>
          <w:rFonts w:hint="eastAsia" w:ascii="Times New Roman" w:hAnsi="Times New Roman" w:eastAsia=".sf ns" w:cs=".sf ns"/>
          <w:color w:val="0E0E0E"/>
          <w:kern w:val="0"/>
          <w:sz w:val="24"/>
          <w:szCs w:val="24"/>
          <w:lang w:val="en-US" w:eastAsia="zh-CN" w:bidi="ar"/>
        </w:rPr>
        <w:t>script、app两个</w:t>
      </w:r>
      <w:r>
        <w:rPr>
          <w:rFonts w:hint="default" w:ascii="Times New Roman" w:hAnsi="Times New Roman" w:eastAsia=".sf ns" w:cs=".sf ns"/>
          <w:color w:val="0E0E0E"/>
          <w:kern w:val="0"/>
          <w:sz w:val="24"/>
          <w:szCs w:val="24"/>
          <w:lang w:val="en-US" w:eastAsia="zh-CN" w:bidi="ar"/>
        </w:rPr>
        <w:t>JavaScript脚本。</w:t>
      </w:r>
      <w:r>
        <w:rPr>
          <w:rFonts w:hint="eastAsia" w:ascii="Times New Roman" w:hAnsi="Times New Roman" w:eastAsia=".sf ns" w:cs=".sf ns"/>
          <w:color w:val="0E0E0E"/>
          <w:kern w:val="0"/>
          <w:sz w:val="24"/>
          <w:szCs w:val="24"/>
          <w:lang w:val="en-US" w:eastAsia="zh-CN" w:bidi="ar"/>
        </w:rPr>
        <w:t>因代码过长，本文暂不展示代码内容，具体实现功能见下文</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index.html: 客户端的主页面，包含了网页的文本和框架</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10-1 index.html解析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lang w:val="en-US" w:eastAsia="zh-CN"/>
              </w:rPr>
              <w:t>index.html</w:t>
            </w:r>
            <w:r>
              <w:rPr>
                <w:rFonts w:hint="eastAsia" w:ascii="Times New Roman" w:hAnsi="Times New Roman" w:eastAsia="宋体" w:cs="Times New Roman"/>
                <w:sz w:val="21"/>
                <w:highlight w:val="none"/>
                <w:lang w:val="en-US" w:eastAsia="zh-CN"/>
              </w:rPr>
              <w:t>解析</w:t>
            </w:r>
          </w:p>
        </w:tc>
      </w:tr>
      <w:tr>
        <w:tc>
          <w:tcPr>
            <w:tcW w:w="8522" w:type="dxa"/>
          </w:tcPr>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Step1  </w:t>
            </w:r>
            <w:r>
              <w:rPr>
                <w:rFonts w:hint="default" w:ascii="Times New Roman" w:hAnsi="Times New Roman" w:eastAsia="宋体" w:cs="Times New Roman"/>
                <w:sz w:val="21"/>
                <w:highlight w:val="none"/>
                <w:lang w:val="en-US" w:eastAsia="zh-CN"/>
              </w:rPr>
              <w:t>文档类型声明：&lt;!DOCTYPE html&gt;告诉浏览器这是一个HTML5文档。</w:t>
            </w: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Step2  </w:t>
            </w:r>
            <w:r>
              <w:rPr>
                <w:rFonts w:hint="default" w:ascii="Times New Roman" w:hAnsi="Times New Roman" w:eastAsia="宋体" w:cs="Times New Roman"/>
                <w:sz w:val="21"/>
                <w:highlight w:val="none"/>
                <w:lang w:val="en-US" w:eastAsia="zh-CN"/>
              </w:rPr>
              <w:t>HTML标签：&lt;html lang="en"&gt;定义了文档的根元素，并设置页面语言为英语。</w:t>
            </w: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Step3  </w:t>
            </w:r>
            <w:r>
              <w:rPr>
                <w:rFonts w:hint="default" w:ascii="Times New Roman" w:hAnsi="Times New Roman" w:eastAsia="宋体" w:cs="Times New Roman"/>
                <w:sz w:val="21"/>
                <w:highlight w:val="none"/>
                <w:lang w:val="en-US" w:eastAsia="zh-CN"/>
              </w:rPr>
              <w:t>头部信息：</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&lt;meta&gt;标签：定义了字符集为UTF-8，并设置了视口的初始比例为1.0，这有助于在不同设备上进行响应式设计。</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&lt;title&gt;：定义了页面的标题为“欢迎体验 GenuispeechAI助手”。</w:t>
            </w: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Step4  </w:t>
            </w:r>
            <w:r>
              <w:rPr>
                <w:rFonts w:hint="default" w:ascii="Times New Roman" w:hAnsi="Times New Roman" w:eastAsia="宋体" w:cs="Times New Roman"/>
                <w:sz w:val="21"/>
                <w:highlight w:val="none"/>
                <w:lang w:val="en-US" w:eastAsia="zh-CN"/>
              </w:rPr>
              <w:t>Bootstrap CSS链接：</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通过&lt;link&gt;标签引入了Bootstrap的CSS文件，用于页面样式设计。</w:t>
            </w: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Step5  </w:t>
            </w:r>
            <w:r>
              <w:rPr>
                <w:rFonts w:hint="default" w:ascii="Times New Roman" w:hAnsi="Times New Roman" w:eastAsia="宋体" w:cs="Times New Roman"/>
                <w:sz w:val="21"/>
                <w:highlight w:val="none"/>
                <w:lang w:val="en-US" w:eastAsia="zh-CN"/>
              </w:rPr>
              <w:t>自定义CSS链接：</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引入了自定义的CSS文件styles.css，这可能包含了页面特有的样式。</w:t>
            </w: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Step6  </w:t>
            </w:r>
            <w:r>
              <w:rPr>
                <w:rFonts w:hint="default" w:ascii="Times New Roman" w:hAnsi="Times New Roman" w:eastAsia="宋体" w:cs="Times New Roman"/>
                <w:sz w:val="21"/>
                <w:highlight w:val="none"/>
                <w:lang w:val="en-US" w:eastAsia="zh-CN"/>
              </w:rPr>
              <w:t>页面主体：</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&lt;body&gt;标签内包含了页面的主要内容。</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使用了Bootstrap的栅格系统来布局页面，包括container, row, col-md-6等类。</w:t>
            </w: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Step7  </w:t>
            </w:r>
            <w:r>
              <w:rPr>
                <w:rFonts w:hint="default" w:ascii="Times New Roman" w:hAnsi="Times New Roman" w:eastAsia="宋体" w:cs="Times New Roman"/>
                <w:sz w:val="21"/>
                <w:highlight w:val="none"/>
                <w:lang w:val="en-US" w:eastAsia="zh-CN"/>
              </w:rPr>
              <w:t>标题：</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&lt;h1&gt;标签定义了页面的主标题，并应用了center-title类，这个类可能在styles.css中定义了居中和样式效果。</w:t>
            </w: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Step8  </w:t>
            </w:r>
            <w:r>
              <w:rPr>
                <w:rFonts w:hint="default" w:ascii="Times New Roman" w:hAnsi="Times New Roman" w:eastAsia="宋体" w:cs="Times New Roman"/>
                <w:sz w:val="21"/>
                <w:highlight w:val="none"/>
                <w:lang w:val="en-US" w:eastAsia="zh-CN"/>
              </w:rPr>
              <w:t>卡片组件：</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使用了Bootstrap的card组件来创建一个包含语音命令的区域。</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card-title定义了卡片的标题。</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一个按钮元素，设置了id为start-record-btn，类为btn btn-primary btn-block，表示这是一个全宽度的主要操作按钮，用户可以点击它开始录音。</w:t>
            </w: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Step9   </w:t>
            </w:r>
            <w:r>
              <w:rPr>
                <w:rFonts w:hint="default" w:ascii="Times New Roman" w:hAnsi="Times New Roman" w:eastAsia="宋体" w:cs="Times New Roman"/>
                <w:sz w:val="21"/>
                <w:highlight w:val="none"/>
                <w:lang w:val="en-US" w:eastAsia="zh-CN"/>
              </w:rPr>
              <w:t>转录区域：</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&lt;div&gt;元素，id为transcript，用于显示语音识别的转录文本。</w:t>
            </w: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Step10  </w:t>
            </w:r>
            <w:r>
              <w:rPr>
                <w:rFonts w:hint="default" w:ascii="Times New Roman" w:hAnsi="Times New Roman" w:eastAsia="宋体" w:cs="Times New Roman"/>
                <w:sz w:val="21"/>
                <w:highlight w:val="none"/>
                <w:lang w:val="en-US" w:eastAsia="zh-CN"/>
              </w:rPr>
              <w:t>JavaScript文件链接：</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引入了Bootstrap的JavaScript依赖，包括jQuery, Popper.js和Bootstrap的JavaScript插件。</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Times New Roman"/>
                <w:sz w:val="21"/>
                <w:highlight w:val="none"/>
                <w:lang w:val="en-US" w:eastAsia="zh-CN"/>
              </w:rPr>
              <w:t>引入了自定义的JavaScript文件app.js，这可能是前面提到的录音和语音识别功能的实现代码。</w:t>
            </w:r>
          </w:p>
        </w:tc>
      </w:tr>
    </w:tbl>
    <w:p>
      <w:pPr>
        <w:keepNext w:val="0"/>
        <w:keepLines w:val="0"/>
        <w:pageBreakBefore w:val="0"/>
        <w:widowControl w:val="0"/>
        <w:kinsoku/>
        <w:wordWrap w:val="0"/>
        <w:overflowPunct/>
        <w:topLinePunct w:val="0"/>
        <w:autoSpaceDE/>
        <w:autoSpaceDN/>
        <w:bidi w:val="0"/>
        <w:adjustRightInd/>
        <w:snapToGrid/>
        <w:spacing w:line="240" w:lineRule="auto"/>
        <w:textAlignment w:val="auto"/>
        <w:rPr>
          <w:rFonts w:hint="eastAsia" w:ascii="Times New Roman" w:hAnsi="Times New Roman" w:eastAsia="宋体" w:cs="宋体"/>
          <w:sz w:val="24"/>
          <w:szCs w:val="24"/>
          <w:highlight w:val="none"/>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styles.css用于渲染网页的样式</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10-2 styles.css解析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styles.css</w:t>
            </w:r>
            <w:r>
              <w:rPr>
                <w:rFonts w:hint="eastAsia" w:ascii="Times New Roman" w:hAnsi="Times New Roman" w:eastAsia="宋体" w:cs="Times New Roman"/>
                <w:sz w:val="21"/>
                <w:highlight w:val="none"/>
                <w:lang w:val="en-US" w:eastAsia="zh-CN"/>
              </w:rPr>
              <w:t>解析</w:t>
            </w:r>
          </w:p>
        </w:tc>
      </w:tr>
      <w:tr>
        <w:tc>
          <w:tcPr>
            <w:tcW w:w="8522" w:type="dxa"/>
          </w:tcPr>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body 选择器：设置了整个网页的背景颜色为#f8f9fa，这是一种浅灰色。</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.card 选择器：为.card类设置了margin-top属性为50px，这通常用于给卡片组件添加顶部外边距。</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.center-title 选择器：定义了一个居中对齐的标题样式，具有以下特点：</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文本居中对齐（text-align: center;）</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上边距为3rem（rem是相对于根元素的字体大小的单位）</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字体颜色为#3498db，这是一种鲜艳的蓝色</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字体大小为2.5rem</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字体家族为Times New Roman，如果该字体不可用，则回退到Times或无衬线字体serif</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字体加粗（font-weight: bold;）</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文字阴影效果，水平和垂直偏移2px，模糊半径5px，颜色为半透明的黑色（rgba(0, 0, 0, 0.3)）</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#transcript 选择器：为ID为transcript的元素设置了样式，包括：</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边框为1px实线，颜色为#ccc（浅灰色）</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内边距为10px</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边框圆角为5px</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最小高度为100px</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背景颜色为#fff（白色）</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button 选择器：定义了按钮的样式，包括：</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字体大小为16px</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内边距为10px 20px（上下10px，左右20px）</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背景颜色为#4CAF50，这是一种绿色</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字体颜色为白色</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边框为无（border: none;）</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边框圆角为5px</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鼠标悬停时变为手形（cursor: pointer;）</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button:hover 伪类：定义了鼠标悬停在按钮上时的样式，背景颜色变为#45a049，这是一种较深的绿色。</w:t>
            </w:r>
          </w:p>
        </w:tc>
      </w:tr>
    </w:tbl>
    <w:p>
      <w:pPr>
        <w:keepNext w:val="0"/>
        <w:keepLines w:val="0"/>
        <w:pageBreakBefore w:val="0"/>
        <w:widowControl w:val="0"/>
        <w:kinsoku/>
        <w:wordWrap w:val="0"/>
        <w:overflowPunct/>
        <w:topLinePunct w:val="0"/>
        <w:autoSpaceDE/>
        <w:autoSpaceDN/>
        <w:bidi w:val="0"/>
        <w:adjustRightInd/>
        <w:snapToGrid/>
        <w:spacing w:line="240" w:lineRule="auto"/>
        <w:textAlignment w:val="auto"/>
        <w:rPr>
          <w:rFonts w:hint="default" w:ascii="Times New Roman" w:hAnsi="Times New Roman" w:eastAsia="宋体" w:cs="宋体"/>
          <w:sz w:val="24"/>
          <w:szCs w:val="24"/>
          <w:highlight w:val="none"/>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js目录包含script</w:t>
      </w:r>
      <w:r>
        <w:rPr>
          <w:rFonts w:hint="eastAsia" w:ascii="Times New Roman" w:hAnsi="Times New Roman" w:eastAsia=".sf ns" w:cs=".sf ns"/>
          <w:color w:val="0E0E0E"/>
          <w:kern w:val="0"/>
          <w:sz w:val="24"/>
          <w:szCs w:val="24"/>
          <w:lang w:val="en-US" w:eastAsia="zh-CN" w:bidi="ar"/>
        </w:rPr>
        <w:t>和app两个</w:t>
      </w:r>
      <w:r>
        <w:rPr>
          <w:rFonts w:hint="default" w:ascii="Times New Roman" w:hAnsi="Times New Roman" w:eastAsia=".sf ns" w:cs=".sf ns"/>
          <w:color w:val="0E0E0E"/>
          <w:kern w:val="0"/>
          <w:sz w:val="24"/>
          <w:szCs w:val="24"/>
          <w:lang w:val="en-US" w:eastAsia="zh-CN" w:bidi="ar"/>
        </w:rPr>
        <w:t>JavaScript脚本，用于网页的交互功能。</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app.js包含与服务器交互的逻辑</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10-3 app.js解析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app</w:t>
            </w:r>
            <w:r>
              <w:rPr>
                <w:rFonts w:hint="default" w:ascii="Times New Roman" w:hAnsi="Times New Roman" w:eastAsia="宋体" w:cs="Times New Roman"/>
                <w:sz w:val="21"/>
                <w:highlight w:val="none"/>
                <w:lang w:val="en-US" w:eastAsia="zh-CN"/>
              </w:rPr>
              <w:t>.js</w:t>
            </w:r>
            <w:r>
              <w:rPr>
                <w:rFonts w:hint="eastAsia" w:ascii="Times New Roman" w:hAnsi="Times New Roman" w:eastAsia="宋体" w:cs="Times New Roman"/>
                <w:sz w:val="21"/>
                <w:highlight w:val="none"/>
                <w:lang w:val="en-US" w:eastAsia="zh-CN"/>
              </w:rPr>
              <w:t>解析</w:t>
            </w:r>
          </w:p>
        </w:tc>
      </w:tr>
      <w:tr>
        <w:tc>
          <w:tcPr>
            <w:tcW w:w="8522" w:type="dxa"/>
          </w:tcPr>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Step1</w:t>
            </w:r>
            <w:r>
              <w:rPr>
                <w:rFonts w:hint="default" w:ascii="Times New Roman" w:hAnsi="Times New Roman" w:eastAsia="宋体" w:cs="Times New Roman"/>
                <w:sz w:val="21"/>
                <w:highlight w:val="none"/>
                <w:lang w:val="en-US" w:eastAsia="zh-CN"/>
              </w:rPr>
              <w:t>获取DOM元素：</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startRecordBtn：开始录音按钮。</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stopRecordBtn：停止录音按钮。</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statusDisplay：用于显示状态信息的元素。</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audioPlayback：用于播放音频的元素</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Step2 </w:t>
            </w:r>
            <w:r>
              <w:rPr>
                <w:rFonts w:hint="default" w:ascii="Times New Roman" w:hAnsi="Times New Roman" w:eastAsia="宋体" w:cs="Times New Roman"/>
                <w:sz w:val="21"/>
                <w:highlight w:val="none"/>
                <w:lang w:val="en-US" w:eastAsia="zh-CN"/>
              </w:rPr>
              <w:t>WebSocket连接：</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创建一个新的WebSocket连接到服务器，地址为ws://your-server-address:your-port。需要将your-server-address和your-port替换为实际的服务器地址和端口。</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Step3</w:t>
            </w:r>
            <w:r>
              <w:rPr>
                <w:rFonts w:hint="default" w:ascii="Times New Roman" w:hAnsi="Times New Roman" w:eastAsia="宋体" w:cs="Times New Roman"/>
                <w:sz w:val="21"/>
                <w:highlight w:val="none"/>
                <w:lang w:val="en-US" w:eastAsia="zh-CN"/>
              </w:rPr>
              <w:t>处理WebSocket消息：</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当WebSocket接收到消息时，会创建一个新的Blob对象，包含从服务器接收到的音频数据，并设置其类型为audio/wav。</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使用URL.createObjectURL创建一个可以用于播放的音频URL。</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将audioPlayback元素的src属性设置为新创建的URL，并调用play方法播放音频。</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更新statusDisplay元素的文本内容为“状态: 播放服务器响应...”。</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Step4 </w:t>
            </w:r>
            <w:r>
              <w:rPr>
                <w:rFonts w:hint="default" w:ascii="Times New Roman" w:hAnsi="Times New Roman" w:eastAsia="宋体" w:cs="Times New Roman"/>
                <w:sz w:val="21"/>
                <w:highlight w:val="none"/>
                <w:lang w:val="en-US" w:eastAsia="zh-CN"/>
              </w:rPr>
              <w:t>捕捉用户语音：</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为开始录音按钮添加点击事件监听器，当点击时执行以下操作：</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使用navigator.mediaDevices.getUserMedia请求访问用户的麦克风。</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创建MediaRecorder实例，用于录音。</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设置MediaRecorder的事件处理函数：</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onstart：录音开始时，清空audioChunks数组，更新状态显示，启用停止按钮，禁用开始按钮。</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ondataavailable：每当有新的音频数据可用时，将其添加到audioChunks数组中。</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onstop：录音停止时，将audioChunks数组转换为Blob对象，调用sendAudioToServer函数发送音频数据到服务器，更新状态显示，禁用停止按钮，启用开始按钮。</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调用mediaRecorder.start开始录音。</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Step5</w:t>
            </w:r>
            <w:r>
              <w:rPr>
                <w:rFonts w:hint="default" w:ascii="Times New Roman" w:hAnsi="Times New Roman" w:eastAsia="宋体" w:cs="Times New Roman"/>
                <w:sz w:val="21"/>
                <w:highlight w:val="none"/>
                <w:lang w:val="en-US" w:eastAsia="zh-CN"/>
              </w:rPr>
              <w:t>停止录音：</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为停止录音按钮添加点击事件监听器，当点击时调用mediaRecorder.stop停止录音。</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Step6</w:t>
            </w:r>
            <w:r>
              <w:rPr>
                <w:rFonts w:hint="default" w:ascii="Times New Roman" w:hAnsi="Times New Roman" w:eastAsia="宋体" w:cs="Times New Roman"/>
                <w:sz w:val="21"/>
                <w:highlight w:val="none"/>
                <w:lang w:val="en-US" w:eastAsia="zh-CN"/>
              </w:rPr>
              <w:t>发送音频数据到服务器：</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定义sendAudioToServer函数，用于将音频Blob发送到服务器：</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创建FileReader实例。</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设置FileReader的onload事件处理函数，当读取完成时，将结果（即音频数据的ArrayBuffer）通过WebSocket发送到服务器。</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调用readAsArrayBuffer方法将音频Blob读取为ArrayBuffer。</w:t>
            </w:r>
          </w:p>
          <w:p>
            <w:pPr>
              <w:spacing w:line="240" w:lineRule="auto"/>
              <w:rPr>
                <w:rFonts w:hint="default" w:ascii="Times New Roman" w:hAnsi="Times New Roman" w:eastAsia="宋体" w:cs="Times New Roman"/>
                <w:sz w:val="21"/>
                <w:highlight w:val="none"/>
                <w:lang w:val="en-US" w:eastAsia="zh-CN"/>
              </w:rPr>
            </w:pPr>
          </w:p>
        </w:tc>
      </w:tr>
    </w:tbl>
    <w:p>
      <w:pPr>
        <w:keepNext w:val="0"/>
        <w:keepLines w:val="0"/>
        <w:pageBreakBefore w:val="0"/>
        <w:widowControl w:val="0"/>
        <w:kinsoku/>
        <w:wordWrap w:val="0"/>
        <w:overflowPunct/>
        <w:topLinePunct w:val="0"/>
        <w:autoSpaceDE/>
        <w:autoSpaceDN/>
        <w:bidi w:val="0"/>
        <w:adjustRightInd/>
        <w:snapToGrid/>
        <w:spacing w:line="240" w:lineRule="auto"/>
        <w:textAlignment w:val="auto"/>
        <w:rPr>
          <w:rFonts w:hint="eastAsia" w:ascii="Times New Roman" w:hAnsi="Times New Roman" w:eastAsia="宋体" w:cs="宋体"/>
          <w:sz w:val="24"/>
          <w:szCs w:val="24"/>
          <w:highlight w:val="none"/>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Script</w:t>
      </w:r>
      <w:r>
        <w:rPr>
          <w:rFonts w:hint="default" w:ascii="Times New Roman" w:hAnsi="Times New Roman" w:eastAsia=".sf ns" w:cs=".sf ns"/>
          <w:color w:val="0E0E0E"/>
          <w:kern w:val="0"/>
          <w:sz w:val="24"/>
          <w:szCs w:val="24"/>
          <w:lang w:val="en-US" w:eastAsia="zh-CN" w:bidi="ar"/>
        </w:rPr>
        <w:t>.js: 网页运行的脚本。</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10-4 Script.js解析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Script</w:t>
            </w:r>
            <w:r>
              <w:rPr>
                <w:rFonts w:hint="default" w:ascii="Times New Roman" w:hAnsi="Times New Roman" w:eastAsia="宋体" w:cs="Times New Roman"/>
                <w:sz w:val="21"/>
                <w:highlight w:val="none"/>
                <w:lang w:val="en-US" w:eastAsia="zh-CN"/>
              </w:rPr>
              <w:t>.js</w:t>
            </w:r>
            <w:r>
              <w:rPr>
                <w:rFonts w:hint="eastAsia" w:ascii="Times New Roman" w:hAnsi="Times New Roman" w:eastAsia="宋体" w:cs="Times New Roman"/>
                <w:sz w:val="21"/>
                <w:highlight w:val="none"/>
                <w:lang w:val="en-US" w:eastAsia="zh-CN"/>
              </w:rPr>
              <w:t>解析</w:t>
            </w:r>
          </w:p>
        </w:tc>
      </w:tr>
      <w:tr>
        <w:tc>
          <w:tcPr>
            <w:tcW w:w="8522" w:type="dxa"/>
          </w:tcPr>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Step1 </w:t>
            </w:r>
            <w:r>
              <w:rPr>
                <w:rFonts w:hint="default" w:ascii="Times New Roman" w:hAnsi="Times New Roman" w:eastAsia="宋体" w:cs="Times New Roman"/>
                <w:sz w:val="21"/>
                <w:highlight w:val="none"/>
                <w:lang w:val="en-US" w:eastAsia="zh-CN"/>
              </w:rPr>
              <w:t>添加事件监听器：</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为ID为start-record-btn的元素添加点击事件监听器，当点击时调用startRecording函数。</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Step2 定义</w:t>
            </w:r>
            <w:r>
              <w:rPr>
                <w:rFonts w:hint="default" w:ascii="Times New Roman" w:hAnsi="Times New Roman" w:eastAsia="宋体" w:cs="Times New Roman"/>
                <w:sz w:val="21"/>
                <w:highlight w:val="none"/>
                <w:lang w:val="en-US" w:eastAsia="zh-CN"/>
              </w:rPr>
              <w:t>startRecording函数：</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首先检查浏览器是否支持navigator.mediaDevices和getUserMedia方法，如果不支持，则弹出警告并返回。</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Step3 </w:t>
            </w:r>
            <w:r>
              <w:rPr>
                <w:rFonts w:hint="default" w:ascii="Times New Roman" w:hAnsi="Times New Roman" w:eastAsia="宋体" w:cs="Times New Roman"/>
                <w:sz w:val="21"/>
                <w:highlight w:val="none"/>
                <w:lang w:val="en-US" w:eastAsia="zh-CN"/>
              </w:rPr>
              <w:t>获取用户媒体：</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使用navigator.mediaDevices.getUserMedia方法请求访问用户的麦克风，并获取一个MediaStream对象。</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创建MediaRecorder实例并开始录音：</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使用获取到的MediaStream创建MediaRecorder实例，并调用start方法开始录音。</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Step4 </w:t>
            </w:r>
            <w:r>
              <w:rPr>
                <w:rFonts w:hint="default" w:ascii="Times New Roman" w:hAnsi="Times New Roman" w:eastAsia="宋体" w:cs="Times New Roman"/>
                <w:sz w:val="21"/>
                <w:highlight w:val="none"/>
                <w:lang w:val="en-US" w:eastAsia="zh-CN"/>
              </w:rPr>
              <w:t>存储音频块：</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定义一个数组audioChunks用于存储录音过程中的数据块。</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监听dataavailable事件：</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当MediaRecorder实例的dataavailable事件触发时，将事件的数据（event.data）添加到audioChunks数组中。</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Step5 </w:t>
            </w:r>
            <w:r>
              <w:rPr>
                <w:rFonts w:hint="default" w:ascii="Times New Roman" w:hAnsi="Times New Roman" w:eastAsia="宋体" w:cs="Times New Roman"/>
                <w:sz w:val="21"/>
                <w:highlight w:val="none"/>
                <w:lang w:val="en-US" w:eastAsia="zh-CN"/>
              </w:rPr>
              <w:t>监听stop事件：</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当MediaRecorder实例的stop事件触发时，将audioChunks数组转换为一个Blob对象。</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创建FormData对象并发送POST请求：</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创建一个FormData对象，并将音频Blob作为表单数据的一部分。</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使用fetch函数向服务器的/recognize端点发送POST请求，包含音频数据。</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Step6 </w:t>
            </w:r>
            <w:r>
              <w:rPr>
                <w:rFonts w:hint="default" w:ascii="Times New Roman" w:hAnsi="Times New Roman" w:eastAsia="宋体" w:cs="Times New Roman"/>
                <w:sz w:val="21"/>
                <w:highlight w:val="none"/>
                <w:lang w:val="en-US" w:eastAsia="zh-CN"/>
              </w:rPr>
              <w:t>处理语音识别响应：</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服务器响应后，解析响应为JSON格式，并获取识别的文本。</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将识别的文本设置为ID为transcript的元素的文本内容。</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Step7 </w:t>
            </w:r>
            <w:r>
              <w:rPr>
                <w:rFonts w:hint="default" w:ascii="Times New Roman" w:hAnsi="Times New Roman" w:eastAsia="宋体" w:cs="Times New Roman"/>
                <w:sz w:val="21"/>
                <w:highlight w:val="none"/>
                <w:lang w:val="en-US" w:eastAsia="zh-CN"/>
              </w:rPr>
              <w:t>语音合成：</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创建另一个fetch请求，向服务器的/synthesize端点发送POST请求，包含要合成的文本。</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Step8 </w:t>
            </w:r>
            <w:r>
              <w:rPr>
                <w:rFonts w:hint="default" w:ascii="Times New Roman" w:hAnsi="Times New Roman" w:eastAsia="宋体" w:cs="Times New Roman"/>
                <w:sz w:val="21"/>
                <w:highlight w:val="none"/>
                <w:lang w:val="en-US" w:eastAsia="zh-CN"/>
              </w:rPr>
              <w:t>服务器响应后，解析响应为JSON格式，并获取合成的音频URL。</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 xml:space="preserve">Step9 </w:t>
            </w:r>
            <w:r>
              <w:rPr>
                <w:rFonts w:hint="default" w:ascii="Times New Roman" w:hAnsi="Times New Roman" w:eastAsia="宋体" w:cs="Times New Roman"/>
                <w:sz w:val="21"/>
                <w:highlight w:val="none"/>
                <w:lang w:val="en-US" w:eastAsia="zh-CN"/>
              </w:rPr>
              <w:t>播放合成的音频：</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使用获取到的音频URL创建一个Audio对象，并调用play方法播放音频。</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Step10</w:t>
            </w:r>
            <w:r>
              <w:rPr>
                <w:rFonts w:hint="default" w:ascii="Times New Roman" w:hAnsi="Times New Roman" w:eastAsia="宋体" w:cs="Times New Roman"/>
                <w:sz w:val="21"/>
                <w:highlight w:val="none"/>
                <w:lang w:val="en-US" w:eastAsia="zh-CN"/>
              </w:rPr>
              <w:t>停止录音：</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使用setTimeout函数在5秒后停止录音。</w:t>
            </w:r>
          </w:p>
        </w:tc>
      </w:tr>
    </w:tbl>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107" w:name="_Toc1859770664"/>
      <w:r>
        <w:rPr>
          <w:rFonts w:hint="eastAsia" w:ascii="Times New Roman" w:hAnsi="Times New Roman" w:eastAsia="宋体" w:cs="宋体"/>
          <w:b/>
          <w:sz w:val="28"/>
          <w:lang w:val="en-US" w:eastAsia="zh-CN"/>
        </w:rPr>
        <w:t>服务器端运行流程阐述</w:t>
      </w:r>
      <w:bookmarkEnd w:id="107"/>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server_design:这个目录包含服务器端的三个Python脚本（</w:t>
      </w:r>
      <w:r>
        <w:rPr>
          <w:rFonts w:hint="default" w:ascii="Times New Roman" w:hAnsi="Times New Roman" w:eastAsia=".sf ns" w:cs=".sf ns"/>
          <w:color w:val="0E0E0E"/>
          <w:kern w:val="0"/>
          <w:sz w:val="24"/>
          <w:szCs w:val="24"/>
          <w:lang w:val="en-US" w:eastAsia="zh-CN" w:bidi="ar"/>
        </w:rPr>
        <w:t>main.py</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Server</w:t>
      </w:r>
      <w:r>
        <w:rPr>
          <w:rFonts w:hint="eastAsia" w:ascii="Times New Roman" w:hAnsi="Times New Roman" w:eastAsia=".sf ns" w:cs=".sf ns"/>
          <w:color w:val="0E0E0E"/>
          <w:kern w:val="0"/>
          <w:sz w:val="24"/>
          <w:szCs w:val="24"/>
          <w:lang w:val="en-US" w:eastAsia="zh-CN" w:bidi="ar"/>
        </w:rPr>
        <w:t>_</w:t>
      </w:r>
      <w:r>
        <w:rPr>
          <w:rFonts w:hint="default" w:ascii="Times New Roman" w:hAnsi="Times New Roman" w:eastAsia=".sf ns" w:cs=".sf ns"/>
          <w:color w:val="0E0E0E"/>
          <w:kern w:val="0"/>
          <w:sz w:val="24"/>
          <w:szCs w:val="24"/>
          <w:lang w:val="en-US" w:eastAsia="zh-CN" w:bidi="ar"/>
        </w:rPr>
        <w:t>recognize.py</w:t>
      </w:r>
      <w:r>
        <w:rPr>
          <w:rFonts w:hint="eastAsia" w:ascii="Times New Roman" w:hAnsi="Times New Roman" w:eastAsia=".sf ns" w:cs=".sf ns"/>
          <w:color w:val="0E0E0E"/>
          <w:kern w:val="0"/>
          <w:sz w:val="24"/>
          <w:szCs w:val="24"/>
          <w:lang w:val="en-US" w:eastAsia="zh-CN" w:bidi="ar"/>
        </w:rPr>
        <w:t>以及</w:t>
      </w:r>
      <w:r>
        <w:rPr>
          <w:rFonts w:hint="default" w:ascii="Times New Roman" w:hAnsi="Times New Roman" w:eastAsia=".sf ns" w:cs=".sf ns"/>
          <w:color w:val="0E0E0E"/>
          <w:kern w:val="0"/>
          <w:sz w:val="24"/>
          <w:szCs w:val="24"/>
          <w:lang w:val="en-US" w:eastAsia="zh-CN" w:bidi="ar"/>
        </w:rPr>
        <w:t>Server</w:t>
      </w:r>
      <w:r>
        <w:rPr>
          <w:rFonts w:hint="eastAsia" w:ascii="Times New Roman" w:hAnsi="Times New Roman" w:eastAsia=".sf ns" w:cs=".sf ns"/>
          <w:color w:val="0E0E0E"/>
          <w:kern w:val="0"/>
          <w:sz w:val="24"/>
          <w:szCs w:val="24"/>
          <w:lang w:val="en-US" w:eastAsia="zh-CN" w:bidi="ar"/>
        </w:rPr>
        <w:t>_</w:t>
      </w:r>
      <w:r>
        <w:rPr>
          <w:rFonts w:hint="default" w:ascii="Times New Roman" w:hAnsi="Times New Roman" w:eastAsia=".sf ns" w:cs=".sf ns"/>
          <w:color w:val="0E0E0E"/>
          <w:kern w:val="0"/>
          <w:sz w:val="24"/>
          <w:szCs w:val="24"/>
          <w:lang w:val="en-US" w:eastAsia="zh-CN" w:bidi="ar"/>
        </w:rPr>
        <w:t>answer.py</w:t>
      </w:r>
      <w:r>
        <w:rPr>
          <w:rFonts w:hint="eastAsia" w:ascii="Times New Roman" w:hAnsi="Times New Roman" w:eastAsia=".sf ns" w:cs=".sf ns"/>
          <w:color w:val="0E0E0E"/>
          <w:kern w:val="0"/>
          <w:sz w:val="24"/>
          <w:szCs w:val="24"/>
          <w:lang w:val="en-US" w:eastAsia="zh-CN" w:bidi="ar"/>
        </w:rPr>
        <w:t>），</w:t>
      </w:r>
      <w:r>
        <w:rPr>
          <w:rFonts w:hint="default" w:ascii="Times New Roman" w:hAnsi="Times New Roman" w:eastAsia=".sf ns" w:cs=".sf ns"/>
          <w:color w:val="0E0E0E"/>
          <w:kern w:val="0"/>
          <w:sz w:val="24"/>
          <w:szCs w:val="24"/>
          <w:lang w:val="en-US" w:eastAsia="zh-CN" w:bidi="ar"/>
        </w:rPr>
        <w:t>用于处理客户端的请求和执行语音识别与合成任务。</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main.py:控制整个流程的脚本，包括启动服务器、接收客户端请求、调用识别和合成功能。</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10-5 main.py代码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rPr>
          <w:trHeight w:val="90" w:hRule="atLeast"/>
        </w:trPr>
        <w:tc>
          <w:tcPr>
            <w:tcW w:w="8522" w:type="dxa"/>
          </w:tcPr>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lang w:val="en-US" w:eastAsia="zh-CN"/>
              </w:rPr>
              <w:t>main.py</w:t>
            </w:r>
          </w:p>
        </w:tc>
      </w:tr>
      <w:tr>
        <w:tc>
          <w:tcPr>
            <w:tcW w:w="8522" w:type="dxa"/>
          </w:tcPr>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os</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subprocess</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from flask import Flask, request, jsonify</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datetime</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app = Flask(__name__)</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#语音监听与识别</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@app.route('/recognize', methods=['POST'])</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def recognize():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 获取音频文件</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audio_data = request.files['audio']</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 生成唯一文件名并保存在指定目录</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timestamp = datetime.datetime.now().strftime("%Y%m%d_%H%M%S")</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audio_filename = f"recording_{timestamp}.wav"</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audio_path = os.path.join('/Users/cherly/PaddleSpeech/digitalspeechfinal/genuis/data_temp/recordingdata', audio_filename)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audio_data.save(audio_path)</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 调用识别服务</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result = subprocess.run(['conda', 'run', '-n', 'paddle_env', 'python', 'server_recognize.py', audio_path], capture_output=True, text=True)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recognized_text = result.stdout.strip()</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return jsonify({'text': recognized_text})</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#语音合成</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@app.route('/synthesize', methods=['POST'])</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def synthesize():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 获取文本数据</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text = request.json['text']</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 调用合成服务</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result = subprocess.run(['conda', 'run', '-n', 'padpy_9', 'python', 'server_answer.py', text], capture_output=True, text=True)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response_audio = result.stdout.strip()</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return jsonify({'audio': response_audio})</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if __name__ == '__main__':</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app.run(host='0.0.0.0', port=5000)</w:t>
            </w:r>
          </w:p>
        </w:tc>
      </w:tr>
    </w:tbl>
    <w:p>
      <w:pPr>
        <w:spacing w:line="240" w:lineRule="auto"/>
        <w:ind w:firstLine="420" w:firstLineChars="0"/>
        <w:rPr>
          <w:rFonts w:hint="default" w:ascii="Times New Roman" w:hAnsi="Times New Roman" w:eastAsia="宋体" w:cs="宋体"/>
          <w:sz w:val="24"/>
          <w:szCs w:val="24"/>
          <w:highlight w:val="none"/>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Server_recognize.py: 实现语音识别功能的脚本，包含调用语音识别模型、处理识别结果等逻辑。</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10-6 Server_recognize.py代码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lang w:val="en-US" w:eastAsia="zh-CN"/>
              </w:rPr>
              <w:t>Server</w:t>
            </w:r>
            <w:r>
              <w:rPr>
                <w:rFonts w:hint="eastAsia" w:ascii="Times New Roman" w:hAnsi="Times New Roman" w:eastAsia="宋体" w:cs="宋体"/>
                <w:sz w:val="24"/>
                <w:szCs w:val="24"/>
                <w:highlight w:val="none"/>
                <w:lang w:val="en-US" w:eastAsia="zh-CN"/>
              </w:rPr>
              <w:t>_</w:t>
            </w:r>
            <w:r>
              <w:rPr>
                <w:rFonts w:hint="default" w:ascii="Times New Roman" w:hAnsi="Times New Roman" w:eastAsia="宋体" w:cs="宋体"/>
                <w:sz w:val="24"/>
                <w:szCs w:val="24"/>
                <w:highlight w:val="none"/>
                <w:lang w:val="en-US" w:eastAsia="zh-CN"/>
              </w:rPr>
              <w:t>recognize.py</w:t>
            </w:r>
          </w:p>
        </w:tc>
      </w:tr>
      <w:tr>
        <w:tc>
          <w:tcPr>
            <w:tcW w:w="8522" w:type="dxa"/>
          </w:tcPr>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sys</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subprocess</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paddle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paddlespeech.cli.asr.infer as infer</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csv</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datetime</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初始化ASR执行器</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asr_executor = infer.ASRExecutor()</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音频实时处理ffmpeg</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def ffmpeg_run(input_filepath):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output_filepath = "/Users/cherly/PaddleSpeech/digitalspeechfinal/data/check.wav"</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try:</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 使用FFmpeg进行转换</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subprocess.run(['ffmpeg', '-i', input_filepath, '-ar', '16000', '-ac', '1', output_filepath], check=True)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print(f"成功转换: {input_filepath} -&gt; {output_filepath}")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return output_filepath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except subprocess.CalledProcessError as 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print(f"转换过程中出现错误: {input_filepath} -&gt; {output_filepath}: {e}")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return None</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def recognize_audio(audio_path):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 使用ASR执行器进行语音识别</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result = asr_executor(</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audio_file=audio_path,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model='conformer_wenetspeech',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lang='zh',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sample_rate=16000</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return result</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def save_to_csv(timestamp, text, csv_path):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with open(csv_path, mode='a', newline='') as file: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writer = csv.writer(file)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writer.writerow([timestamp, text])</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print(f"已保存识别结果到 {csv_path}")</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if __name__ == '__main__':</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audio_path = sys.argv[1]</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csv_path = "/Users/cherly/PaddleSpeech/digitalspeechfinal/genuis/data_temp/recognition_results.csv"</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input_filepath = ffmpeg_run(audio_path)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if input_filepath: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recognized_text = recognize_audio(input_filepath)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print(recognized_text)</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 获取当前时间</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timestamp = datetime.datetime.now().strftime("%Y-%m-%d %H:%M:%S")</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 保存到CSV文件</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save_to_csv(timestamp, recognized_text, csv_path)</w:t>
            </w:r>
          </w:p>
        </w:tc>
      </w:tr>
    </w:tbl>
    <w:p>
      <w:pPr>
        <w:spacing w:line="240" w:lineRule="auto"/>
        <w:ind w:firstLine="420" w:firstLineChars="0"/>
        <w:rPr>
          <w:rFonts w:hint="default" w:ascii="Times New Roman" w:hAnsi="Times New Roman" w:eastAsia="宋体" w:cs="宋体"/>
          <w:sz w:val="24"/>
          <w:szCs w:val="24"/>
          <w:highlight w:val="none"/>
          <w:lang w:val="en-US" w:eastAsia="zh-CN"/>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Server_answer.py:实现语音合成并播报功能的脚本，包含调用语音合成模型、生成语音文件、播放语音等逻辑。</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10-7 Server_answer.py代码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lang w:val="en-US" w:eastAsia="zh-CN"/>
              </w:rPr>
              <w:t>Server</w:t>
            </w:r>
            <w:r>
              <w:rPr>
                <w:rFonts w:hint="eastAsia" w:ascii="Times New Roman" w:hAnsi="Times New Roman" w:eastAsia="宋体" w:cs="宋体"/>
                <w:sz w:val="24"/>
                <w:szCs w:val="24"/>
                <w:highlight w:val="none"/>
                <w:lang w:val="en-US" w:eastAsia="zh-CN"/>
              </w:rPr>
              <w:t>_</w:t>
            </w:r>
            <w:r>
              <w:rPr>
                <w:rFonts w:hint="default" w:ascii="Times New Roman" w:hAnsi="Times New Roman" w:eastAsia="宋体" w:cs="宋体"/>
                <w:sz w:val="24"/>
                <w:szCs w:val="24"/>
                <w:highlight w:val="none"/>
                <w:lang w:val="en-US" w:eastAsia="zh-CN"/>
              </w:rPr>
              <w:t>answer.py</w:t>
            </w:r>
          </w:p>
        </w:tc>
      </w:tr>
      <w:tr>
        <w:tc>
          <w:tcPr>
            <w:tcW w:w="8522" w:type="dxa"/>
          </w:tcPr>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sys</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paddle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paddlespeech</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from paddle.nn.layer import layers</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from paddlespeech.cli.tts.infer import TTSExecutor</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import datetime</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#from paddlespeech.t2s.models.fastspeech2 import FastSpeech2Model</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初始化TTSExecutor</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tts = TTSExecutor()</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def synthesize_speech(text):</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#model = FastSpeech2Model.from_pretrained('fastspeech2_cnndecoder_csmsc')</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timestamp = datetime.datetime.now().strftime("%Y%m%d_%H%M%S")</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audio_path = f"/Users/cherly/PaddleSpeech/digitalspeechfinal/genuis/data_temp/answerdata/output{timestamp}.wav"</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tts(text, output= audio_path, am="fastspeech2_male", voc="pwgan_male")</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return audio_path</w:t>
            </w:r>
          </w:p>
          <w:p>
            <w:pPr>
              <w:spacing w:line="240" w:lineRule="auto"/>
              <w:rPr>
                <w:rFonts w:hint="default" w:ascii="Times New Roman" w:hAnsi="Times New Roman" w:eastAsia="宋体" w:cs="宋体"/>
                <w:sz w:val="24"/>
                <w:szCs w:val="24"/>
                <w:highlight w:val="none"/>
                <w:vertAlign w:val="baseline"/>
                <w:lang w:val="en-US" w:eastAsia="zh-CN"/>
              </w:rPr>
            </w:pP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if __name__ == '__main__':</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text = sys.argv[1]</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response_audio = synthesize_speech(text)</w:t>
            </w:r>
          </w:p>
          <w:p>
            <w:pPr>
              <w:spacing w:line="240" w:lineRule="auto"/>
              <w:rPr>
                <w:rFonts w:hint="default" w:ascii="Times New Roman" w:hAnsi="Times New Roman" w:eastAsia="宋体" w:cs="宋体"/>
                <w:sz w:val="24"/>
                <w:szCs w:val="24"/>
                <w:highlight w:val="none"/>
                <w:vertAlign w:val="baseline"/>
                <w:lang w:val="en-US" w:eastAsia="zh-CN"/>
              </w:rPr>
            </w:pPr>
            <w:r>
              <w:rPr>
                <w:rFonts w:hint="default" w:ascii="Times New Roman" w:hAnsi="Times New Roman" w:eastAsia="宋体" w:cs="宋体"/>
                <w:sz w:val="24"/>
                <w:szCs w:val="24"/>
                <w:highlight w:val="none"/>
                <w:vertAlign w:val="baseline"/>
                <w:lang w:val="en-US" w:eastAsia="zh-CN"/>
              </w:rPr>
              <w:t xml:space="preserve">    print(response_audio)</w:t>
            </w:r>
          </w:p>
        </w:tc>
      </w:tr>
    </w:tbl>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108" w:name="_Toc541067763"/>
      <w:r>
        <w:rPr>
          <w:rFonts w:hint="eastAsia" w:ascii="Times New Roman" w:hAnsi="Times New Roman" w:eastAsia="宋体" w:cs="宋体"/>
          <w:b/>
          <w:sz w:val="28"/>
          <w:lang w:val="en-US" w:eastAsia="zh-CN"/>
        </w:rPr>
        <w:t>总体运行流程阐述</w:t>
      </w:r>
      <w:bookmarkEnd w:id="108"/>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109" w:name="_Toc1280131343"/>
      <w:r>
        <w:rPr>
          <w:rFonts w:hint="eastAsia" w:ascii="Times New Roman" w:hAnsi="Times New Roman" w:eastAsia="宋体" w:cs="宋体"/>
          <w:b/>
          <w:bCs/>
          <w:kern w:val="0"/>
          <w:sz w:val="28"/>
          <w:szCs w:val="28"/>
          <w:lang w:val="en-US" w:eastAsia="zh-CN" w:bidi="ar"/>
        </w:rPr>
        <w:t>10.4.1 脚本阐述</w:t>
      </w:r>
      <w:bookmarkEnd w:id="109"/>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整体流程代码运行集成为genuis_run.sh</w:t>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表 10-7 genuis_run.sh代码</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spacing w:line="240" w:lineRule="auto"/>
              <w:rPr>
                <w:rFonts w:hint="default" w:ascii="Times New Roman" w:hAnsi="Times New Roman" w:eastAsia="宋体" w:cs="Times New Roman"/>
                <w:sz w:val="21"/>
                <w:highlight w:val="none"/>
                <w:lang w:val="en-US" w:eastAsia="zh-CN"/>
              </w:rPr>
            </w:pPr>
            <w:r>
              <w:rPr>
                <w:rFonts w:hint="eastAsia" w:ascii="Times New Roman" w:hAnsi="Times New Roman" w:eastAsia="宋体" w:cs="Times New Roman"/>
                <w:sz w:val="21"/>
                <w:highlight w:val="none"/>
                <w:lang w:val="en-US" w:eastAsia="zh-CN"/>
              </w:rPr>
              <w:t>genuis_run.sh</w:t>
            </w:r>
          </w:p>
        </w:tc>
      </w:tr>
      <w:tr>
        <w:tc>
          <w:tcPr>
            <w:tcW w:w="8522" w:type="dxa"/>
          </w:tcPr>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#!/bin/bash</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Written by Sun Yeqian</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语音识别模型预训练: paddle_env (deepspeech2)</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语音合成: padpy_9 (fastspeech)</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激活conda</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source ~/miniconda3/etc/profile.d/conda.sh</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安装依赖</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conda activate paddle_env</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pip install -r /Users/cherly/PaddleSpeech/digitalspeechfinal/genuis/requirement.txt</w:t>
            </w:r>
          </w:p>
          <w:p>
            <w:pPr>
              <w:spacing w:line="240" w:lineRule="auto"/>
              <w:rPr>
                <w:rFonts w:hint="default" w:ascii="Times New Roman" w:hAnsi="Times New Roman" w:eastAsia="宋体" w:cs="Times New Roman"/>
                <w:sz w:val="21"/>
                <w:highlight w:val="none"/>
                <w:lang w:val="en-US" w:eastAsia="zh-CN"/>
              </w:rPr>
            </w:pP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conda activate padpy_9</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pip install -r /Users/cherly/PaddleSpeech/digitalspeechfinal/genuis/requirement.txt</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启动服务器</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conda activate paddle_env</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python /Users/cherly/PaddleSpeech/digitalspeechfinal/genuis/genuis_main.py &amp;</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MAIN_PID=$!</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启动客户端</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cd /Users/cherly/PaddleSpeech/digitalspeechfinal/genuis/client_design</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python -m http.server 8000 &amp;</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打开默认浏览器并访问客户端页面</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sleep 5</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if command -v xdg-open &gt;/dev/null; then</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xml:space="preserve">  xdg-open http://localhost:8000</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elif command -v open &gt;/dev/null; then</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xml:space="preserve">  open http://localhost:8000</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else</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 xml:space="preserve">  echo "请手动打开浏览器并访问 http://localhost:8000"</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t>fi解析这个代码的具体流程</w:t>
            </w:r>
          </w:p>
        </w:tc>
      </w:tr>
    </w:tbl>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具体流程</w:t>
      </w:r>
      <w:r>
        <w:rPr>
          <w:rFonts w:hint="eastAsia" w:ascii="Times New Roman" w:hAnsi="Times New Roman" w:eastAsia=".sf ns" w:cs=".sf ns"/>
          <w:color w:val="0E0E0E"/>
          <w:kern w:val="0"/>
          <w:sz w:val="24"/>
          <w:szCs w:val="24"/>
          <w:lang w:val="en-US" w:eastAsia="zh-CN" w:bidi="ar"/>
        </w:rPr>
        <w:t>概括</w:t>
      </w:r>
      <w:r>
        <w:rPr>
          <w:rFonts w:hint="default" w:ascii="Times New Roman" w:hAnsi="Times New Roman" w:eastAsia=".sf ns" w:cs=".sf ns"/>
          <w:color w:val="0E0E0E"/>
          <w:kern w:val="0"/>
          <w:sz w:val="24"/>
          <w:szCs w:val="24"/>
          <w:lang w:val="en-US" w:eastAsia="zh-CN" w:bidi="ar"/>
        </w:rPr>
        <w: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Times New Roman Bold"/>
          <w:b/>
          <w:bCs/>
          <w:color w:val="0E0E0E"/>
          <w:kern w:val="0"/>
          <w:sz w:val="24"/>
          <w:szCs w:val="24"/>
          <w:lang w:val="en-US" w:eastAsia="zh-CN" w:bidi="ar"/>
        </w:rPr>
      </w:pPr>
      <w:r>
        <w:rPr>
          <w:rFonts w:hint="default" w:ascii="Times New Roman" w:hAnsi="Times New Roman" w:eastAsia=".sf ns" w:cs="Times New Roman Bold"/>
          <w:b/>
          <w:bCs/>
          <w:color w:val="0E0E0E"/>
          <w:kern w:val="0"/>
          <w:sz w:val="24"/>
          <w:szCs w:val="24"/>
          <w:lang w:val="en-US" w:eastAsia="zh-CN" w:bidi="ar"/>
        </w:rPr>
        <w:t>Step1 激活conda环境</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source ~/miniconda3/etc/profile.d/conda.sh 这行命令用于激活conda环境，切换到PaddleSpeech环境：conda activate paddle_env 命令用于激活名为paddle_env的conda环境，这个环境可能已经配置了PaddleSpeech所需的所有依赖。</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Times New Roman Bold"/>
          <w:b/>
          <w:bCs/>
          <w:color w:val="0E0E0E"/>
          <w:kern w:val="0"/>
          <w:sz w:val="24"/>
          <w:szCs w:val="24"/>
          <w:lang w:val="en-US" w:eastAsia="zh-CN" w:bidi="ar"/>
        </w:rPr>
      </w:pPr>
      <w:r>
        <w:rPr>
          <w:rFonts w:hint="default" w:ascii="Times New Roman" w:hAnsi="Times New Roman" w:eastAsia=".sf ns" w:cs="Times New Roman Bold"/>
          <w:b/>
          <w:bCs/>
          <w:color w:val="0E0E0E"/>
          <w:kern w:val="0"/>
          <w:sz w:val="24"/>
          <w:szCs w:val="24"/>
          <w:lang w:val="en-US" w:eastAsia="zh-CN" w:bidi="ar"/>
        </w:rPr>
        <w:t>Step2 安装依赖</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pip install -r /Users/cherly/PaddleSpeech/digitalspeechfinal/genius/requirement.txt 命令用于安装一个名为requirement.txt的文件中列出的Python依赖。这个文件</w:t>
      </w:r>
      <w:r>
        <w:rPr>
          <w:rFonts w:hint="eastAsia" w:ascii="Times New Roman" w:hAnsi="Times New Roman" w:eastAsia=".sf ns" w:cs=".sf ns"/>
          <w:color w:val="0E0E0E"/>
          <w:kern w:val="0"/>
          <w:sz w:val="24"/>
          <w:szCs w:val="24"/>
          <w:lang w:val="en-US" w:eastAsia="zh-CN" w:bidi="ar"/>
        </w:rPr>
        <w:t>是为了方便项目整体三个环境的包的安装，其中</w:t>
      </w:r>
      <w:r>
        <w:rPr>
          <w:rFonts w:hint="default" w:ascii="Times New Roman" w:hAnsi="Times New Roman" w:eastAsia=".sf ns" w:cs=".sf ns"/>
          <w:color w:val="0E0E0E"/>
          <w:kern w:val="0"/>
          <w:sz w:val="24"/>
          <w:szCs w:val="24"/>
          <w:lang w:val="en-US" w:eastAsia="zh-CN" w:bidi="ar"/>
        </w:rPr>
        <w:t>包含项目所需的</w:t>
      </w:r>
      <w:r>
        <w:rPr>
          <w:rFonts w:hint="eastAsia" w:ascii="Times New Roman" w:hAnsi="Times New Roman" w:eastAsia=".sf ns" w:cs=".sf ns"/>
          <w:color w:val="0E0E0E"/>
          <w:kern w:val="0"/>
          <w:sz w:val="24"/>
          <w:szCs w:val="24"/>
          <w:lang w:val="en-US" w:eastAsia="zh-CN" w:bidi="ar"/>
        </w:rPr>
        <w:t>必要</w:t>
      </w:r>
      <w:r>
        <w:rPr>
          <w:rFonts w:hint="default" w:ascii="Times New Roman" w:hAnsi="Times New Roman" w:eastAsia=".sf ns" w:cs=".sf ns"/>
          <w:color w:val="0E0E0E"/>
          <w:kern w:val="0"/>
          <w:sz w:val="24"/>
          <w:szCs w:val="24"/>
          <w:lang w:val="en-US" w:eastAsia="zh-CN" w:bidi="ar"/>
        </w:rPr>
        <w:t>库</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Times New Roman Bold"/>
          <w:b/>
          <w:bCs/>
          <w:color w:val="0E0E0E"/>
          <w:kern w:val="0"/>
          <w:sz w:val="24"/>
          <w:szCs w:val="24"/>
          <w:lang w:val="en-US" w:eastAsia="zh-CN" w:bidi="ar"/>
        </w:rPr>
      </w:pPr>
      <w:r>
        <w:rPr>
          <w:rFonts w:hint="default" w:ascii="Times New Roman" w:hAnsi="Times New Roman" w:eastAsia=".sf ns" w:cs="Times New Roman Bold"/>
          <w:b/>
          <w:bCs/>
          <w:color w:val="0E0E0E"/>
          <w:kern w:val="0"/>
          <w:sz w:val="24"/>
          <w:szCs w:val="24"/>
          <w:lang w:val="en-US" w:eastAsia="zh-CN" w:bidi="ar"/>
        </w:rPr>
        <w:t>Step3 再次激活PaddleSpeech环境</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脚本再次执行conda activate paddle_env，确保环境是激活状态。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Times New Roman Bold"/>
          <w:b/>
          <w:bCs/>
          <w:color w:val="0E0E0E"/>
          <w:kern w:val="0"/>
          <w:sz w:val="24"/>
          <w:szCs w:val="24"/>
          <w:lang w:val="en-US" w:eastAsia="zh-CN" w:bidi="ar"/>
        </w:rPr>
      </w:pPr>
      <w:r>
        <w:rPr>
          <w:rFonts w:hint="default" w:ascii="Times New Roman" w:hAnsi="Times New Roman" w:eastAsia=".sf ns" w:cs="Times New Roman Bold"/>
          <w:b/>
          <w:bCs/>
          <w:color w:val="0E0E0E"/>
          <w:kern w:val="0"/>
          <w:sz w:val="24"/>
          <w:szCs w:val="24"/>
          <w:lang w:val="en-US" w:eastAsia="zh-CN" w:bidi="ar"/>
        </w:rPr>
        <w:t>Step4 启动服务器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python /Users/cherly/PaddleSpeech/digitalspeechfinal/genius/genius_main.py &amp; 命令启动了一个名为genius_main.py的Python脚本，并将其放入后台运行。MAIN_PID=$! 这行命令将后台进程的PID（进程ID）保存到变量MAIN_PID中。</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Times New Roman Bold"/>
          <w:b/>
          <w:bCs/>
          <w:color w:val="0E0E0E"/>
          <w:kern w:val="0"/>
          <w:sz w:val="24"/>
          <w:szCs w:val="24"/>
          <w:lang w:val="en-US" w:eastAsia="zh-CN" w:bidi="ar"/>
        </w:rPr>
      </w:pPr>
      <w:r>
        <w:rPr>
          <w:rFonts w:hint="default" w:ascii="Times New Roman" w:hAnsi="Times New Roman" w:eastAsia=".sf ns" w:cs="Times New Roman Bold"/>
          <w:b/>
          <w:bCs/>
          <w:color w:val="0E0E0E"/>
          <w:kern w:val="0"/>
          <w:sz w:val="24"/>
          <w:szCs w:val="24"/>
          <w:lang w:val="en-US" w:eastAsia="zh-CN" w:bidi="ar"/>
        </w:rPr>
        <w:t>Step5 切换到客户端目录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cd /Users/cherly/PaddleSpeech/digitalspeechfinal/genius/client_design 命令切换到客户端设计的目录。</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Times New Roman Bold"/>
          <w:b/>
          <w:bCs/>
          <w:color w:val="0E0E0E"/>
          <w:kern w:val="0"/>
          <w:sz w:val="24"/>
          <w:szCs w:val="24"/>
          <w:lang w:val="en-US" w:eastAsia="zh-CN" w:bidi="ar"/>
        </w:rPr>
      </w:pPr>
      <w:r>
        <w:rPr>
          <w:rFonts w:hint="default" w:ascii="Times New Roman" w:hAnsi="Times New Roman" w:eastAsia=".sf ns" w:cs="Times New Roman Bold"/>
          <w:b/>
          <w:bCs/>
          <w:color w:val="0E0E0E"/>
          <w:kern w:val="0"/>
          <w:sz w:val="24"/>
          <w:szCs w:val="24"/>
          <w:lang w:val="en-US" w:eastAsia="zh-CN" w:bidi="ar"/>
        </w:rPr>
        <w:t>Step6 启动客户端服务器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python -m http.server 8000 &amp; 命令启动了一个简单的HTTP服务器，监听8000端口，并将客户端的文件提供给浏览器访问。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Times New Roman Bold"/>
          <w:b/>
          <w:bCs/>
          <w:color w:val="0E0E0E"/>
          <w:kern w:val="0"/>
          <w:sz w:val="24"/>
          <w:szCs w:val="24"/>
          <w:lang w:val="en-US" w:eastAsia="zh-CN" w:bidi="ar"/>
        </w:rPr>
      </w:pPr>
      <w:r>
        <w:rPr>
          <w:rFonts w:hint="default" w:ascii="Times New Roman" w:hAnsi="Times New Roman" w:eastAsia=".sf ns" w:cs="Times New Roman Bold"/>
          <w:b/>
          <w:bCs/>
          <w:color w:val="0E0E0E"/>
          <w:kern w:val="0"/>
          <w:sz w:val="24"/>
          <w:szCs w:val="24"/>
          <w:lang w:val="en-US" w:eastAsia="zh-CN" w:bidi="ar"/>
        </w:rPr>
        <w:t>Step7 等待服务器启动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sleep 5 命令让脚本暂停5秒钟，以确保服务器有足够的时间启动。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Times New Roman Bold"/>
          <w:b/>
          <w:bCs/>
          <w:color w:val="0E0E0E"/>
          <w:kern w:val="0"/>
          <w:sz w:val="24"/>
          <w:szCs w:val="24"/>
          <w:lang w:val="en-US" w:eastAsia="zh-CN" w:bidi="ar"/>
        </w:rPr>
      </w:pPr>
      <w:r>
        <w:rPr>
          <w:rFonts w:hint="default" w:ascii="Times New Roman" w:hAnsi="Times New Roman" w:eastAsia=".sf ns" w:cs="Times New Roman Bold"/>
          <w:b/>
          <w:bCs/>
          <w:color w:val="0E0E0E"/>
          <w:kern w:val="0"/>
          <w:sz w:val="24"/>
          <w:szCs w:val="24"/>
          <w:lang w:val="en-US" w:eastAsia="zh-CN" w:bidi="ar"/>
        </w:rPr>
        <w:t>Step8 打开浏览器访问客户端页面</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t>接下来的几行代码尝试使用系统默认的浏览器打开http://localhost:8000。如果系统支持xdg-open或open命令，脚本将自动打开浏览器；如果不支持，会提示用户手动打开浏览器访问指定的URL。</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运行流程图如下所示</w:t>
      </w:r>
    </w:p>
    <w:p>
      <w:pPr>
        <w:spacing w:line="240" w:lineRule="auto"/>
        <w:jc w:val="center"/>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3081020" cy="3299460"/>
            <wp:effectExtent l="0" t="0" r="17780" b="25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72"/>
                    <a:stretch>
                      <a:fillRect/>
                    </a:stretch>
                  </pic:blipFill>
                  <pic:spPr>
                    <a:xfrm>
                      <a:off x="0" y="0"/>
                      <a:ext cx="3081020" cy="329946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default"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10-2 总体运行流程图</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110" w:name="_Toc1676306155"/>
      <w:r>
        <w:rPr>
          <w:rFonts w:hint="eastAsia" w:ascii="Times New Roman" w:hAnsi="Times New Roman" w:eastAsia="宋体" w:cs="宋体"/>
          <w:b/>
          <w:bCs/>
          <w:kern w:val="0"/>
          <w:sz w:val="28"/>
          <w:szCs w:val="28"/>
          <w:lang w:val="en-US" w:eastAsia="zh-CN" w:bidi="ar"/>
        </w:rPr>
        <w:t>10.4.2 流程运行展示</w:t>
      </w:r>
      <w:bookmarkEnd w:id="110"/>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eastAsia" w:ascii="Times New Roman" w:hAnsi="Times New Roman" w:eastAsia=".sf ns" w:cs=".sf ns"/>
          <w:color w:val="0E0E0E"/>
          <w:kern w:val="0"/>
          <w:sz w:val="24"/>
          <w:szCs w:val="24"/>
          <w:lang w:val="en-US" w:eastAsia="zh-CN" w:bidi="ar"/>
        </w:rPr>
      </w:pPr>
      <w:r>
        <w:rPr>
          <w:rFonts w:hint="eastAsia" w:ascii="Times New Roman" w:hAnsi="Times New Roman" w:eastAsia=".sf ns" w:cs=".sf ns"/>
          <w:color w:val="0E0E0E"/>
          <w:kern w:val="0"/>
          <w:sz w:val="24"/>
          <w:szCs w:val="24"/>
          <w:lang w:val="en-US" w:eastAsia="zh-CN" w:bidi="ar"/>
        </w:rPr>
        <w:t>下面将展示c/s模式下终端运行反馈展示：</w:t>
      </w:r>
    </w:p>
    <w:p>
      <w:pPr>
        <w:spacing w:line="240" w:lineRule="auto"/>
        <w:jc w:val="center"/>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drawing>
          <wp:inline distT="0" distB="0" distL="114300" distR="114300">
            <wp:extent cx="5259705" cy="837565"/>
            <wp:effectExtent l="0" t="0" r="23495" b="635"/>
            <wp:docPr id="85" name="图片 85" descr="截屏2024-06-23 19.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截屏2024-06-23 19.09.33"/>
                    <pic:cNvPicPr>
                      <a:picLocks noChangeAspect="1"/>
                    </pic:cNvPicPr>
                  </pic:nvPicPr>
                  <pic:blipFill>
                    <a:blip r:embed="rId73"/>
                    <a:stretch>
                      <a:fillRect/>
                    </a:stretch>
                  </pic:blipFill>
                  <pic:spPr>
                    <a:xfrm>
                      <a:off x="0" y="0"/>
                      <a:ext cx="5259705" cy="83756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10-3 运行整体</w:t>
      </w:r>
    </w:p>
    <w:p>
      <w:pPr>
        <w:spacing w:line="240" w:lineRule="auto"/>
        <w:jc w:val="center"/>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drawing>
          <wp:inline distT="0" distB="0" distL="114300" distR="114300">
            <wp:extent cx="5278120" cy="1901825"/>
            <wp:effectExtent l="0" t="0" r="5080" b="3175"/>
            <wp:docPr id="84" name="图片 84" descr="截屏2024-06-23 19.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截屏2024-06-23 19.37.47"/>
                    <pic:cNvPicPr>
                      <a:picLocks noChangeAspect="1"/>
                    </pic:cNvPicPr>
                  </pic:nvPicPr>
                  <pic:blipFill>
                    <a:blip r:embed="rId74"/>
                    <a:stretch>
                      <a:fillRect/>
                    </a:stretch>
                  </pic:blipFill>
                  <pic:spPr>
                    <a:xfrm>
                      <a:off x="0" y="0"/>
                      <a:ext cx="5278120" cy="190182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10-4 防止冲突</w:t>
      </w:r>
    </w:p>
    <w:p>
      <w:pPr>
        <w:spacing w:line="240" w:lineRule="auto"/>
        <w:rPr>
          <w:rFonts w:hint="default" w:ascii="Times New Roman" w:hAnsi="Times New Roman" w:eastAsia=".sf ns" w:cs=".sf ns"/>
          <w:color w:val="0E0E0E"/>
          <w:kern w:val="0"/>
          <w:sz w:val="24"/>
          <w:szCs w:val="24"/>
          <w:lang w:val="en-US" w:eastAsia="zh-CN" w:bidi="ar"/>
        </w:rPr>
      </w:pPr>
      <w:r>
        <w:rPr>
          <w:rFonts w:hint="default" w:ascii="Times New Roman" w:hAnsi="Times New Roman" w:eastAsia=".sf ns" w:cs=".sf ns"/>
          <w:color w:val="0E0E0E"/>
          <w:kern w:val="0"/>
          <w:sz w:val="24"/>
          <w:szCs w:val="24"/>
          <w:lang w:val="en-US" w:eastAsia="zh-CN" w:bidi="ar"/>
        </w:rPr>
        <w:drawing>
          <wp:inline distT="0" distB="0" distL="114300" distR="114300">
            <wp:extent cx="5269865" cy="2390775"/>
            <wp:effectExtent l="0" t="0" r="13335" b="22225"/>
            <wp:docPr id="83" name="图片 83" descr="截屏2024-06-23 19.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截屏2024-06-23 19.38.06"/>
                    <pic:cNvPicPr>
                      <a:picLocks noChangeAspect="1"/>
                    </pic:cNvPicPr>
                  </pic:nvPicPr>
                  <pic:blipFill>
                    <a:blip r:embed="rId75"/>
                    <a:stretch>
                      <a:fillRect/>
                    </a:stretch>
                  </pic:blipFill>
                  <pic:spPr>
                    <a:xfrm>
                      <a:off x="0" y="0"/>
                      <a:ext cx="5269865" cy="239077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10-5 地址查询</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111" w:name="_Toc839582092"/>
      <w:r>
        <w:rPr>
          <w:rFonts w:hint="eastAsia" w:ascii="Times New Roman" w:hAnsi="Times New Roman" w:eastAsia="宋体" w:cs="宋体"/>
          <w:b/>
          <w:bCs/>
          <w:kern w:val="0"/>
          <w:sz w:val="28"/>
          <w:szCs w:val="28"/>
          <w:lang w:val="en-US" w:eastAsia="zh-CN" w:bidi="ar"/>
        </w:rPr>
        <w:t>10.4.3 运行问题解决方案汇总</w:t>
      </w:r>
      <w:bookmarkEnd w:id="111"/>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right="0"/>
        <w:jc w:val="left"/>
        <w:textAlignment w:val="auto"/>
        <w:rPr>
          <w:rFonts w:hint="eastAsia" w:ascii="Times New Roman" w:hAnsi="Times New Roman" w:eastAsia=".sf ns" w:cs="Times New Roman Bold"/>
          <w:b/>
          <w:bCs/>
          <w:color w:val="0E0E0E"/>
          <w:kern w:val="0"/>
          <w:sz w:val="24"/>
          <w:szCs w:val="24"/>
          <w:lang w:val="en-US" w:eastAsia="zh-CN" w:bidi="ar"/>
        </w:rPr>
      </w:pPr>
      <w:r>
        <w:rPr>
          <w:rFonts w:hint="eastAsia" w:ascii="Times New Roman" w:hAnsi="Times New Roman" w:eastAsia=".sf ns" w:cs="Times New Roman Bold"/>
          <w:b/>
          <w:bCs/>
          <w:color w:val="0E0E0E"/>
          <w:kern w:val="0"/>
          <w:sz w:val="24"/>
          <w:szCs w:val="24"/>
          <w:lang w:val="en-US" w:eastAsia="zh-CN" w:bidi="ar"/>
        </w:rPr>
        <w:t>（1）要检查客户端界面：</w:t>
      </w:r>
    </w:p>
    <w:p>
      <w:pPr>
        <w:pStyle w:val="11"/>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480" w:lineRule="exact"/>
        <w:ind w:left="0" w:leftChars="0"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确保服务器正在运行</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首先，确保你已经执行了 `run.sh` 文件，并且所有服务器进程（语音识别服务器和语音合成服务器）以及 HTTP 服务器已经成功启动。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p>
    <w:p>
      <w:pPr>
        <w:pStyle w:val="11"/>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480" w:lineRule="exact"/>
        <w:ind w:left="0" w:leftChars="0"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运行 `run.sh` 脚本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在终端中，导航到 `run.sh` 文件所在的目录，然后运行以下命令：</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```bash ./run.sh</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这个脚本会自动激活虚拟环境、启动服务器，并在本地启动 HTTP 服务器。</w:t>
      </w:r>
    </w:p>
    <w:p>
      <w:pPr>
        <w:pStyle w:val="11"/>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480" w:lineRule="exact"/>
        <w:ind w:left="0" w:leftChars="0"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检查本机浏览器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如果 `run.sh` 脚本成功运行，它会自动在你的默认浏览器中打开客户端界面。如果自动打开浏览器失败，可以手动打开浏览器并访问以下URL：</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http://localhost:8000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w:t>
      </w:r>
    </w:p>
    <w:p>
      <w:pPr>
        <w:pStyle w:val="11"/>
        <w:keepNext w:val="0"/>
        <w:keepLines w:val="0"/>
        <w:pageBreakBefore w:val="0"/>
        <w:widowControl/>
        <w:numPr>
          <w:ilvl w:val="0"/>
          <w:numId w:val="11"/>
        </w:numPr>
        <w:suppressLineNumbers w:val="0"/>
        <w:kinsoku/>
        <w:wordWrap/>
        <w:overflowPunct/>
        <w:topLinePunct w:val="0"/>
        <w:autoSpaceDE/>
        <w:autoSpaceDN/>
        <w:bidi w:val="0"/>
        <w:adjustRightInd/>
        <w:snapToGrid/>
        <w:spacing w:before="0" w:beforeAutospacing="0" w:after="0" w:afterAutospacing="0" w:line="480" w:lineRule="exact"/>
        <w:ind w:left="0" w:leftChars="0"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测试客户端功能</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确保麦克风已连接并可以正常使用。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在客户端界面中，测试语音指令输入和相应的反馈功能。</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验证语音识别和语音合成是否按预期工作。</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（2）额外调试步骤</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如果在运行过程中遇到问题，可以通过以下步骤进行调试：</w:t>
      </w:r>
    </w:p>
    <w:p>
      <w:pPr>
        <w:pStyle w:val="11"/>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480" w:lineRule="exact"/>
        <w:ind w:left="0" w:leftChars="0"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检查服务器日志</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在运行 `run.sh` 的终端窗口中，检查服务器输出日志，看看是否有错误消息。</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如果有问题，按 `Ctrl+C` 停止脚本并修复任何错误。</w:t>
      </w:r>
    </w:p>
    <w:p>
      <w:pPr>
        <w:pStyle w:val="11"/>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480" w:lineRule="exact"/>
        <w:ind w:left="0" w:leftChars="0"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手动启动服务器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如果 `run.sh` 没有按预期启动服务器，你可以手动启动每个服务器。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打开一个新的终端窗口，激活相应的虚拟环境并运行服务器脚本。例如：</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conda activate paddle_env</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python /Users/cherly/PaddleSpeech/digitalspeechfinal/genuis/sever_design/server_recognize.py</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然后，打开另一个终端窗口：</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conda activate padpy_9</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python /Users/cherly/PaddleSpeech/digitalspeechfinal/genuis/sever_design/server_answer.py</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再打开一个新的终端窗口启动 HTTP 服务器：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cd /Users/cherly/PaddleSpeech/digitalspeechfinal/genuis/client_design</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python -m http.server 8000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w:t>
      </w:r>
    </w:p>
    <w:p>
      <w:pPr>
        <w:pStyle w:val="11"/>
        <w:keepNext w:val="0"/>
        <w:keepLines w:val="0"/>
        <w:pageBreakBefore w:val="0"/>
        <w:widowControl/>
        <w:numPr>
          <w:ilvl w:val="0"/>
          <w:numId w:val="12"/>
        </w:numPr>
        <w:suppressLineNumbers w:val="0"/>
        <w:kinsoku/>
        <w:wordWrap/>
        <w:overflowPunct/>
        <w:topLinePunct w:val="0"/>
        <w:autoSpaceDE/>
        <w:autoSpaceDN/>
        <w:bidi w:val="0"/>
        <w:adjustRightInd/>
        <w:snapToGrid/>
        <w:spacing w:before="0" w:beforeAutospacing="0" w:after="0" w:afterAutospacing="0" w:line="480" w:lineRule="exact"/>
        <w:ind w:left="0" w:leftChars="0"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检查网络设置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确保防火墙或网络设置不会阻止本地服务器的运行。</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确认使用的端口（8000）没有被其他应用程序占用。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（3）手机端打开本地服务器页面：</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实现多终端互通，能够让手机访问电脑上的本地服务器</w:t>
      </w:r>
    </w:p>
    <w:p>
      <w:pPr>
        <w:pStyle w:val="11"/>
        <w:keepNext w:val="0"/>
        <w:keepLines w:val="0"/>
        <w:pageBreakBefore w:val="0"/>
        <w:widowControl/>
        <w:numPr>
          <w:ilvl w:val="0"/>
          <w:numId w:val="13"/>
        </w:numPr>
        <w:suppressLineNumbers w:val="0"/>
        <w:kinsoku/>
        <w:wordWrap/>
        <w:overflowPunct/>
        <w:topLinePunct w:val="0"/>
        <w:autoSpaceDE/>
        <w:autoSpaceDN/>
        <w:bidi w:val="0"/>
        <w:adjustRightInd/>
        <w:snapToGrid/>
        <w:spacing w:before="0" w:beforeAutospacing="0" w:after="0" w:afterAutospacing="0" w:line="480" w:lineRule="exact"/>
        <w:ind w:left="0" w:leftChars="0"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确保服务器在运行</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首先，确认本地服务器已经成功启动，并且可以通过电脑访问。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在电脑浏览器中访问以下地址，确保页面正常显示：</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http://localhost:8000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w:t>
      </w:r>
    </w:p>
    <w:p>
      <w:pPr>
        <w:pStyle w:val="11"/>
        <w:keepNext w:val="0"/>
        <w:keepLines w:val="0"/>
        <w:pageBreakBefore w:val="0"/>
        <w:widowControl/>
        <w:numPr>
          <w:ilvl w:val="0"/>
          <w:numId w:val="13"/>
        </w:numPr>
        <w:suppressLineNumbers w:val="0"/>
        <w:kinsoku/>
        <w:wordWrap/>
        <w:overflowPunct/>
        <w:topLinePunct w:val="0"/>
        <w:autoSpaceDE/>
        <w:autoSpaceDN/>
        <w:bidi w:val="0"/>
        <w:adjustRightInd/>
        <w:snapToGrid/>
        <w:spacing w:before="0" w:beforeAutospacing="0" w:after="0" w:afterAutospacing="0" w:line="480" w:lineRule="exact"/>
        <w:ind w:left="0" w:leftChars="0"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获取电脑本地网络 IP 地址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为了让手机访问电脑上的本地服务器，需要使用电脑在局域网中的 IP 地址。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在 macOS 上获取本地 IP 地址：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1. 打开“系统偏好设置”。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2. 点击“网络”。</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3. 选择当前连接的网络（如 Wi-Fi）。</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xml:space="preserve">  4. 在右侧可以看到IP 地址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（4）在手机上使用本地网络 IP 地址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在手机浏览器中，访问你在上一步中获取到的 IP 地址：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http://192.168.1.100:8000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（5）确保电脑和手机在同一网络</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确保电脑和手机都连接到同一个 Wi-Fi 网络。如果它们在不同的网络（例如一个在 Wi-Fi，另一个在蜂窝数据），手机将无法访问电脑上的本地服务器。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（6）检查防火墙设置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macOS 的防火墙设置可能会阻止手机访问本地服务器。你需要允许本地网络上的设备访问你的服务器：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打开“系统偏好设置”。</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点击“安全性与隐私”。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选择“防火墙”选项卡。</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如果防火墙已启用，点击“防火墙选项”。</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 确保 Python 解释器（或运行 HTTP 服务器的程序）被允许通过防火墙。</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（7）检查服务器绑定的 IP 地址</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确保 HTTP 服务器绑定到 0.0.0.0，而不仅仅是 localhost。这样，它会监听所有网络接口，而不仅仅是本地接口。</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（8）确保没有端口冲突</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确认端口 `8000` 未被其他服务占用。如果有其他服务使用这个端口，可以选择更改端口号，并在访问时使用新的端口号。</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如果被占用，则检查端口占用：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要终止运行中的 HTTP 服务器以及所有相关的进程，可以按照以下步骤操作：</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1.查找并终止后台进程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如果有后台运行的进程（如通过 `&amp;` 符号启动），你需要找到这些进程并终止它们。</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2.查找8000端口是否占用</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在终端中运行以下命令来查找占用端口 8000 的进程</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‘’‘lsof -i :8000’‘’</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sf ns" w:cs="Times New Roman Bold"/>
          <w:b w:val="0"/>
          <w:bCs w:val="0"/>
          <w:color w:val="0E0E0E"/>
          <w:kern w:val="0"/>
          <w:sz w:val="24"/>
          <w:szCs w:val="24"/>
          <w:lang w:val="en-US" w:eastAsia="zh-CN" w:bidi="ar"/>
        </w:rPr>
      </w:pP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3.找到进程并kill</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exact"/>
        <w:ind w:right="0" w:firstLine="480" w:firstLineChars="200"/>
        <w:jc w:val="left"/>
        <w:textAlignment w:val="auto"/>
        <w:rPr>
          <w:rFonts w:hint="eastAsia" w:ascii="Times New Roman" w:hAnsi="Times New Roman" w:eastAsia="宋体" w:cs="宋体"/>
          <w:b w:val="0"/>
          <w:bCs w:val="0"/>
          <w:kern w:val="0"/>
          <w:sz w:val="28"/>
          <w:szCs w:val="28"/>
          <w:highlight w:val="none"/>
          <w:lang w:val="en-US" w:eastAsia="zh-CN" w:bidi="ar"/>
        </w:rPr>
      </w:pP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ab/>
      </w:r>
      <w:r>
        <w:rPr>
          <w:rFonts w:hint="eastAsia" w:ascii="Times New Roman" w:hAnsi="Times New Roman" w:eastAsia=".sf ns" w:cs="Times New Roman Bold"/>
          <w:b w:val="0"/>
          <w:bCs w:val="0"/>
          <w:color w:val="0E0E0E"/>
          <w:kern w:val="0"/>
          <w:sz w:val="24"/>
          <w:szCs w:val="24"/>
          <w:lang w:val="en-US" w:eastAsia="zh-CN" w:bidi="ar"/>
        </w:rPr>
        <w:t>‘’‘kill 12345  # 使用实际的PID替换1234’‘’</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112" w:name="_Toc1888659454"/>
      <w:r>
        <w:rPr>
          <w:rFonts w:hint="eastAsia" w:ascii="Times New Roman" w:hAnsi="Times New Roman" w:eastAsia="宋体" w:cs="宋体"/>
          <w:b/>
          <w:sz w:val="28"/>
          <w:lang w:val="en-US" w:eastAsia="zh-CN"/>
        </w:rPr>
        <w:t>总体效果展示</w:t>
      </w:r>
      <w:bookmarkEnd w:id="112"/>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113" w:name="_Toc743657071"/>
      <w:r>
        <w:rPr>
          <w:rFonts w:hint="eastAsia" w:ascii="Times New Roman" w:hAnsi="Times New Roman" w:eastAsia="宋体" w:cs="宋体"/>
          <w:b/>
          <w:bCs/>
          <w:kern w:val="0"/>
          <w:sz w:val="28"/>
          <w:szCs w:val="28"/>
          <w:lang w:val="en-US" w:eastAsia="zh-CN" w:bidi="ar"/>
        </w:rPr>
        <w:t>10.5.1 客户端页面展示</w:t>
      </w:r>
      <w:bookmarkEnd w:id="113"/>
    </w:p>
    <w:p>
      <w:pPr>
        <w:spacing w:line="240" w:lineRule="auto"/>
        <w:outlineLvl w:val="9"/>
        <w:rPr>
          <w:rFonts w:hint="eastAsia" w:ascii="Times New Roman" w:hAnsi="Times New Roman" w:eastAsia="宋体" w:cs="宋体"/>
          <w:b/>
          <w:bCs/>
          <w:kern w:val="0"/>
          <w:sz w:val="28"/>
          <w:szCs w:val="28"/>
          <w:highlight w:val="none"/>
          <w:lang w:val="en-US" w:eastAsia="zh-CN" w:bidi="ar"/>
        </w:rPr>
      </w:pPr>
      <w:r>
        <w:rPr>
          <w:rFonts w:hint="eastAsia" w:ascii="Times New Roman" w:hAnsi="Times New Roman" w:eastAsia="宋体" w:cs="宋体"/>
          <w:b/>
          <w:bCs/>
          <w:kern w:val="0"/>
          <w:sz w:val="28"/>
          <w:szCs w:val="28"/>
          <w:highlight w:val="none"/>
          <w:lang w:val="en-US" w:eastAsia="zh-CN" w:bidi="ar"/>
        </w:rPr>
        <w:t>（1）PC端页面展示</w:t>
      </w:r>
    </w:p>
    <w:p>
      <w:pPr>
        <w:spacing w:line="240" w:lineRule="auto"/>
        <w:jc w:val="center"/>
        <w:outlineLvl w:val="9"/>
        <w:rPr>
          <w:rFonts w:hint="default" w:ascii="Times New Roman" w:hAnsi="Times New Roman" w:eastAsia="宋体" w:cs="宋体"/>
          <w:b/>
          <w:bCs/>
          <w:kern w:val="0"/>
          <w:sz w:val="28"/>
          <w:szCs w:val="28"/>
          <w:highlight w:val="none"/>
          <w:lang w:val="en-US" w:eastAsia="zh-CN" w:bidi="ar"/>
        </w:rPr>
      </w:pPr>
      <w:r>
        <w:rPr>
          <w:rFonts w:hint="default" w:ascii="Times New Roman" w:hAnsi="Times New Roman" w:eastAsia="宋体" w:cs="宋体"/>
          <w:b/>
          <w:bCs/>
          <w:kern w:val="0"/>
          <w:sz w:val="28"/>
          <w:szCs w:val="28"/>
          <w:highlight w:val="none"/>
          <w:lang w:val="en-US" w:eastAsia="zh-CN" w:bidi="ar"/>
        </w:rPr>
        <w:drawing>
          <wp:inline distT="0" distB="0" distL="114300" distR="114300">
            <wp:extent cx="4264025" cy="2769235"/>
            <wp:effectExtent l="0" t="0" r="3175" b="24765"/>
            <wp:docPr id="33" name="图片 33" descr="/Users/cherly/Library/Containers/com.kingsoft.wpsoffice.mac/Data/tmp/picturecompress_20240627173327/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Users/cherly/Library/Containers/com.kingsoft.wpsoffice.mac/Data/tmp/picturecompress_20240627173327/output_1.pngoutput_1"/>
                    <pic:cNvPicPr>
                      <a:picLocks noChangeAspect="1"/>
                    </pic:cNvPicPr>
                  </pic:nvPicPr>
                  <pic:blipFill>
                    <a:blip r:embed="rId76"/>
                    <a:stretch>
                      <a:fillRect/>
                    </a:stretch>
                  </pic:blipFill>
                  <pic:spPr>
                    <a:xfrm>
                      <a:off x="0" y="0"/>
                      <a:ext cx="4264025" cy="276923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10-6 PC端页面展示</w:t>
      </w:r>
    </w:p>
    <w:p>
      <w:pPr>
        <w:rPr>
          <w:rFonts w:hint="eastAsia" w:ascii="Times New Roman" w:hAnsi="Times New Roman" w:eastAsia="宋体" w:cs="宋体"/>
          <w:b/>
          <w:bCs/>
          <w:kern w:val="0"/>
          <w:sz w:val="28"/>
          <w:szCs w:val="28"/>
          <w:highlight w:val="none"/>
          <w:lang w:val="en-US" w:eastAsia="zh-CN" w:bidi="ar"/>
        </w:rPr>
      </w:pPr>
      <w:r>
        <w:rPr>
          <w:rFonts w:hint="eastAsia" w:ascii="Times New Roman" w:hAnsi="Times New Roman" w:eastAsia="宋体" w:cs="宋体"/>
          <w:b/>
          <w:bCs/>
          <w:kern w:val="0"/>
          <w:sz w:val="28"/>
          <w:szCs w:val="28"/>
          <w:highlight w:val="none"/>
          <w:lang w:val="en-US" w:eastAsia="zh-CN" w:bidi="ar"/>
        </w:rPr>
        <w:br w:type="page"/>
      </w:r>
    </w:p>
    <w:p>
      <w:pPr>
        <w:spacing w:line="240" w:lineRule="auto"/>
        <w:outlineLvl w:val="9"/>
        <w:rPr>
          <w:rFonts w:hint="eastAsia" w:ascii="Times New Roman" w:hAnsi="Times New Roman" w:eastAsia="宋体" w:cs="宋体"/>
          <w:b/>
          <w:bCs/>
          <w:kern w:val="0"/>
          <w:sz w:val="28"/>
          <w:szCs w:val="28"/>
          <w:highlight w:val="none"/>
          <w:lang w:val="en-US" w:eastAsia="zh-CN" w:bidi="ar"/>
        </w:rPr>
      </w:pPr>
      <w:r>
        <w:rPr>
          <w:rFonts w:hint="eastAsia" w:ascii="Times New Roman" w:hAnsi="Times New Roman" w:eastAsia="宋体" w:cs="宋体"/>
          <w:b/>
          <w:bCs/>
          <w:kern w:val="0"/>
          <w:sz w:val="28"/>
          <w:szCs w:val="28"/>
          <w:highlight w:val="none"/>
          <w:lang w:val="en-US" w:eastAsia="zh-CN" w:bidi="ar"/>
        </w:rPr>
        <w:t>（2）手机端页面展示</w:t>
      </w:r>
    </w:p>
    <w:p>
      <w:pPr>
        <w:spacing w:line="240" w:lineRule="auto"/>
        <w:jc w:val="center"/>
        <w:outlineLvl w:val="9"/>
        <w:rPr>
          <w:rFonts w:hint="default" w:ascii="Times New Roman" w:hAnsi="Times New Roman" w:eastAsia="宋体" w:cs="宋体"/>
          <w:b/>
          <w:bCs/>
          <w:kern w:val="0"/>
          <w:sz w:val="28"/>
          <w:szCs w:val="28"/>
          <w:highlight w:val="none"/>
          <w:lang w:val="en-US" w:eastAsia="zh-CN" w:bidi="ar"/>
        </w:rPr>
      </w:pPr>
      <w:r>
        <w:rPr>
          <w:rFonts w:hint="default" w:ascii="Times New Roman" w:hAnsi="Times New Roman" w:eastAsia="宋体" w:cs="宋体"/>
          <w:b/>
          <w:bCs/>
          <w:kern w:val="0"/>
          <w:sz w:val="28"/>
          <w:szCs w:val="28"/>
          <w:highlight w:val="none"/>
          <w:lang w:val="en-US" w:eastAsia="zh-CN" w:bidi="ar"/>
        </w:rPr>
        <w:drawing>
          <wp:inline distT="0" distB="0" distL="114300" distR="114300">
            <wp:extent cx="3212465" cy="6951345"/>
            <wp:effectExtent l="0" t="0" r="13335" b="8255"/>
            <wp:docPr id="44" name="图片 44" descr="IMG_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477"/>
                    <pic:cNvPicPr>
                      <a:picLocks noChangeAspect="1"/>
                    </pic:cNvPicPr>
                  </pic:nvPicPr>
                  <pic:blipFill>
                    <a:blip r:embed="rId77"/>
                    <a:stretch>
                      <a:fillRect/>
                    </a:stretch>
                  </pic:blipFill>
                  <pic:spPr>
                    <a:xfrm>
                      <a:off x="0" y="0"/>
                      <a:ext cx="3212465" cy="6951345"/>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10-7 手机端页面展示</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eastAsia" w:ascii="Times New Roman" w:hAnsi="Times New Roman" w:eastAsia="宋体" w:cs="宋体"/>
          <w:b/>
          <w:bCs/>
          <w:kern w:val="0"/>
          <w:sz w:val="28"/>
          <w:szCs w:val="28"/>
          <w:lang w:val="en-US" w:eastAsia="zh-CN" w:bidi="ar"/>
        </w:rPr>
      </w:pPr>
      <w:bookmarkStart w:id="114" w:name="_Toc289566757"/>
      <w:r>
        <w:rPr>
          <w:rFonts w:hint="eastAsia" w:ascii="Times New Roman" w:hAnsi="Times New Roman" w:eastAsia="宋体" w:cs="宋体"/>
          <w:b/>
          <w:bCs/>
          <w:kern w:val="0"/>
          <w:sz w:val="28"/>
          <w:szCs w:val="28"/>
          <w:lang w:val="en-US" w:eastAsia="zh-CN" w:bidi="ar"/>
        </w:rPr>
        <w:t>10.5.2 后端展示</w:t>
      </w:r>
      <w:bookmarkEnd w:id="114"/>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在终端中反馈后端信息，如下图所示</w:t>
      </w:r>
    </w:p>
    <w:p>
      <w:pPr>
        <w:spacing w:line="240" w:lineRule="auto"/>
        <w:rPr>
          <w:rFonts w:hint="default" w:ascii="Times New Roman" w:hAnsi="Times New Roman" w:eastAsia="宋体" w:cs="Times New Roman"/>
          <w:sz w:val="21"/>
          <w:highlight w:val="none"/>
          <w:lang w:val="en-US" w:eastAsia="zh-CN"/>
        </w:rPr>
      </w:pPr>
      <w:r>
        <w:rPr>
          <w:rFonts w:hint="default" w:ascii="Times New Roman" w:hAnsi="Times New Roman" w:eastAsia="宋体" w:cs="Times New Roman"/>
          <w:sz w:val="21"/>
          <w:highlight w:val="none"/>
          <w:lang w:val="en-US" w:eastAsia="zh-CN"/>
        </w:rPr>
        <w:drawing>
          <wp:inline distT="0" distB="0" distL="114300" distR="114300">
            <wp:extent cx="5271135" cy="3430270"/>
            <wp:effectExtent l="0" t="0" r="12065" b="24130"/>
            <wp:docPr id="45" name="图片 45" descr="截屏2024-06-27 1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4-06-27 17.12.52"/>
                    <pic:cNvPicPr>
                      <a:picLocks noChangeAspect="1"/>
                    </pic:cNvPicPr>
                  </pic:nvPicPr>
                  <pic:blipFill>
                    <a:blip r:embed="rId78"/>
                    <a:stretch>
                      <a:fillRect/>
                    </a:stretch>
                  </pic:blipFill>
                  <pic:spPr>
                    <a:xfrm>
                      <a:off x="0" y="0"/>
                      <a:ext cx="5271135" cy="3430270"/>
                    </a:xfrm>
                    <a:prstGeom prst="rect">
                      <a:avLst/>
                    </a:prstGeom>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10-8 后端展示</w:t>
      </w: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lang w:val="en-US" w:eastAsia="zh-CN" w:bidi="ar"/>
        </w:rPr>
      </w:pPr>
      <w:bookmarkStart w:id="115" w:name="_Toc387405197"/>
      <w:bookmarkStart w:id="116" w:name="_Toc550540797"/>
      <w:r>
        <w:rPr>
          <w:rFonts w:hint="eastAsia" w:ascii="Times New Roman" w:hAnsi="Times New Roman" w:eastAsia="黑体" w:cs="黑体"/>
          <w:b/>
          <w:bCs/>
          <w:kern w:val="44"/>
          <w:sz w:val="28"/>
          <w:szCs w:val="28"/>
          <w:lang w:val="en-US" w:eastAsia="zh-CN" w:bidi="ar"/>
        </w:rPr>
        <w:t>系统交互</w:t>
      </w:r>
      <w:r>
        <w:rPr>
          <w:rFonts w:hint="default" w:ascii="Times New Roman" w:hAnsi="Times New Roman" w:eastAsia="黑体" w:cs="黑体"/>
          <w:b/>
          <w:bCs/>
          <w:kern w:val="44"/>
          <w:sz w:val="28"/>
          <w:szCs w:val="28"/>
          <w:lang w:val="en-US" w:eastAsia="zh-CN" w:bidi="ar"/>
        </w:rPr>
        <w:t>结果</w:t>
      </w:r>
      <w:r>
        <w:rPr>
          <w:rFonts w:hint="eastAsia" w:ascii="Times New Roman" w:hAnsi="Times New Roman" w:eastAsia="黑体" w:cs="黑体"/>
          <w:b/>
          <w:bCs/>
          <w:kern w:val="44"/>
          <w:sz w:val="28"/>
          <w:szCs w:val="28"/>
          <w:lang w:val="en-US" w:eastAsia="zh-CN" w:bidi="ar"/>
        </w:rPr>
        <w:t>分析</w:t>
      </w:r>
      <w:bookmarkEnd w:id="115"/>
      <w:bookmarkEnd w:id="116"/>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117" w:name="_Toc1579623903"/>
      <w:r>
        <w:rPr>
          <w:rFonts w:hint="default" w:ascii="Times New Roman" w:hAnsi="Times New Roman" w:eastAsia="宋体" w:cs="宋体"/>
          <w:b/>
          <w:sz w:val="28"/>
          <w:lang w:val="en-US" w:eastAsia="zh-CN"/>
        </w:rPr>
        <w:t>语音识别</w:t>
      </w:r>
      <w:r>
        <w:rPr>
          <w:rFonts w:hint="eastAsia" w:ascii="Times New Roman" w:hAnsi="Times New Roman" w:eastAsia="宋体" w:cs="宋体"/>
          <w:b/>
          <w:sz w:val="28"/>
          <w:lang w:val="en-US" w:eastAsia="zh-CN"/>
        </w:rPr>
        <w:t>项目</w:t>
      </w:r>
      <w:r>
        <w:rPr>
          <w:rFonts w:hint="default" w:ascii="Times New Roman" w:hAnsi="Times New Roman" w:eastAsia="宋体" w:cs="宋体"/>
          <w:b/>
          <w:sz w:val="28"/>
          <w:lang w:val="en-US" w:eastAsia="zh-CN"/>
        </w:rPr>
        <w:t>结果</w:t>
      </w:r>
      <w:bookmarkEnd w:id="117"/>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本项目训练的Deepspeech2模型可以实时识别语音文本。为测试模型在两种情况下的准确率，本项目准备了6条噪声场景下的语音文件，如下图所示识别率达到95%符合要求的在噪声场景下（SNR&lt;10dB）识别率不低于80%，更无需讨论在清晰语音环境下识别率是否能够达到100%。结果展示图11-1如下</w:t>
      </w:r>
    </w:p>
    <w:p>
      <w:pPr>
        <w:spacing w:line="240" w:lineRule="auto"/>
        <w:ind w:firstLine="420" w:firstLineChars="0"/>
        <w:jc w:val="center"/>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4975225" cy="1882140"/>
            <wp:effectExtent l="0" t="0" r="3175" b="2286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9"/>
                    <a:stretch>
                      <a:fillRect/>
                    </a:stretch>
                  </pic:blipFill>
                  <pic:spPr>
                    <a:xfrm>
                      <a:off x="0" y="0"/>
                      <a:ext cx="4975225" cy="188214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11-1 语音识别项目结果</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eastAsia" w:ascii="Times New Roman" w:hAnsi="Times New Roman" w:eastAsia="宋体" w:cs="宋体"/>
          <w:b/>
          <w:sz w:val="28"/>
          <w:lang w:val="en-US" w:eastAsia="zh-CN"/>
        </w:rPr>
      </w:pPr>
      <w:bookmarkStart w:id="118" w:name="_Toc1546093507"/>
      <w:r>
        <w:rPr>
          <w:rFonts w:hint="default" w:ascii="Times New Roman" w:hAnsi="Times New Roman" w:eastAsia="宋体" w:cs="宋体"/>
          <w:b/>
          <w:sz w:val="28"/>
          <w:lang w:val="en-US" w:eastAsia="zh-CN"/>
        </w:rPr>
        <w:t>语音合成</w:t>
      </w:r>
      <w:r>
        <w:rPr>
          <w:rFonts w:hint="eastAsia" w:ascii="Times New Roman" w:hAnsi="Times New Roman" w:eastAsia="宋体" w:cs="宋体"/>
          <w:b/>
          <w:sz w:val="28"/>
          <w:lang w:val="en-US" w:eastAsia="zh-CN"/>
        </w:rPr>
        <w:t>项目</w:t>
      </w:r>
      <w:r>
        <w:rPr>
          <w:rFonts w:hint="default" w:ascii="Times New Roman" w:hAnsi="Times New Roman" w:eastAsia="宋体" w:cs="宋体"/>
          <w:b/>
          <w:sz w:val="28"/>
          <w:lang w:val="en-US" w:eastAsia="zh-CN"/>
        </w:rPr>
        <w:t>结果</w:t>
      </w:r>
      <w:bookmarkEnd w:id="118"/>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119" w:name="_Toc641443449"/>
      <w:r>
        <w:rPr>
          <w:rFonts w:hint="eastAsia" w:ascii="Times New Roman" w:hAnsi="Times New Roman" w:eastAsia="宋体" w:cs="宋体"/>
          <w:b/>
          <w:bCs/>
          <w:kern w:val="0"/>
          <w:sz w:val="28"/>
          <w:szCs w:val="28"/>
          <w:lang w:val="en-US" w:eastAsia="zh-CN" w:bidi="ar"/>
        </w:rPr>
        <w:t>11.2.1 效果展示</w:t>
      </w:r>
      <w:bookmarkEnd w:id="119"/>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本组的项目中可以实时根据语音识别的请求信息，反馈给语音合成脚本的借口并下达对应文本内容合成的语音来播报实时反馈给使用者。下图展示了F</w:t>
      </w:r>
      <w:r>
        <w:rPr>
          <w:rFonts w:hint="default" w:ascii="Times New Roman" w:hAnsi="Times New Roman" w:eastAsia="宋体" w:cs="宋体"/>
          <w:sz w:val="24"/>
          <w:szCs w:val="24"/>
          <w:highlight w:val="none"/>
          <w:lang w:val="en-US" w:eastAsia="zh-CN"/>
        </w:rPr>
        <w:t>astspeech2</w:t>
      </w:r>
      <w:r>
        <w:rPr>
          <w:rFonts w:hint="eastAsia" w:ascii="Times New Roman" w:hAnsi="Times New Roman" w:eastAsia="宋体" w:cs="宋体"/>
          <w:sz w:val="24"/>
          <w:szCs w:val="24"/>
          <w:highlight w:val="none"/>
          <w:lang w:val="en-US" w:eastAsia="zh-CN"/>
        </w:rPr>
        <w:t>模型实时反馈合成的语音演示图：</w:t>
      </w:r>
    </w:p>
    <w:p>
      <w:pPr>
        <w:spacing w:line="240" w:lineRule="auto"/>
        <w:jc w:val="center"/>
        <w:rPr>
          <w:rFonts w:ascii="Times New Roman" w:hAnsi="Times New Roman" w:eastAsia="宋体" w:cs="Times New Roman"/>
          <w:sz w:val="21"/>
        </w:rPr>
      </w:pPr>
      <w:r>
        <w:rPr>
          <w:rFonts w:ascii="Times New Roman" w:hAnsi="Times New Roman" w:eastAsia="宋体" w:cs="Times New Roman"/>
          <w:sz w:val="21"/>
        </w:rPr>
        <w:drawing>
          <wp:inline distT="0" distB="0" distL="114300" distR="114300">
            <wp:extent cx="5273675" cy="2400300"/>
            <wp:effectExtent l="0" t="0" r="9525" b="1270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80"/>
                    <a:stretch>
                      <a:fillRect/>
                    </a:stretch>
                  </pic:blipFill>
                  <pic:spPr>
                    <a:xfrm>
                      <a:off x="0" y="0"/>
                      <a:ext cx="5273675" cy="2400300"/>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before="60" w:after="60" w:line="240" w:lineRule="auto"/>
        <w:jc w:val="center"/>
        <w:textAlignment w:val="auto"/>
        <w:rPr>
          <w:rFonts w:hint="eastAsia" w:ascii="Times New Roman" w:hAnsi="Times New Roman" w:eastAsia="宋体" w:cs="宋体"/>
          <w:kern w:val="2"/>
          <w:sz w:val="21"/>
          <w:szCs w:val="21"/>
          <w:lang w:val="en-US" w:eastAsia="zh-CN" w:bidi="ar-SA"/>
        </w:rPr>
      </w:pPr>
      <w:r>
        <w:rPr>
          <w:rFonts w:hint="eastAsia" w:ascii="Times New Roman" w:hAnsi="Times New Roman" w:eastAsia="宋体" w:cs="宋体"/>
          <w:kern w:val="2"/>
          <w:sz w:val="21"/>
          <w:szCs w:val="21"/>
          <w:lang w:val="en-US" w:eastAsia="zh-CN" w:bidi="ar-SA"/>
        </w:rPr>
        <w:t>图 11-2 语音合成项目结果</w:t>
      </w:r>
    </w:p>
    <w:p>
      <w:pPr>
        <w:pStyle w:val="4"/>
        <w:keepNext/>
        <w:keepLines/>
        <w:pageBreakBefore w:val="0"/>
        <w:widowControl w:val="0"/>
        <w:kinsoku/>
        <w:wordWrap/>
        <w:overflowPunct/>
        <w:topLinePunct w:val="0"/>
        <w:autoSpaceDE/>
        <w:autoSpaceDN/>
        <w:bidi w:val="0"/>
        <w:adjustRightInd/>
        <w:snapToGrid/>
        <w:spacing w:before="120" w:after="120" w:line="240" w:lineRule="auto"/>
        <w:textAlignment w:val="auto"/>
        <w:rPr>
          <w:rFonts w:hint="default" w:ascii="Times New Roman" w:hAnsi="Times New Roman" w:eastAsia="宋体" w:cs="宋体"/>
          <w:b/>
          <w:bCs/>
          <w:kern w:val="0"/>
          <w:sz w:val="28"/>
          <w:szCs w:val="28"/>
          <w:lang w:val="en-US" w:eastAsia="zh-CN" w:bidi="ar"/>
        </w:rPr>
      </w:pPr>
      <w:bookmarkStart w:id="120" w:name="_Toc372139403"/>
      <w:r>
        <w:rPr>
          <w:rFonts w:hint="eastAsia" w:ascii="Times New Roman" w:hAnsi="Times New Roman" w:eastAsia="宋体" w:cs="宋体"/>
          <w:b/>
          <w:bCs/>
          <w:kern w:val="0"/>
          <w:sz w:val="28"/>
          <w:szCs w:val="28"/>
          <w:lang w:val="en-US" w:eastAsia="zh-CN" w:bidi="ar"/>
        </w:rPr>
        <w:t xml:space="preserve">11.2.2 </w:t>
      </w:r>
      <w:r>
        <w:rPr>
          <w:rFonts w:hint="default" w:ascii="Times New Roman" w:hAnsi="Times New Roman" w:eastAsia="宋体" w:cs="宋体"/>
          <w:b/>
          <w:bCs/>
          <w:kern w:val="0"/>
          <w:sz w:val="28"/>
          <w:szCs w:val="28"/>
          <w:lang w:val="en-US" w:eastAsia="zh-CN" w:bidi="ar"/>
        </w:rPr>
        <w:t>合成音质与自然度</w:t>
      </w:r>
      <w:r>
        <w:rPr>
          <w:rFonts w:hint="eastAsia" w:ascii="Times New Roman" w:hAnsi="Times New Roman" w:eastAsia="宋体" w:cs="宋体"/>
          <w:b/>
          <w:bCs/>
          <w:kern w:val="0"/>
          <w:sz w:val="28"/>
          <w:szCs w:val="28"/>
          <w:lang w:val="en-US" w:eastAsia="zh-CN" w:bidi="ar"/>
        </w:rPr>
        <w:t>方面</w:t>
      </w:r>
      <w:bookmarkEnd w:id="120"/>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在</w:t>
      </w:r>
      <w:r>
        <w:rPr>
          <w:rFonts w:hint="default" w:ascii="Times New Roman" w:hAnsi="Times New Roman" w:eastAsia="宋体" w:cs="宋体"/>
          <w:sz w:val="24"/>
          <w:szCs w:val="24"/>
          <w:highlight w:val="none"/>
          <w:lang w:val="en-US" w:eastAsia="zh-CN"/>
        </w:rPr>
        <w:t>合成音质与自然度</w:t>
      </w:r>
      <w:r>
        <w:rPr>
          <w:rFonts w:hint="eastAsia" w:ascii="Times New Roman" w:hAnsi="Times New Roman" w:eastAsia="宋体" w:cs="宋体"/>
          <w:sz w:val="24"/>
          <w:szCs w:val="24"/>
          <w:highlight w:val="none"/>
          <w:lang w:val="en-US" w:eastAsia="zh-CN"/>
        </w:rPr>
        <w:t>方面，本组实验过程中先是用成员自行录制的语音进行训练，经过不断的调整和改进模型动态推理的参数合成的音效十分类似于成员个人音色。但由于采样设备的不充分与有限，故在自然度方面有所欠缺。</w:t>
      </w:r>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eastAsia" w:ascii="Times New Roman" w:hAnsi="Times New Roman" w:eastAsia="宋体" w:cs="宋体"/>
          <w:sz w:val="24"/>
          <w:szCs w:val="24"/>
          <w:highlight w:val="none"/>
          <w:lang w:val="en-US" w:eastAsia="zh-CN"/>
        </w:rPr>
      </w:pPr>
      <w:r>
        <w:rPr>
          <w:rFonts w:hint="eastAsia" w:ascii="Times New Roman" w:hAnsi="Times New Roman" w:eastAsia="宋体" w:cs="宋体"/>
          <w:sz w:val="24"/>
          <w:szCs w:val="24"/>
          <w:highlight w:val="none"/>
          <w:lang w:val="en-US" w:eastAsia="zh-CN"/>
        </w:rPr>
        <w:t>故本组又紧急采取公开音频数据集进行采样训练，模型训练效果十分优秀，合成的音质有音调与音色，十分的自然流畅。</w:t>
      </w:r>
    </w:p>
    <w:p>
      <w:pPr>
        <w:spacing w:line="240" w:lineRule="auto"/>
        <w:rPr>
          <w:rFonts w:hint="default" w:ascii="Times New Roman" w:hAnsi="Times New Roman" w:eastAsia="宋体" w:cs="Times New Roman"/>
          <w:sz w:val="21"/>
          <w:highlight w:val="cyan"/>
          <w:lang w:val="en-US" w:eastAsia="zh-CN"/>
        </w:rPr>
      </w:pPr>
    </w:p>
    <w:p>
      <w:pPr>
        <w:spacing w:line="240" w:lineRule="auto"/>
        <w:rPr>
          <w:rFonts w:hint="default" w:ascii="Times New Roman" w:hAnsi="Times New Roman" w:eastAsia="宋体" w:cs="Times New Roman"/>
          <w:sz w:val="21"/>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before="120" w:beforeAutospacing="0" w:after="120" w:afterAutospacing="0"/>
        <w:ind w:left="0" w:leftChars="0" w:firstLine="0" w:firstLineChars="0"/>
        <w:jc w:val="left"/>
        <w:textAlignment w:val="auto"/>
        <w:outlineLvl w:val="0"/>
        <w:rPr>
          <w:rFonts w:hint="default" w:ascii="Times New Roman" w:hAnsi="Times New Roman" w:eastAsia="黑体" w:cs="黑体"/>
          <w:b/>
          <w:bCs/>
          <w:kern w:val="44"/>
          <w:sz w:val="28"/>
          <w:szCs w:val="28"/>
          <w:lang w:val="en-US" w:eastAsia="zh-CN" w:bidi="ar"/>
        </w:rPr>
      </w:pPr>
      <w:bookmarkStart w:id="121" w:name="_Toc2096211922"/>
      <w:bookmarkStart w:id="122" w:name="_Toc1074566157"/>
      <w:r>
        <w:rPr>
          <w:rFonts w:hint="default" w:ascii="Times New Roman" w:hAnsi="Times New Roman" w:eastAsia="黑体" w:cs="黑体"/>
          <w:b/>
          <w:bCs/>
          <w:kern w:val="44"/>
          <w:sz w:val="28"/>
          <w:szCs w:val="28"/>
          <w:lang w:val="en-US" w:eastAsia="zh-CN" w:bidi="ar"/>
        </w:rPr>
        <w:t>总结与展望</w:t>
      </w:r>
      <w:bookmarkEnd w:id="121"/>
      <w:bookmarkEnd w:id="122"/>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123" w:name="_Toc2043413076"/>
      <w:r>
        <w:rPr>
          <w:rFonts w:hint="default" w:ascii="Times New Roman" w:hAnsi="Times New Roman" w:eastAsia="宋体" w:cs="宋体"/>
          <w:b/>
          <w:sz w:val="28"/>
          <w:lang w:val="en-US" w:eastAsia="zh-CN"/>
        </w:rPr>
        <w:t>项目总结</w:t>
      </w:r>
      <w:bookmarkEnd w:id="123"/>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基于PaddleSpeech框架，本项目通过深度学习技术的精湛应用，成功实现了中文语音识别与合成系统。在技术上，该项目构建了能够精准识别日常中文指令的语音识别模型，并研发了能将中文文本转换成流畅、自然语音的合成模型，展现了在语音识别与合成领域的深厚实力。</w:t>
      </w:r>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在数据集应用方面，项目充分利用了AIShell和CSMSC等大规模中文语音数据集，为模型训练提供了丰富的数据资源。同时，还包含了团队成员自行录制的音频数据，这些数据进一步增强了数据集的多样性，有助于模型适应更多实际场景，提升了泛化能力。</w:t>
      </w:r>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在模型优化方面，项目团队通过精心调整超参数、优化数据预处理流程，并采用合适的正则化技术，显著提升了模型的准确率和泛化能力。这些优化措施确保了模型的高效性和稳定性，使得系统在实际应用中表现出色。</w:t>
      </w:r>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此外，该项目还将语音识别和合成模块无缝集成到一个统一的系统中，实现了从语音输入到文本识别，再到语音输出的完整交互流程。这一成果不仅展示了在系统整合方面的能力，也凸显了项目在中文语音识别与合成领域的全面能力和显著成果。</w:t>
      </w:r>
    </w:p>
    <w:p>
      <w:pPr>
        <w:pStyle w:val="3"/>
        <w:keepNext/>
        <w:keepLines/>
        <w:pageBreakBefore w:val="0"/>
        <w:widowControl w:val="0"/>
        <w:numPr>
          <w:ilvl w:val="1"/>
          <w:numId w:val="1"/>
        </w:numPr>
        <w:kinsoku/>
        <w:wordWrap/>
        <w:overflowPunct/>
        <w:topLinePunct w:val="0"/>
        <w:autoSpaceDE/>
        <w:autoSpaceDN/>
        <w:bidi w:val="0"/>
        <w:adjustRightInd/>
        <w:snapToGrid/>
        <w:spacing w:before="120"/>
        <w:textAlignment w:val="auto"/>
        <w:rPr>
          <w:rFonts w:hint="default" w:ascii="Times New Roman" w:hAnsi="Times New Roman" w:eastAsia="宋体" w:cs="宋体"/>
          <w:b/>
          <w:sz w:val="28"/>
          <w:lang w:val="en-US" w:eastAsia="zh-CN"/>
        </w:rPr>
      </w:pPr>
      <w:bookmarkStart w:id="124" w:name="_Toc1085085508"/>
      <w:r>
        <w:rPr>
          <w:rFonts w:hint="default" w:ascii="Times New Roman" w:hAnsi="Times New Roman" w:eastAsia="宋体" w:cs="宋体"/>
          <w:b/>
          <w:sz w:val="28"/>
          <w:lang w:val="en-US" w:eastAsia="zh-CN"/>
        </w:rPr>
        <w:t>未来工作展望</w:t>
      </w:r>
      <w:bookmarkEnd w:id="124"/>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default" w:ascii="Times New Roman" w:hAnsi="Times New Roman" w:eastAsia="宋体" w:cs="宋体"/>
          <w:sz w:val="24"/>
          <w:szCs w:val="24"/>
          <w:highlight w:val="none"/>
          <w:lang w:val="en-US" w:eastAsia="zh-CN"/>
        </w:rPr>
      </w:pPr>
      <w:r>
        <w:rPr>
          <w:rFonts w:hint="default" w:ascii="Times New Roman" w:hAnsi="Times New Roman" w:eastAsia="宋体" w:cs="宋体"/>
          <w:sz w:val="24"/>
          <w:szCs w:val="24"/>
          <w:highlight w:val="none"/>
          <w:lang w:val="en-US" w:eastAsia="zh-CN"/>
        </w:rPr>
        <w:t>展望未来，研发工作将聚焦于多个关键领域，力求实现技术的新突破。将不断探索前沿的神经网络架构，以提升语音识别和合成的精确度与品质。积极研发新型数据增强技术，确保模型在各种语音环境下都能表现出色。为拓宽应用范围，将增强系统的多语言</w:t>
      </w:r>
      <w:r>
        <w:rPr>
          <w:rFonts w:hint="eastAsia" w:ascii="Times New Roman" w:hAnsi="Times New Roman" w:eastAsia="宋体" w:cs="宋体"/>
          <w:sz w:val="24"/>
          <w:szCs w:val="24"/>
          <w:highlight w:val="none"/>
          <w:lang w:val="en-US" w:eastAsia="zh-CN"/>
        </w:rPr>
        <w:t>和特殊方言的</w:t>
      </w:r>
      <w:r>
        <w:rPr>
          <w:rFonts w:hint="default" w:ascii="Times New Roman" w:hAnsi="Times New Roman" w:eastAsia="宋体" w:cs="宋体"/>
          <w:sz w:val="24"/>
          <w:szCs w:val="24"/>
          <w:highlight w:val="none"/>
          <w:lang w:val="en-US" w:eastAsia="zh-CN"/>
        </w:rPr>
        <w:t>处理能力</w:t>
      </w:r>
      <w:r>
        <w:rPr>
          <w:rFonts w:hint="default" w:ascii="Times New Roman" w:hAnsi="Times New Roman" w:eastAsia="宋体" w:cs="宋体"/>
          <w:sz w:val="24"/>
          <w:szCs w:val="24"/>
          <w:highlight w:val="none"/>
          <w:lang w:val="en-US" w:eastAsia="zh-CN"/>
        </w:rPr>
        <w:fldChar w:fldCharType="begin"/>
      </w:r>
      <w:r>
        <w:rPr>
          <w:rFonts w:hint="default" w:ascii="Times New Roman" w:hAnsi="Times New Roman" w:eastAsia="宋体" w:cs="宋体"/>
          <w:sz w:val="24"/>
          <w:szCs w:val="24"/>
          <w:highlight w:val="none"/>
          <w:lang w:val="en-US" w:eastAsia="zh-CN"/>
        </w:rPr>
        <w:instrText xml:space="preserve"> REF _Ref11870 \r \h </w:instrText>
      </w:r>
      <w:r>
        <w:rPr>
          <w:rFonts w:hint="default" w:ascii="Times New Roman" w:hAnsi="Times New Roman" w:eastAsia="宋体" w:cs="宋体"/>
          <w:sz w:val="24"/>
          <w:szCs w:val="24"/>
          <w:highlight w:val="none"/>
          <w:lang w:val="en-US" w:eastAsia="zh-CN"/>
        </w:rPr>
        <w:fldChar w:fldCharType="separate"/>
      </w:r>
      <w:r>
        <w:rPr>
          <w:rFonts w:hint="default" w:ascii="Times New Roman" w:hAnsi="Times New Roman" w:eastAsia="宋体" w:cs="宋体"/>
          <w:sz w:val="24"/>
          <w:szCs w:val="24"/>
          <w:highlight w:val="none"/>
          <w:lang w:val="en-US" w:eastAsia="zh-CN"/>
        </w:rPr>
        <w:t>[3]</w:t>
      </w:r>
      <w:r>
        <w:rPr>
          <w:rFonts w:hint="default" w:ascii="Times New Roman" w:hAnsi="Times New Roman" w:eastAsia="宋体" w:cs="宋体"/>
          <w:sz w:val="24"/>
          <w:szCs w:val="24"/>
          <w:highlight w:val="none"/>
          <w:lang w:val="en-US" w:eastAsia="zh-CN"/>
        </w:rPr>
        <w:fldChar w:fldCharType="end"/>
      </w:r>
      <w:r>
        <w:rPr>
          <w:rFonts w:hint="default" w:ascii="Times New Roman" w:hAnsi="Times New Roman" w:eastAsia="宋体" w:cs="宋体"/>
          <w:sz w:val="24"/>
          <w:szCs w:val="24"/>
          <w:highlight w:val="none"/>
          <w:lang w:val="en-US" w:eastAsia="zh-CN"/>
        </w:rPr>
        <w:t>，以适应更多场景。</w:t>
      </w:r>
    </w:p>
    <w:p>
      <w:pPr>
        <w:keepNext w:val="0"/>
        <w:keepLines w:val="0"/>
        <w:pageBreakBefore w:val="0"/>
        <w:widowControl w:val="0"/>
        <w:kinsoku/>
        <w:wordWrap/>
        <w:overflowPunct/>
        <w:topLinePunct w:val="0"/>
        <w:autoSpaceDE/>
        <w:autoSpaceDN/>
        <w:bidi w:val="0"/>
        <w:adjustRightInd/>
        <w:snapToGrid/>
        <w:spacing w:line="480" w:lineRule="exact"/>
        <w:ind w:firstLine="480" w:firstLineChars="200"/>
        <w:textAlignment w:val="auto"/>
        <w:rPr>
          <w:rFonts w:hint="default" w:ascii="Times New Roman" w:hAnsi="Times New Roman" w:eastAsia="黑体" w:cs="黑体"/>
          <w:sz w:val="28"/>
          <w:szCs w:val="28"/>
          <w:highlight w:val="green"/>
          <w:lang w:val="en-US" w:eastAsia="zh-CN"/>
        </w:rPr>
      </w:pPr>
      <w:r>
        <w:rPr>
          <w:rFonts w:hint="default" w:ascii="Times New Roman" w:hAnsi="Times New Roman" w:eastAsia="宋体" w:cs="宋体"/>
          <w:sz w:val="24"/>
          <w:szCs w:val="24"/>
          <w:highlight w:val="none"/>
          <w:lang w:val="en-US" w:eastAsia="zh-CN"/>
        </w:rPr>
        <w:t>为满足实时语音交互的高标准，将持续优化模型，减少响应时间。还将融入先进的语言理解技术，使系统交互更加自然智能</w:t>
      </w:r>
      <w:r>
        <w:rPr>
          <w:rFonts w:hint="default" w:ascii="Times New Roman" w:hAnsi="Times New Roman" w:eastAsia="宋体" w:cs="宋体"/>
          <w:sz w:val="24"/>
          <w:szCs w:val="24"/>
          <w:highlight w:val="none"/>
          <w:lang w:val="en-US" w:eastAsia="zh-CN"/>
        </w:rPr>
        <w:fldChar w:fldCharType="begin"/>
      </w:r>
      <w:r>
        <w:rPr>
          <w:rFonts w:hint="default" w:ascii="Times New Roman" w:hAnsi="Times New Roman" w:eastAsia="宋体" w:cs="宋体"/>
          <w:sz w:val="24"/>
          <w:szCs w:val="24"/>
          <w:highlight w:val="none"/>
          <w:lang w:val="en-US" w:eastAsia="zh-CN"/>
        </w:rPr>
        <w:instrText xml:space="preserve"> REF _Ref13091 \r \h </w:instrText>
      </w:r>
      <w:r>
        <w:rPr>
          <w:rFonts w:hint="default" w:ascii="Times New Roman" w:hAnsi="Times New Roman" w:eastAsia="宋体" w:cs="宋体"/>
          <w:sz w:val="24"/>
          <w:szCs w:val="24"/>
          <w:highlight w:val="none"/>
          <w:lang w:val="en-US" w:eastAsia="zh-CN"/>
        </w:rPr>
        <w:fldChar w:fldCharType="separate"/>
      </w:r>
      <w:r>
        <w:rPr>
          <w:rFonts w:hint="default" w:ascii="Times New Roman" w:hAnsi="Times New Roman" w:eastAsia="宋体" w:cs="宋体"/>
          <w:sz w:val="24"/>
          <w:szCs w:val="24"/>
          <w:highlight w:val="none"/>
          <w:lang w:val="en-US" w:eastAsia="zh-CN"/>
        </w:rPr>
        <w:t>[4]</w:t>
      </w:r>
      <w:r>
        <w:rPr>
          <w:rFonts w:hint="default" w:ascii="Times New Roman" w:hAnsi="Times New Roman" w:eastAsia="宋体" w:cs="宋体"/>
          <w:sz w:val="24"/>
          <w:szCs w:val="24"/>
          <w:highlight w:val="none"/>
          <w:lang w:val="en-US" w:eastAsia="zh-CN"/>
        </w:rPr>
        <w:fldChar w:fldCharType="end"/>
      </w:r>
      <w:r>
        <w:rPr>
          <w:rFonts w:hint="default" w:ascii="Times New Roman" w:hAnsi="Times New Roman" w:eastAsia="宋体" w:cs="宋体"/>
          <w:sz w:val="24"/>
          <w:szCs w:val="24"/>
          <w:highlight w:val="none"/>
          <w:lang w:val="en-US" w:eastAsia="zh-CN"/>
        </w:rPr>
        <w:t>，为用户提供更出色的体验。此外，计划将技术应用于教育、医疗、智能家居</w:t>
      </w:r>
      <w:r>
        <w:rPr>
          <w:rFonts w:hint="eastAsia" w:ascii="Times New Roman" w:hAnsi="Times New Roman" w:eastAsia="宋体" w:cs="宋体"/>
          <w:sz w:val="24"/>
          <w:szCs w:val="24"/>
          <w:highlight w:val="none"/>
          <w:lang w:val="en-US" w:eastAsia="zh-CN"/>
        </w:rPr>
        <w:t>、VR</w:t>
      </w:r>
      <w:r>
        <w:rPr>
          <w:rFonts w:ascii="Times New Roman" w:hAnsi="Times New Roman" w:eastAsia="宋体" w:cs="宋体"/>
          <w:sz w:val="24"/>
          <w:szCs w:val="24"/>
        </w:rPr>
        <w:t>导游</w:t>
      </w:r>
      <w:r>
        <w:rPr>
          <w:rFonts w:hint="default" w:ascii="Times New Roman" w:hAnsi="Times New Roman" w:eastAsia="宋体" w:cs="宋体"/>
          <w:sz w:val="24"/>
          <w:szCs w:val="24"/>
          <w:highlight w:val="none"/>
          <w:lang w:val="en-US" w:eastAsia="zh-CN"/>
        </w:rPr>
        <w:t>等多个领域</w:t>
      </w:r>
      <w:r>
        <w:rPr>
          <w:rFonts w:hint="default" w:ascii="Times New Roman" w:hAnsi="Times New Roman" w:eastAsia="宋体" w:cs="宋体"/>
          <w:sz w:val="24"/>
          <w:szCs w:val="24"/>
          <w:highlight w:val="none"/>
          <w:lang w:val="en-US" w:eastAsia="zh-CN"/>
        </w:rPr>
        <w:fldChar w:fldCharType="begin"/>
      </w:r>
      <w:r>
        <w:rPr>
          <w:rFonts w:hint="default" w:ascii="Times New Roman" w:hAnsi="Times New Roman" w:eastAsia="宋体" w:cs="宋体"/>
          <w:sz w:val="24"/>
          <w:szCs w:val="24"/>
          <w:highlight w:val="none"/>
          <w:lang w:val="en-US" w:eastAsia="zh-CN"/>
        </w:rPr>
        <w:instrText xml:space="preserve"> REF _Ref9388 \r \h </w:instrText>
      </w:r>
      <w:r>
        <w:rPr>
          <w:rFonts w:hint="default" w:ascii="Times New Roman" w:hAnsi="Times New Roman" w:eastAsia="宋体" w:cs="宋体"/>
          <w:sz w:val="24"/>
          <w:szCs w:val="24"/>
          <w:highlight w:val="none"/>
          <w:lang w:val="en-US" w:eastAsia="zh-CN"/>
        </w:rPr>
        <w:fldChar w:fldCharType="separate"/>
      </w:r>
      <w:r>
        <w:rPr>
          <w:rFonts w:hint="default" w:ascii="Times New Roman" w:hAnsi="Times New Roman" w:eastAsia="宋体" w:cs="宋体"/>
          <w:sz w:val="24"/>
          <w:szCs w:val="24"/>
          <w:highlight w:val="none"/>
          <w:lang w:val="en-US" w:eastAsia="zh-CN"/>
        </w:rPr>
        <w:t>[4]</w:t>
      </w:r>
      <w:r>
        <w:rPr>
          <w:rFonts w:hint="default" w:ascii="Times New Roman" w:hAnsi="Times New Roman" w:eastAsia="宋体" w:cs="宋体"/>
          <w:sz w:val="24"/>
          <w:szCs w:val="24"/>
          <w:highlight w:val="none"/>
          <w:lang w:val="en-US" w:eastAsia="zh-CN"/>
        </w:rPr>
        <w:fldChar w:fldCharType="end"/>
      </w:r>
      <w:r>
        <w:rPr>
          <w:rFonts w:hint="default" w:ascii="Times New Roman" w:hAnsi="Times New Roman" w:eastAsia="宋体" w:cs="宋体"/>
          <w:sz w:val="24"/>
          <w:szCs w:val="24"/>
          <w:highlight w:val="none"/>
          <w:lang w:val="en-US" w:eastAsia="zh-CN"/>
        </w:rPr>
        <w:t>，以满足不同行业的实际需求。</w:t>
      </w:r>
      <w:r>
        <w:rPr>
          <w:rFonts w:hint="eastAsia" w:ascii="Times New Roman" w:hAnsi="Times New Roman" w:eastAsia="宋体" w:cs="宋体"/>
          <w:sz w:val="24"/>
          <w:szCs w:val="24"/>
          <w:highlight w:val="none"/>
          <w:lang w:val="en-US" w:eastAsia="zh-CN"/>
        </w:rPr>
        <w:t>同时</w:t>
      </w:r>
      <w:r>
        <w:rPr>
          <w:rFonts w:hint="default" w:ascii="Times New Roman" w:hAnsi="Times New Roman" w:eastAsia="宋体" w:cs="宋体"/>
          <w:sz w:val="24"/>
          <w:szCs w:val="24"/>
          <w:highlight w:val="none"/>
          <w:lang w:val="en-US" w:eastAsia="zh-CN"/>
        </w:rPr>
        <w:t>将专注于模型压缩和加速技术，确保模型在资源有限的设备上依然能够高效运行。这些努力将推动技术革新，为社会带来前所未有的便利与价值。</w:t>
      </w:r>
      <w:r>
        <w:rPr>
          <w:rFonts w:hint="default" w:ascii="Times New Roman" w:hAnsi="Times New Roman" w:eastAsia="黑体" w:cs="黑体"/>
          <w:sz w:val="28"/>
          <w:szCs w:val="28"/>
          <w:highlight w:val="green"/>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before="120" w:beforeAutospacing="0" w:after="120" w:afterAutospacing="0"/>
        <w:jc w:val="left"/>
        <w:textAlignment w:val="auto"/>
        <w:outlineLvl w:val="0"/>
        <w:rPr>
          <w:rFonts w:hint="default" w:ascii="Times New Roman" w:hAnsi="Times New Roman" w:eastAsia="黑体" w:cs="黑体"/>
          <w:b/>
          <w:bCs/>
          <w:kern w:val="44"/>
          <w:sz w:val="28"/>
          <w:szCs w:val="28"/>
          <w:highlight w:val="none"/>
          <w:lang w:val="en-US" w:eastAsia="zh-CN" w:bidi="ar"/>
        </w:rPr>
      </w:pPr>
      <w:bookmarkStart w:id="125" w:name="_Toc1564544019"/>
      <w:bookmarkStart w:id="126" w:name="_Toc601002632"/>
      <w:r>
        <w:rPr>
          <w:rFonts w:hint="default" w:ascii="Times New Roman" w:hAnsi="Times New Roman" w:eastAsia="黑体" w:cs="黑体"/>
          <w:b/>
          <w:bCs/>
          <w:kern w:val="44"/>
          <w:sz w:val="28"/>
          <w:szCs w:val="28"/>
          <w:highlight w:val="none"/>
          <w:lang w:val="en-US" w:eastAsia="zh-CN" w:bidi="ar"/>
        </w:rPr>
        <w:t>参考文献</w:t>
      </w:r>
      <w:bookmarkEnd w:id="125"/>
      <w:bookmarkEnd w:id="126"/>
    </w:p>
    <w:p>
      <w:pPr>
        <w:numPr>
          <w:ilvl w:val="0"/>
          <w:numId w:val="14"/>
        </w:numPr>
        <w:spacing w:line="240" w:lineRule="auto"/>
        <w:rPr>
          <w:rFonts w:hint="default" w:ascii="Times New Roman" w:hAnsi="Times New Roman" w:eastAsia="宋体" w:cs="Times New Roman"/>
          <w:sz w:val="21"/>
          <w:lang w:val="en-US" w:eastAsia="zh-CN"/>
        </w:rPr>
      </w:pPr>
      <w:bookmarkStart w:id="127" w:name="_Ref23009"/>
      <w:r>
        <w:rPr>
          <w:rFonts w:hint="default" w:ascii="Times New Roman" w:hAnsi="Times New Roman" w:eastAsia="宋体" w:cs="Times New Roman"/>
          <w:sz w:val="21"/>
          <w:lang w:val="en-US" w:eastAsia="zh-CN"/>
        </w:rPr>
        <w:t>肖爱民.基于语音识别技术的智能家居控制系统的设计[D].南昌大学,2018.</w:t>
      </w:r>
      <w:bookmarkEnd w:id="127"/>
    </w:p>
    <w:p>
      <w:pPr>
        <w:numPr>
          <w:ilvl w:val="0"/>
          <w:numId w:val="14"/>
        </w:numPr>
        <w:spacing w:line="240" w:lineRule="auto"/>
        <w:rPr>
          <w:rFonts w:hint="default" w:ascii="Times New Roman" w:hAnsi="Times New Roman" w:eastAsia="宋体" w:cs="Times New Roman"/>
          <w:sz w:val="21"/>
          <w:lang w:val="en-US" w:eastAsia="zh-CN"/>
        </w:rPr>
      </w:pPr>
      <w:bookmarkStart w:id="128" w:name="_Ref24220"/>
      <w:r>
        <w:rPr>
          <w:rFonts w:hint="default" w:ascii="Times New Roman" w:hAnsi="Times New Roman" w:eastAsia="宋体" w:cs="Times New Roman"/>
          <w:sz w:val="21"/>
          <w:lang w:val="en-US" w:eastAsia="zh-CN"/>
        </w:rPr>
        <w:t>宋志浩.基于完全端到端方法的藏语拉萨话语音合成技术研究[D].西北民族大学,2023.DOI:10.27408/d.cnki.gxmzc.2023.000290.</w:t>
      </w:r>
      <w:bookmarkEnd w:id="128"/>
    </w:p>
    <w:p>
      <w:pPr>
        <w:numPr>
          <w:ilvl w:val="0"/>
          <w:numId w:val="14"/>
        </w:numPr>
        <w:spacing w:line="240" w:lineRule="auto"/>
        <w:rPr>
          <w:rFonts w:hint="default" w:ascii="Times New Roman" w:hAnsi="Times New Roman" w:eastAsia="宋体" w:cs="Times New Roman"/>
          <w:sz w:val="21"/>
          <w:lang w:val="en-US" w:eastAsia="zh-CN"/>
        </w:rPr>
      </w:pPr>
      <w:bookmarkStart w:id="129" w:name="_Ref11870"/>
      <w:r>
        <w:rPr>
          <w:rFonts w:hint="default" w:ascii="Times New Roman" w:hAnsi="Times New Roman" w:eastAsia="宋体" w:cs="Times New Roman"/>
          <w:sz w:val="21"/>
          <w:lang w:val="en-US" w:eastAsia="zh-CN"/>
        </w:rPr>
        <w:t>孟凌霄.“秒懂”30种方言中国电信用人工智能守护方言[N].中国科学报,2024-05-27(003).DOI:10.28514/n.cnki.nkxsb.2024.001096.</w:t>
      </w:r>
      <w:bookmarkEnd w:id="129"/>
    </w:p>
    <w:p>
      <w:pPr>
        <w:numPr>
          <w:ilvl w:val="0"/>
          <w:numId w:val="14"/>
        </w:numPr>
        <w:spacing w:line="240" w:lineRule="auto"/>
        <w:rPr>
          <w:rFonts w:hint="default" w:ascii="Times New Roman" w:hAnsi="Times New Roman" w:eastAsia="宋体" w:cs="Times New Roman"/>
          <w:sz w:val="21"/>
          <w:lang w:val="en-US" w:eastAsia="zh-CN"/>
        </w:rPr>
      </w:pPr>
      <w:bookmarkStart w:id="130" w:name="_Ref13091"/>
      <w:r>
        <w:rPr>
          <w:rFonts w:hint="default" w:ascii="Times New Roman" w:hAnsi="Times New Roman" w:eastAsia="宋体" w:cs="Times New Roman"/>
          <w:sz w:val="21"/>
          <w:lang w:val="en-US" w:eastAsia="zh-CN"/>
        </w:rPr>
        <w:t>凌志程,陈宇军,王珊珊,等.开展智能语音交互系统能力验证项目的可行性研究[J].日用电器,2024,(04):69-72.</w:t>
      </w:r>
      <w:bookmarkEnd w:id="130"/>
    </w:p>
    <w:p>
      <w:pPr>
        <w:numPr>
          <w:ilvl w:val="0"/>
          <w:numId w:val="14"/>
        </w:numPr>
        <w:spacing w:line="240" w:lineRule="auto"/>
        <w:rPr>
          <w:rFonts w:hint="default" w:ascii="Times New Roman" w:hAnsi="Times New Roman" w:eastAsia="宋体" w:cs="Times New Roman"/>
          <w:sz w:val="21"/>
          <w:lang w:val="en-US" w:eastAsia="zh-CN"/>
        </w:rPr>
      </w:pPr>
      <w:bookmarkStart w:id="131" w:name="_Ref9388"/>
      <w:r>
        <w:rPr>
          <w:rFonts w:hint="default" w:ascii="Times New Roman" w:hAnsi="Times New Roman" w:eastAsia="宋体" w:cs="Times New Roman"/>
          <w:sz w:val="21"/>
          <w:lang w:val="en-US" w:eastAsia="zh-CN"/>
        </w:rPr>
        <w:t>刘鹏.智能语音识别、合成、评测技术运用在导游智能教学中的效果分析[J].中国新通信,2023,25(17):107-109.</w:t>
      </w:r>
      <w:bookmarkEnd w:id="131"/>
    </w:p>
    <w:p>
      <w:pPr>
        <w:numPr>
          <w:ilvl w:val="0"/>
          <w:numId w:val="14"/>
        </w:numPr>
        <w:spacing w:line="240" w:lineRule="auto"/>
        <w:rPr>
          <w:rFonts w:hint="default" w:ascii="Times New Roman" w:hAnsi="Times New Roman" w:eastAsia="宋体" w:cs="Times New Roman"/>
          <w:sz w:val="21"/>
          <w:lang w:val="en-US" w:eastAsia="zh-CN"/>
        </w:rPr>
      </w:pPr>
    </w:p>
    <w:p>
      <w:pPr>
        <w:spacing w:line="240" w:lineRule="auto"/>
        <w:rPr>
          <w:rFonts w:hint="default" w:ascii="Times New Roman" w:hAnsi="Times New Roman" w:eastAsia="宋体" w:cs="Times New Roman"/>
          <w:sz w:val="21"/>
          <w:lang w:val="en-US" w:eastAsia="zh-CN"/>
        </w:rPr>
      </w:pPr>
    </w:p>
    <w:p>
      <w:pPr>
        <w:spacing w:line="480" w:lineRule="exact"/>
        <w:jc w:val="left"/>
        <w:rPr>
          <w:rFonts w:ascii="Times New Roman" w:hAnsi="Times New Roman"/>
        </w:rPr>
      </w:pPr>
    </w:p>
    <w:sectPr>
      <w:headerReference r:id="rId5" w:type="default"/>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仿宋">
    <w:altName w:val="方正仿宋_GBK"/>
    <w:panose1 w:val="02010609060101010101"/>
    <w:charset w:val="86"/>
    <w:family w:val="modern"/>
    <w:pitch w:val="default"/>
    <w:sig w:usb0="00000000" w:usb1="00000000" w:usb2="00000016" w:usb3="00000000" w:csb0="00040001" w:csb1="00000000"/>
  </w:font>
  <w:font w:name="helvetica">
    <w:panose1 w:val="00000000000000000000"/>
    <w:charset w:val="00"/>
    <w:family w:val="auto"/>
    <w:pitch w:val="default"/>
    <w:sig w:usb0="E00002FF" w:usb1="5000785B" w:usb2="00000000" w:usb3="00000000" w:csb0="2000019F" w:csb1="4F010000"/>
  </w:font>
  <w:font w:name="华文行楷">
    <w:altName w:val="行楷-简"/>
    <w:panose1 w:val="02010800040101010101"/>
    <w:charset w:val="86"/>
    <w:family w:val="auto"/>
    <w:pitch w:val="default"/>
    <w:sig w:usb0="00000000" w:usb1="00000000" w:usb2="00000010" w:usb3="00000000" w:csb0="00040000" w:csb1="00000000"/>
  </w:font>
  <w:font w:name="楷体_GB2312">
    <w:altName w:val="汉仪楷体简"/>
    <w:panose1 w:val="00000000000000000000"/>
    <w:charset w:val="86"/>
    <w:family w:val="modern"/>
    <w:pitch w:val="default"/>
    <w:sig w:usb0="00000000" w:usb1="00000000" w:usb2="00000010" w:usb3="00000000" w:csb0="00040000" w:csb1="00000000"/>
  </w:font>
  <w:font w:name="华文中宋">
    <w:altName w:val="汉仪书宋二KW"/>
    <w:panose1 w:val="02010600040101010101"/>
    <w:charset w:val="86"/>
    <w:family w:val="auto"/>
    <w:pitch w:val="default"/>
    <w:sig w:usb0="00000000" w:usb1="00000000" w:usb2="00000010" w:usb3="00000000" w:csb0="0004009F" w:csb1="00000000"/>
  </w:font>
  <w:font w:name="Times New Roman Regular">
    <w:panose1 w:val="02020503050405090304"/>
    <w:charset w:val="00"/>
    <w:family w:val="auto"/>
    <w:pitch w:val="default"/>
    <w:sig w:usb0="E0000AFF" w:usb1="00007843" w:usb2="00000001" w:usb3="00000000" w:csb0="400001BF" w:csb1="DFF70000"/>
  </w:font>
  <w:font w:name="楷体">
    <w:altName w:val="汉仪楷体KW"/>
    <w:panose1 w:val="02010609060101010101"/>
    <w:charset w:val="86"/>
    <w:family w:val="modern"/>
    <w:pitch w:val="default"/>
    <w:sig w:usb0="00000000" w:usb1="00000000" w:usb2="00000016" w:usb3="00000000" w:csb0="00040001" w:csb1="00000000"/>
  </w:font>
  <w:font w:name="Times New Roman Bold">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行楷-简">
    <w:panose1 w:val="02010800040101010101"/>
    <w:charset w:val="86"/>
    <w:family w:val="auto"/>
    <w:pitch w:val="default"/>
    <w:sig w:usb0="00000001" w:usb1="080F0000" w:usb2="00000000" w:usb3="00000000" w:csb0="00040000" w:csb1="00000000"/>
  </w:font>
  <w:font w:name="汉仪楷体简">
    <w:panose1 w:val="02010600000101010101"/>
    <w:charset w:val="86"/>
    <w:family w:val="auto"/>
    <w:pitch w:val="default"/>
    <w:sig w:usb0="00000001" w:usb1="080E0800" w:usb2="00000002" w:usb3="00000000" w:csb0="00040000" w:csb1="00000000"/>
  </w:font>
  <w:font w:name="汉仪楷体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sf ns">
    <w:panose1 w:val="02020503050405090304"/>
    <w:charset w:val="00"/>
    <w:family w:val="auto"/>
    <w:pitch w:val="default"/>
    <w:sig w:usb0="E0000AFF" w:usb1="00007843" w:usb2="00000001" w:usb3="00000000" w:csb0="400001BF" w:csb1="DFF70000"/>
  </w:font>
  <w:font w:name="T">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Ti">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applesystemuifontmonospaced">
    <w:altName w:val="苹方-简"/>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使用中文字体">
    <w:altName w:val="苹方-简"/>
    <w:panose1 w:val="00000000000000000000"/>
    <w:charset w:val="00"/>
    <w:family w:val="auto"/>
    <w:pitch w:val="default"/>
    <w:sig w:usb0="00000000" w:usb1="00000000" w:usb2="00000000" w:usb3="00000000" w:csb0="00000000" w:csb1="00000000"/>
  </w:font>
  <w:font w:name="(使用中文字">
    <w:altName w:val="苹方-简"/>
    <w:panose1 w:val="00000000000000000000"/>
    <w:charset w:val="00"/>
    <w:family w:val="auto"/>
    <w:pitch w:val="default"/>
    <w:sig w:usb0="00000000" w:usb1="00000000" w:usb2="00000000" w:usb3="00000000" w:csb0="00000000" w:csb1="00000000"/>
  </w:font>
  <w:font w:name="(使用中文">
    <w:altName w:val="苹方-简"/>
    <w:panose1 w:val="00000000000000000000"/>
    <w:charset w:val="00"/>
    <w:family w:val="auto"/>
    <w:pitch w:val="default"/>
    <w:sig w:usb0="00000000" w:usb1="00000000" w:usb2="00000000" w:usb3="00000000" w:csb0="00000000" w:csb1="00000000"/>
  </w:font>
  <w:font w:name="(使用中">
    <w:altName w:val="苹方-简"/>
    <w:panose1 w:val="00000000000000000000"/>
    <w:charset w:val="00"/>
    <w:family w:val="auto"/>
    <w:pitch w:val="default"/>
    <w:sig w:usb0="00000000" w:usb1="00000000" w:usb2="00000000" w:usb3="00000000" w:csb0="00000000" w:csb1="00000000"/>
  </w:font>
  <w:font w:name="(使用">
    <w:altName w:val="苹方-简"/>
    <w:panose1 w:val="00000000000000000000"/>
    <w:charset w:val="00"/>
    <w:family w:val="auto"/>
    <w:pitch w:val="default"/>
    <w:sig w:usb0="00000000" w:usb1="00000000" w:usb2="00000000" w:usb3="00000000" w:csb0="00000000" w:csb1="00000000"/>
  </w:font>
  <w:font w:name="(使">
    <w:altName w:val="苹方-简"/>
    <w:panose1 w:val="00000000000000000000"/>
    <w:charset w:val="00"/>
    <w:family w:val="auto"/>
    <w:pitch w:val="default"/>
    <w:sig w:usb0="00000000" w:usb1="00000000" w:usb2="00000000" w:usb3="00000000" w:csb0="00000000" w:csb1="00000000"/>
  </w:font>
  <w:font w:name="(">
    <w:altName w:val="苹方-简"/>
    <w:panose1 w:val="00000000000000000000"/>
    <w:charset w:val="00"/>
    <w:family w:val="auto"/>
    <w:pitch w:val="default"/>
    <w:sig w:usb0="00000000" w:usb1="00000000" w:usb2="00000000" w:usb3="00000000" w:csb0="00000000" w:csb1="00000000"/>
  </w:font>
  <w:font w:name="Ti，">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rPr>
        <w:sz w:val="21"/>
        <w:szCs w:val="21"/>
      </w:rPr>
    </w:pPr>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dcAW23gIAACYGAAAOAAAAZHJz&#10;L2Uyb0RvYy54bWytVEtu2zAQ3RfoHQjuFUmO4shG5MCxoqKA0QRwi65pirKIUiRB0p+06La9QVfd&#10;dN9z5RwdSpadpEURoPVCHnKGj/PeDOfictcItGHGciUzHJ9EGDFJVcnlKsPv3hZBipF1RJZEKMky&#10;fMcsvpy8fHGx1WM2ULUSJTMIQKQdb3WGa+f0OAwtrVlD7InSTIKzUqYhDpZmFZaGbAG9EeEgiobh&#10;VplSG0WZtbCbd068RzTPAVRVxSnLFV03TLoO1TBBHFCyNdcWT9psq4pRd1NVljkkMgxMXfuFS8Be&#10;+m84uSDjlSG65nSfAnlOCk84NYRLuPQAlRNH0Nrw36AaTo2yqnInVDVhR6RVBFjE0RNtFjXRrOUC&#10;Ult9EN3+P1j6ZnNrEC8zPBxiJEkDFb//9vX++8/7H18Q7IFAW23HELfQEOl2V2oHbdPvW9j0vHeV&#10;afw/MELgB3nvDvKynUPUH0oHaRqBi4KvXwB+eDyujXWvmGqQNzJsoH6trGQzt64L7UP8bVIVXIi2&#10;hkKiLZA4PYvaAwcPgAvpYyELwNhbXW0+jaLRdXqdJkEyGF4HSZTnwbSYJcGwiM/P8tN8Nsvjzx4v&#10;TsY1L0sm/X19n8TJ8+qw75WuwodOsUrw0sP5lKxZLWfCoA2BPi3an1cYkn8QFj5Oo3UDqyeU4kES&#10;XQ1GQTFMz4OkSM6C0XmUBlE8uhoNo2SU5MVjSnMu2b9TeqT+g6TJ2BfswG0pCP3wV2o+nSM1UKAv&#10;XOj7sOs3b7ndcgcSeXOpyjvoTaO65201LThcOifW3RID7xl6Diaeu4FPJRT0idpbGNXKfPzTvo+H&#10;8oIXoy3MhwxLGIcYidcSnh8Aut4wvbHsDbluZgoKGcMk1bQ14YBxojcro5r3MAan/g5wEUnhpgy7&#10;3py5bkbBGKVsOm2D1trwVd0dgOGhiZvLhab+mraF9HTt4D20z+SoCkjpFzA+WlH3o87Pp4frNuo4&#10;3i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BYAAABkcnMvUEsBAhQAFAAAAAgAh07iQLNJWO7QAAAABQEAAA8AAAAAAAAAAQAgAAAAOAAA&#10;AGRycy9kb3ducmV2LnhtbFBLAQIUABQAAAAIAIdO4kAdcAW23gIAACYGAAAOAAAAAAAAAAEAIAAA&#10;ADUBAABkcnMvZTJvRG9jLnhtbFBLBQYAAAAABgAGAFkBAACFBg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57D89D"/>
    <w:multiLevelType w:val="singleLevel"/>
    <w:tmpl w:val="BF57D89D"/>
    <w:lvl w:ilvl="0" w:tentative="0">
      <w:start w:val="1"/>
      <w:numFmt w:val="decimalEnclosedCircleChinese"/>
      <w:suff w:val="nothing"/>
      <w:lvlText w:val="%1　"/>
      <w:lvlJc w:val="left"/>
      <w:pPr>
        <w:ind w:left="0" w:firstLine="400"/>
      </w:pPr>
      <w:rPr>
        <w:rFonts w:hint="eastAsia"/>
      </w:rPr>
    </w:lvl>
  </w:abstractNum>
  <w:abstractNum w:abstractNumId="1">
    <w:nsid w:val="BFDC6D15"/>
    <w:multiLevelType w:val="singleLevel"/>
    <w:tmpl w:val="BFDC6D15"/>
    <w:lvl w:ilvl="0" w:tentative="0">
      <w:start w:val="1"/>
      <w:numFmt w:val="decimalEnclosedCircleChinese"/>
      <w:suff w:val="nothing"/>
      <w:lvlText w:val="%1　"/>
      <w:lvlJc w:val="left"/>
      <w:pPr>
        <w:ind w:left="0" w:firstLine="400"/>
      </w:pPr>
      <w:rPr>
        <w:rFonts w:hint="eastAsia"/>
      </w:rPr>
    </w:lvl>
  </w:abstractNum>
  <w:abstractNum w:abstractNumId="2">
    <w:nsid w:val="BFDF0C9D"/>
    <w:multiLevelType w:val="singleLevel"/>
    <w:tmpl w:val="BFDF0C9D"/>
    <w:lvl w:ilvl="0" w:tentative="0">
      <w:start w:val="2"/>
      <w:numFmt w:val="decimal"/>
      <w:suff w:val="nothing"/>
      <w:lvlText w:val="（%1）"/>
      <w:lvlJc w:val="left"/>
    </w:lvl>
  </w:abstractNum>
  <w:abstractNum w:abstractNumId="3">
    <w:nsid w:val="F1BE409C"/>
    <w:multiLevelType w:val="multilevel"/>
    <w:tmpl w:val="F1BE409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F4EE4AB8"/>
    <w:multiLevelType w:val="singleLevel"/>
    <w:tmpl w:val="F4EE4AB8"/>
    <w:lvl w:ilvl="0" w:tentative="0">
      <w:start w:val="1"/>
      <w:numFmt w:val="decimalEnclosedCircleChinese"/>
      <w:suff w:val="nothing"/>
      <w:lvlText w:val="%1　"/>
      <w:lvlJc w:val="left"/>
      <w:pPr>
        <w:ind w:left="0" w:firstLine="400"/>
      </w:pPr>
      <w:rPr>
        <w:rFonts w:hint="eastAsia"/>
      </w:rPr>
    </w:lvl>
  </w:abstractNum>
  <w:abstractNum w:abstractNumId="5">
    <w:nsid w:val="F7DF65E8"/>
    <w:multiLevelType w:val="singleLevel"/>
    <w:tmpl w:val="F7DF65E8"/>
    <w:lvl w:ilvl="0" w:tentative="0">
      <w:start w:val="1"/>
      <w:numFmt w:val="decimalEnclosedCircleChinese"/>
      <w:suff w:val="nothing"/>
      <w:lvlText w:val="%1　"/>
      <w:lvlJc w:val="left"/>
      <w:pPr>
        <w:ind w:left="0" w:firstLine="400"/>
      </w:pPr>
      <w:rPr>
        <w:rFonts w:hint="eastAsia"/>
      </w:rPr>
    </w:lvl>
  </w:abstractNum>
  <w:abstractNum w:abstractNumId="6">
    <w:nsid w:val="FFEBFBAE"/>
    <w:multiLevelType w:val="singleLevel"/>
    <w:tmpl w:val="FFEBFBAE"/>
    <w:lvl w:ilvl="0" w:tentative="0">
      <w:start w:val="1"/>
      <w:numFmt w:val="decimalEnclosedCircleChinese"/>
      <w:suff w:val="nothing"/>
      <w:lvlText w:val="%1　"/>
      <w:lvlJc w:val="left"/>
      <w:pPr>
        <w:ind w:left="0" w:firstLine="400"/>
      </w:pPr>
      <w:rPr>
        <w:rFonts w:hint="eastAsia"/>
      </w:rPr>
    </w:lvl>
  </w:abstractNum>
  <w:abstractNum w:abstractNumId="7">
    <w:nsid w:val="FFFB876B"/>
    <w:multiLevelType w:val="singleLevel"/>
    <w:tmpl w:val="FFFB876B"/>
    <w:lvl w:ilvl="0" w:tentative="0">
      <w:start w:val="1"/>
      <w:numFmt w:val="decimalEnclosedCircleChinese"/>
      <w:suff w:val="nothing"/>
      <w:lvlText w:val="%1　"/>
      <w:lvlJc w:val="left"/>
      <w:pPr>
        <w:ind w:left="0" w:firstLine="400"/>
      </w:pPr>
      <w:rPr>
        <w:rFonts w:hint="eastAsia"/>
      </w:rPr>
    </w:lvl>
  </w:abstractNum>
  <w:abstractNum w:abstractNumId="8">
    <w:nsid w:val="0E34AA26"/>
    <w:multiLevelType w:val="singleLevel"/>
    <w:tmpl w:val="0E34AA26"/>
    <w:lvl w:ilvl="0" w:tentative="0">
      <w:start w:val="1"/>
      <w:numFmt w:val="decimal"/>
      <w:lvlText w:val="[%1]"/>
      <w:lvlJc w:val="left"/>
      <w:pPr>
        <w:tabs>
          <w:tab w:val="left" w:pos="312"/>
        </w:tabs>
      </w:pPr>
    </w:lvl>
  </w:abstractNum>
  <w:abstractNum w:abstractNumId="9">
    <w:nsid w:val="1BDF5049"/>
    <w:multiLevelType w:val="singleLevel"/>
    <w:tmpl w:val="1BDF5049"/>
    <w:lvl w:ilvl="0" w:tentative="0">
      <w:start w:val="1"/>
      <w:numFmt w:val="decimal"/>
      <w:suff w:val="nothing"/>
      <w:lvlText w:val="（%1）"/>
      <w:lvlJc w:val="left"/>
    </w:lvl>
  </w:abstractNum>
  <w:abstractNum w:abstractNumId="10">
    <w:nsid w:val="5B6AF821"/>
    <w:multiLevelType w:val="singleLevel"/>
    <w:tmpl w:val="5B6AF821"/>
    <w:lvl w:ilvl="0" w:tentative="0">
      <w:start w:val="1"/>
      <w:numFmt w:val="decimalEnclosedCircleChinese"/>
      <w:suff w:val="nothing"/>
      <w:lvlText w:val="%1　"/>
      <w:lvlJc w:val="left"/>
      <w:pPr>
        <w:ind w:left="0" w:firstLine="400"/>
      </w:pPr>
      <w:rPr>
        <w:rFonts w:hint="eastAsia"/>
      </w:rPr>
    </w:lvl>
  </w:abstractNum>
  <w:abstractNum w:abstractNumId="11">
    <w:nsid w:val="6D9A21B5"/>
    <w:multiLevelType w:val="singleLevel"/>
    <w:tmpl w:val="6D9A21B5"/>
    <w:lvl w:ilvl="0" w:tentative="0">
      <w:start w:val="1"/>
      <w:numFmt w:val="decimalEnclosedCircleChinese"/>
      <w:suff w:val="nothing"/>
      <w:lvlText w:val="%1　"/>
      <w:lvlJc w:val="left"/>
      <w:pPr>
        <w:ind w:left="0" w:firstLine="400"/>
      </w:pPr>
      <w:rPr>
        <w:rFonts w:hint="eastAsia"/>
      </w:rPr>
    </w:lvl>
  </w:abstractNum>
  <w:abstractNum w:abstractNumId="12">
    <w:nsid w:val="6F7DC097"/>
    <w:multiLevelType w:val="singleLevel"/>
    <w:tmpl w:val="6F7DC097"/>
    <w:lvl w:ilvl="0" w:tentative="0">
      <w:start w:val="1"/>
      <w:numFmt w:val="decimalEnclosedCircleChinese"/>
      <w:suff w:val="nothing"/>
      <w:lvlText w:val="%1　"/>
      <w:lvlJc w:val="left"/>
      <w:pPr>
        <w:ind w:left="0" w:firstLine="400"/>
      </w:pPr>
      <w:rPr>
        <w:rFonts w:hint="eastAsia"/>
      </w:rPr>
    </w:lvl>
  </w:abstractNum>
  <w:abstractNum w:abstractNumId="13">
    <w:nsid w:val="7F7FD5D0"/>
    <w:multiLevelType w:val="singleLevel"/>
    <w:tmpl w:val="7F7FD5D0"/>
    <w:lvl w:ilvl="0" w:tentative="0">
      <w:start w:val="1"/>
      <w:numFmt w:val="decimalEnclosedCircleChinese"/>
      <w:suff w:val="nothing"/>
      <w:lvlText w:val="%1　"/>
      <w:lvlJc w:val="left"/>
      <w:pPr>
        <w:ind w:left="0" w:firstLine="400"/>
      </w:pPr>
      <w:rPr>
        <w:rFonts w:hint="eastAsia"/>
      </w:rPr>
    </w:lvl>
  </w:abstractNum>
  <w:num w:numId="1">
    <w:abstractNumId w:val="3"/>
  </w:num>
  <w:num w:numId="2">
    <w:abstractNumId w:val="0"/>
  </w:num>
  <w:num w:numId="3">
    <w:abstractNumId w:val="5"/>
  </w:num>
  <w:num w:numId="4">
    <w:abstractNumId w:val="4"/>
  </w:num>
  <w:num w:numId="5">
    <w:abstractNumId w:val="6"/>
  </w:num>
  <w:num w:numId="6">
    <w:abstractNumId w:val="13"/>
  </w:num>
  <w:num w:numId="7">
    <w:abstractNumId w:val="11"/>
  </w:num>
  <w:num w:numId="8">
    <w:abstractNumId w:val="2"/>
  </w:num>
  <w:num w:numId="9">
    <w:abstractNumId w:val="9"/>
  </w:num>
  <w:num w:numId="10">
    <w:abstractNumId w:val="1"/>
  </w:num>
  <w:num w:numId="11">
    <w:abstractNumId w:val="7"/>
  </w:num>
  <w:num w:numId="12">
    <w:abstractNumId w:val="10"/>
  </w:num>
  <w:num w:numId="13">
    <w:abstractNumId w:val="1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RhZDEyNzNhYzdjNTk4NmVkZTI2MzU4YWM1ZTdkYmIifQ=="/>
  </w:docVars>
  <w:rsids>
    <w:rsidRoot w:val="00B54E5E"/>
    <w:rsid w:val="00265ADD"/>
    <w:rsid w:val="00462CBE"/>
    <w:rsid w:val="004D4055"/>
    <w:rsid w:val="00B54E5E"/>
    <w:rsid w:val="00CE3371"/>
    <w:rsid w:val="01703E3E"/>
    <w:rsid w:val="01CD2F2D"/>
    <w:rsid w:val="022A4A8C"/>
    <w:rsid w:val="0253288D"/>
    <w:rsid w:val="02AD0AB8"/>
    <w:rsid w:val="02C43D54"/>
    <w:rsid w:val="031070A1"/>
    <w:rsid w:val="03264BDE"/>
    <w:rsid w:val="0364455C"/>
    <w:rsid w:val="0366426E"/>
    <w:rsid w:val="03D84160"/>
    <w:rsid w:val="03E80A7A"/>
    <w:rsid w:val="046F5DD3"/>
    <w:rsid w:val="04A21355"/>
    <w:rsid w:val="05646619"/>
    <w:rsid w:val="0598759D"/>
    <w:rsid w:val="05FF5D36"/>
    <w:rsid w:val="065C2C51"/>
    <w:rsid w:val="06690DAA"/>
    <w:rsid w:val="067B4BF4"/>
    <w:rsid w:val="06A353E2"/>
    <w:rsid w:val="06E11BC8"/>
    <w:rsid w:val="06E61138"/>
    <w:rsid w:val="0709340B"/>
    <w:rsid w:val="077D692D"/>
    <w:rsid w:val="07D43F46"/>
    <w:rsid w:val="08870151"/>
    <w:rsid w:val="091D2159"/>
    <w:rsid w:val="0A31018D"/>
    <w:rsid w:val="0A8E4A52"/>
    <w:rsid w:val="0AA20AF5"/>
    <w:rsid w:val="0BB5181C"/>
    <w:rsid w:val="0BD9198A"/>
    <w:rsid w:val="0C64797C"/>
    <w:rsid w:val="0CFA30CB"/>
    <w:rsid w:val="0D295CE2"/>
    <w:rsid w:val="0D6B0F5F"/>
    <w:rsid w:val="0D9A3E80"/>
    <w:rsid w:val="0DE22CF2"/>
    <w:rsid w:val="0E0D1355"/>
    <w:rsid w:val="0E834C9E"/>
    <w:rsid w:val="0EB84841"/>
    <w:rsid w:val="0ECA27DB"/>
    <w:rsid w:val="0F0C4F4D"/>
    <w:rsid w:val="0F171015"/>
    <w:rsid w:val="0F76112A"/>
    <w:rsid w:val="0FDD63C2"/>
    <w:rsid w:val="10984E34"/>
    <w:rsid w:val="1190506C"/>
    <w:rsid w:val="11B23BAD"/>
    <w:rsid w:val="12B46EB3"/>
    <w:rsid w:val="12DD7524"/>
    <w:rsid w:val="13B86AF9"/>
    <w:rsid w:val="13E77DC5"/>
    <w:rsid w:val="13ED4134"/>
    <w:rsid w:val="141D7ADC"/>
    <w:rsid w:val="14A91964"/>
    <w:rsid w:val="152D2220"/>
    <w:rsid w:val="15380030"/>
    <w:rsid w:val="161B47F8"/>
    <w:rsid w:val="164B212D"/>
    <w:rsid w:val="169C4CF4"/>
    <w:rsid w:val="172024A5"/>
    <w:rsid w:val="1865669A"/>
    <w:rsid w:val="18876BF0"/>
    <w:rsid w:val="18A774FA"/>
    <w:rsid w:val="18B05063"/>
    <w:rsid w:val="18C96E22"/>
    <w:rsid w:val="19513F67"/>
    <w:rsid w:val="1974301E"/>
    <w:rsid w:val="19936381"/>
    <w:rsid w:val="19967C8B"/>
    <w:rsid w:val="19E57ECD"/>
    <w:rsid w:val="19E646F2"/>
    <w:rsid w:val="1A352F4A"/>
    <w:rsid w:val="1B1C5FD6"/>
    <w:rsid w:val="1B78364A"/>
    <w:rsid w:val="1BBD0FF5"/>
    <w:rsid w:val="1C0B66EF"/>
    <w:rsid w:val="1CAF18E7"/>
    <w:rsid w:val="1CD25D87"/>
    <w:rsid w:val="1D35BDBA"/>
    <w:rsid w:val="1DB74168"/>
    <w:rsid w:val="1ED902CD"/>
    <w:rsid w:val="1EF944AB"/>
    <w:rsid w:val="1F1F3A88"/>
    <w:rsid w:val="1F40014D"/>
    <w:rsid w:val="1F54006A"/>
    <w:rsid w:val="1F673B28"/>
    <w:rsid w:val="20051D12"/>
    <w:rsid w:val="21EA18A9"/>
    <w:rsid w:val="22817065"/>
    <w:rsid w:val="229E1161"/>
    <w:rsid w:val="23075020"/>
    <w:rsid w:val="23A110FA"/>
    <w:rsid w:val="249F75FF"/>
    <w:rsid w:val="25112EC9"/>
    <w:rsid w:val="25567E9A"/>
    <w:rsid w:val="259C03A6"/>
    <w:rsid w:val="25A436DF"/>
    <w:rsid w:val="26A335AF"/>
    <w:rsid w:val="26E81586"/>
    <w:rsid w:val="278D09AC"/>
    <w:rsid w:val="283616EF"/>
    <w:rsid w:val="29D82B71"/>
    <w:rsid w:val="2A1611F4"/>
    <w:rsid w:val="2A2F3BA5"/>
    <w:rsid w:val="2A5119AF"/>
    <w:rsid w:val="2B365027"/>
    <w:rsid w:val="2B702834"/>
    <w:rsid w:val="2BDB295D"/>
    <w:rsid w:val="2C5770E4"/>
    <w:rsid w:val="2CC04738"/>
    <w:rsid w:val="2D0758A8"/>
    <w:rsid w:val="2D172857"/>
    <w:rsid w:val="2D9A4B71"/>
    <w:rsid w:val="2DC5502B"/>
    <w:rsid w:val="2E873C24"/>
    <w:rsid w:val="2F60768D"/>
    <w:rsid w:val="30057705"/>
    <w:rsid w:val="30194858"/>
    <w:rsid w:val="30524893"/>
    <w:rsid w:val="31823A79"/>
    <w:rsid w:val="31DA66C0"/>
    <w:rsid w:val="32007CB0"/>
    <w:rsid w:val="32B20AB7"/>
    <w:rsid w:val="32BA0669"/>
    <w:rsid w:val="33280D1F"/>
    <w:rsid w:val="336E053D"/>
    <w:rsid w:val="33C4698D"/>
    <w:rsid w:val="3423167F"/>
    <w:rsid w:val="344B3EEC"/>
    <w:rsid w:val="35376968"/>
    <w:rsid w:val="35AD7B8F"/>
    <w:rsid w:val="35E75C81"/>
    <w:rsid w:val="36023117"/>
    <w:rsid w:val="360513FA"/>
    <w:rsid w:val="360A35C3"/>
    <w:rsid w:val="36344D55"/>
    <w:rsid w:val="3724294F"/>
    <w:rsid w:val="381B02AD"/>
    <w:rsid w:val="38212BAC"/>
    <w:rsid w:val="39402DD5"/>
    <w:rsid w:val="395139E5"/>
    <w:rsid w:val="39E10D45"/>
    <w:rsid w:val="3A1E063A"/>
    <w:rsid w:val="3A404BF8"/>
    <w:rsid w:val="3AE143C8"/>
    <w:rsid w:val="3B2343E7"/>
    <w:rsid w:val="3B882D91"/>
    <w:rsid w:val="3BE33D07"/>
    <w:rsid w:val="3CBE7045"/>
    <w:rsid w:val="3D21230A"/>
    <w:rsid w:val="3D257A82"/>
    <w:rsid w:val="3D9947F1"/>
    <w:rsid w:val="3E561878"/>
    <w:rsid w:val="3ED712B7"/>
    <w:rsid w:val="3EE02117"/>
    <w:rsid w:val="3F095237"/>
    <w:rsid w:val="4086029D"/>
    <w:rsid w:val="40A76712"/>
    <w:rsid w:val="425514A9"/>
    <w:rsid w:val="425C7AC4"/>
    <w:rsid w:val="4318777A"/>
    <w:rsid w:val="43292CC6"/>
    <w:rsid w:val="43B60A81"/>
    <w:rsid w:val="43CE1EAC"/>
    <w:rsid w:val="441B6452"/>
    <w:rsid w:val="441F7A01"/>
    <w:rsid w:val="443E77EE"/>
    <w:rsid w:val="44A960AA"/>
    <w:rsid w:val="45DE2700"/>
    <w:rsid w:val="468215B7"/>
    <w:rsid w:val="46852033"/>
    <w:rsid w:val="46F90F47"/>
    <w:rsid w:val="46FF0B0D"/>
    <w:rsid w:val="47D83FCC"/>
    <w:rsid w:val="48860D30"/>
    <w:rsid w:val="490814F5"/>
    <w:rsid w:val="492E4800"/>
    <w:rsid w:val="494219AE"/>
    <w:rsid w:val="49817586"/>
    <w:rsid w:val="49B13CE4"/>
    <w:rsid w:val="4A340E9D"/>
    <w:rsid w:val="4B2E432D"/>
    <w:rsid w:val="4B7F94A5"/>
    <w:rsid w:val="4C481290"/>
    <w:rsid w:val="4CD10553"/>
    <w:rsid w:val="4D405AC3"/>
    <w:rsid w:val="4D4C2F39"/>
    <w:rsid w:val="4D862C9F"/>
    <w:rsid w:val="4EC46F32"/>
    <w:rsid w:val="4F355F1A"/>
    <w:rsid w:val="4F7D6EE4"/>
    <w:rsid w:val="4FA0074A"/>
    <w:rsid w:val="4FCD62CE"/>
    <w:rsid w:val="50054995"/>
    <w:rsid w:val="5091280F"/>
    <w:rsid w:val="509A3F22"/>
    <w:rsid w:val="50B3215B"/>
    <w:rsid w:val="51185FE4"/>
    <w:rsid w:val="512E4E90"/>
    <w:rsid w:val="51304251"/>
    <w:rsid w:val="513F08B3"/>
    <w:rsid w:val="51FD7800"/>
    <w:rsid w:val="52A76E01"/>
    <w:rsid w:val="52DA5B71"/>
    <w:rsid w:val="5311311B"/>
    <w:rsid w:val="533D10B0"/>
    <w:rsid w:val="53A82B6A"/>
    <w:rsid w:val="53BF70A2"/>
    <w:rsid w:val="541E6960"/>
    <w:rsid w:val="542D09C5"/>
    <w:rsid w:val="54885BBF"/>
    <w:rsid w:val="54A1471C"/>
    <w:rsid w:val="55BB5C3E"/>
    <w:rsid w:val="55EB5A20"/>
    <w:rsid w:val="56F15A9F"/>
    <w:rsid w:val="57FB0DF5"/>
    <w:rsid w:val="58852D0E"/>
    <w:rsid w:val="58D004CB"/>
    <w:rsid w:val="590B05DD"/>
    <w:rsid w:val="59E45211"/>
    <w:rsid w:val="5A6B3ABA"/>
    <w:rsid w:val="5B254B01"/>
    <w:rsid w:val="5B4773DF"/>
    <w:rsid w:val="5CA24C22"/>
    <w:rsid w:val="5CA32593"/>
    <w:rsid w:val="5D3802A5"/>
    <w:rsid w:val="5D9D7411"/>
    <w:rsid w:val="5E4D2855"/>
    <w:rsid w:val="5E885700"/>
    <w:rsid w:val="5ECE1272"/>
    <w:rsid w:val="5F045119"/>
    <w:rsid w:val="5F874ED1"/>
    <w:rsid w:val="5FE7CBE1"/>
    <w:rsid w:val="603418FA"/>
    <w:rsid w:val="60746E57"/>
    <w:rsid w:val="6202149A"/>
    <w:rsid w:val="6220675C"/>
    <w:rsid w:val="62550F25"/>
    <w:rsid w:val="62680D40"/>
    <w:rsid w:val="62B2484E"/>
    <w:rsid w:val="635637DC"/>
    <w:rsid w:val="63BB7598"/>
    <w:rsid w:val="64A9534C"/>
    <w:rsid w:val="64D71322"/>
    <w:rsid w:val="64FE648A"/>
    <w:rsid w:val="651737CA"/>
    <w:rsid w:val="65463479"/>
    <w:rsid w:val="65542C4E"/>
    <w:rsid w:val="65CB4B2C"/>
    <w:rsid w:val="65F60209"/>
    <w:rsid w:val="66777563"/>
    <w:rsid w:val="66A44879"/>
    <w:rsid w:val="66EA01EE"/>
    <w:rsid w:val="676B7948"/>
    <w:rsid w:val="679E5809"/>
    <w:rsid w:val="67F24A7A"/>
    <w:rsid w:val="67F2718D"/>
    <w:rsid w:val="683C3EB5"/>
    <w:rsid w:val="68961CD3"/>
    <w:rsid w:val="68E13D96"/>
    <w:rsid w:val="690D0478"/>
    <w:rsid w:val="691C5137"/>
    <w:rsid w:val="6A241E91"/>
    <w:rsid w:val="6A254858"/>
    <w:rsid w:val="6A3E4C81"/>
    <w:rsid w:val="6AAF1033"/>
    <w:rsid w:val="6BB04D06"/>
    <w:rsid w:val="6BD00658"/>
    <w:rsid w:val="6C816E58"/>
    <w:rsid w:val="6C9A17B1"/>
    <w:rsid w:val="6CCD51F6"/>
    <w:rsid w:val="6D2C407F"/>
    <w:rsid w:val="6D861AB4"/>
    <w:rsid w:val="6D877C35"/>
    <w:rsid w:val="6DBB37A7"/>
    <w:rsid w:val="6F056B54"/>
    <w:rsid w:val="6F9FAB60"/>
    <w:rsid w:val="6FEB86ED"/>
    <w:rsid w:val="70003067"/>
    <w:rsid w:val="702D784C"/>
    <w:rsid w:val="704C330E"/>
    <w:rsid w:val="711A780E"/>
    <w:rsid w:val="7187629F"/>
    <w:rsid w:val="71877670"/>
    <w:rsid w:val="71B72282"/>
    <w:rsid w:val="71D00F36"/>
    <w:rsid w:val="72150674"/>
    <w:rsid w:val="72204E84"/>
    <w:rsid w:val="749139F4"/>
    <w:rsid w:val="74FB1DD0"/>
    <w:rsid w:val="75011EF4"/>
    <w:rsid w:val="751B3603"/>
    <w:rsid w:val="75A42BA1"/>
    <w:rsid w:val="75D72376"/>
    <w:rsid w:val="75E40BF3"/>
    <w:rsid w:val="7604500E"/>
    <w:rsid w:val="76BD1D34"/>
    <w:rsid w:val="774C3B66"/>
    <w:rsid w:val="77D7A99B"/>
    <w:rsid w:val="77F338B4"/>
    <w:rsid w:val="77F54A78"/>
    <w:rsid w:val="786F7515"/>
    <w:rsid w:val="799120B9"/>
    <w:rsid w:val="79A56766"/>
    <w:rsid w:val="79B34C38"/>
    <w:rsid w:val="7A090101"/>
    <w:rsid w:val="7A7F18DD"/>
    <w:rsid w:val="7AFFF821"/>
    <w:rsid w:val="7B4C7C54"/>
    <w:rsid w:val="7BD43064"/>
    <w:rsid w:val="7BEC7B6D"/>
    <w:rsid w:val="7C286B0F"/>
    <w:rsid w:val="7C3E0E30"/>
    <w:rsid w:val="7C5C6EEC"/>
    <w:rsid w:val="7C8F7C4D"/>
    <w:rsid w:val="7CF025FA"/>
    <w:rsid w:val="7DA61336"/>
    <w:rsid w:val="7DA81245"/>
    <w:rsid w:val="7E3900B6"/>
    <w:rsid w:val="7E837091"/>
    <w:rsid w:val="7EBB40FF"/>
    <w:rsid w:val="7EC11E93"/>
    <w:rsid w:val="7EFB9EB1"/>
    <w:rsid w:val="7F133AD1"/>
    <w:rsid w:val="7F5E67D2"/>
    <w:rsid w:val="7F8FC258"/>
    <w:rsid w:val="7FD73096"/>
    <w:rsid w:val="7FF00258"/>
    <w:rsid w:val="7FFB314A"/>
    <w:rsid w:val="AA671A9A"/>
    <w:rsid w:val="ADDF663E"/>
    <w:rsid w:val="AF3F8B2A"/>
    <w:rsid w:val="C0571992"/>
    <w:rsid w:val="C9E9FDF8"/>
    <w:rsid w:val="CB2F99E2"/>
    <w:rsid w:val="DDED92DF"/>
    <w:rsid w:val="F3AB396B"/>
    <w:rsid w:val="FB3F5AF1"/>
    <w:rsid w:val="FBAFD5A0"/>
    <w:rsid w:val="FD9F8E2A"/>
    <w:rsid w:val="FFDED7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jc w:val="both"/>
    </w:pPr>
    <w:rPr>
      <w:rFonts w:eastAsia="仿宋" w:asciiTheme="minorHAnsi" w:hAnsiTheme="minorHAnsi" w:cstheme="minorBidi"/>
      <w:kern w:val="2"/>
      <w:sz w:val="24"/>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120" w:line="240" w:lineRule="auto"/>
      <w:outlineLvl w:val="1"/>
    </w:pPr>
    <w:rPr>
      <w:rFonts w:ascii="Arial" w:hAnsi="Arial" w:eastAsia="黑体"/>
      <w:b/>
      <w:sz w:val="28"/>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1"/>
    <w:next w:val="1"/>
    <w:uiPriority w:val="0"/>
    <w:pPr>
      <w:ind w:left="840" w:leftChars="400"/>
    </w:pPr>
  </w:style>
  <w:style w:type="paragraph" w:styleId="7">
    <w:name w:val="footer"/>
    <w:basedOn w:val="1"/>
    <w:unhideWhenUsed/>
    <w:qFormat/>
    <w:uiPriority w:val="0"/>
    <w:pPr>
      <w:tabs>
        <w:tab w:val="center" w:pos="4153"/>
        <w:tab w:val="right" w:pos="8306"/>
      </w:tabs>
      <w:snapToGrid w:val="0"/>
      <w:jc w:val="left"/>
    </w:pPr>
    <w:rPr>
      <w:rFonts w:eastAsiaTheme="minorEastAsia"/>
      <w:sz w:val="18"/>
      <w:szCs w:val="18"/>
    </w:rPr>
  </w:style>
  <w:style w:type="paragraph" w:styleId="8">
    <w:name w:val="header"/>
    <w:basedOn w:val="1"/>
    <w:unhideWhenUsed/>
    <w:qFormat/>
    <w:uiPriority w:val="0"/>
    <w:pPr>
      <w:pBdr>
        <w:bottom w:val="single" w:color="auto" w:sz="6" w:space="1"/>
      </w:pBdr>
      <w:tabs>
        <w:tab w:val="center" w:pos="4153"/>
        <w:tab w:val="right" w:pos="8306"/>
      </w:tabs>
      <w:snapToGrid w:val="0"/>
      <w:jc w:val="center"/>
    </w:pPr>
    <w:rPr>
      <w:rFonts w:eastAsiaTheme="minorEastAsia"/>
      <w:sz w:val="18"/>
      <w:szCs w:val="18"/>
    </w:rPr>
  </w:style>
  <w:style w:type="paragraph" w:styleId="9">
    <w:name w:val="toc 1"/>
    <w:basedOn w:val="1"/>
    <w:next w:val="1"/>
    <w:semiHidden/>
    <w:qFormat/>
    <w:uiPriority w:val="0"/>
    <w:pPr>
      <w:tabs>
        <w:tab w:val="right" w:leader="dot" w:pos="8303"/>
      </w:tabs>
    </w:pPr>
    <w:rPr>
      <w:rFonts w:eastAsia="黑体"/>
      <w:sz w:val="28"/>
      <w:szCs w:val="28"/>
    </w:rPr>
  </w:style>
  <w:style w:type="paragraph" w:styleId="10">
    <w:name w:val="toc 2"/>
    <w:basedOn w:val="1"/>
    <w:next w:val="1"/>
    <w:semiHidden/>
    <w:qFormat/>
    <w:uiPriority w:val="0"/>
    <w:pPr>
      <w:tabs>
        <w:tab w:val="right" w:leader="dot" w:pos="8303"/>
      </w:tabs>
    </w:pPr>
    <w:rPr>
      <w:sz w:val="28"/>
      <w:szCs w:val="28"/>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Emphasis"/>
    <w:basedOn w:val="14"/>
    <w:qFormat/>
    <w:uiPriority w:val="0"/>
    <w:rPr>
      <w:rFonts w:ascii="Times New Roman" w:hAnsi="Times New Roman" w:eastAsia="宋体"/>
      <w:i/>
      <w:shd w:val="clear" w:color="auto" w:fill="8EAADB" w:themeFill="accent5" w:themeFillTint="99"/>
    </w:rPr>
  </w:style>
  <w:style w:type="character" w:styleId="16">
    <w:name w:val="Hyperlink"/>
    <w:qFormat/>
    <w:uiPriority w:val="0"/>
    <w:rPr>
      <w:color w:val="000066"/>
      <w:u w:val="single"/>
    </w:rPr>
  </w:style>
  <w:style w:type="paragraph" w:customStyle="1" w:styleId="17">
    <w:name w:val="JDX课程设计图标题格式"/>
    <w:basedOn w:val="1"/>
    <w:qFormat/>
    <w:uiPriority w:val="0"/>
    <w:pPr>
      <w:jc w:val="center"/>
    </w:pPr>
  </w:style>
  <w:style w:type="paragraph" w:customStyle="1" w:styleId="18">
    <w:name w:val="JDX课程设计表标题格式"/>
    <w:basedOn w:val="17"/>
    <w:qFormat/>
    <w:uiPriority w:val="0"/>
  </w:style>
  <w:style w:type="paragraph" w:customStyle="1" w:styleId="1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 w:type="paragraph" w:customStyle="1" w:styleId="20">
    <w:name w:val="p2"/>
    <w:basedOn w:val="1"/>
    <w:uiPriority w:val="0"/>
    <w:pPr>
      <w:spacing w:before="0" w:beforeAutospacing="0" w:after="0" w:afterAutospacing="0"/>
      <w:ind w:left="0" w:right="0"/>
      <w:jc w:val="left"/>
    </w:pPr>
    <w:rPr>
      <w:rFonts w:hint="default" w:ascii="helvetica" w:hAnsi="helvetica" w:eastAsia="helvetica" w:cs="helvetica"/>
      <w:kern w:val="0"/>
      <w:sz w:val="24"/>
      <w:szCs w:val="24"/>
      <w:lang w:val="en-US" w:eastAsia="zh-CN" w:bidi="ar"/>
    </w:rPr>
  </w:style>
  <w:style w:type="paragraph" w:customStyle="1" w:styleId="21">
    <w:name w:val="WPSOffice手动目录 1"/>
    <w:uiPriority w:val="0"/>
    <w:pPr>
      <w:ind w:leftChars="0"/>
    </w:pPr>
    <w:rPr>
      <w:sz w:val="20"/>
      <w:szCs w:val="20"/>
    </w:rPr>
  </w:style>
  <w:style w:type="character" w:customStyle="1" w:styleId="22">
    <w:name w:val="apple-tab-span"/>
    <w:basedOn w:val="14"/>
    <w:uiPriority w:val="0"/>
  </w:style>
  <w:style w:type="character" w:customStyle="1" w:styleId="23">
    <w:name w:val="s1"/>
    <w:basedOn w:val="14"/>
    <w:uiPriority w:val="0"/>
    <w:rPr>
      <w:rFonts w:ascii="Times New Roman" w:hAnsi="Times New Roman" w:cs="Times New Roman"/>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webp"/><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MzA2MDQ3MTE0MzE3IiwKCSJHcm91cElkIiA6ICIxMDAzNzYwMDEiLAoJIkltYWdlIiA6ICJpVkJPUncwS0dnb0FBQUFOU1VoRVVnQUFBcGNBQUFPTkNBWUFBQURUVmt2WUFBQUFBWE5TUjBJQXJzNGM2UUFBSUFCSlJFRlVlSnpzM1hsY1ZHWC9QdkRybk5tQVFWa1VSVURCSlZUVWNrM0xMVGZLcmRRV3Q4eTAxS2ZTTkg5OXcwcE5yVWl0TkN0VGMwMUxNeCtWSGluM0JaZVExTkRjY2pjQmtVVkJaSnYxL1A3QU9USE1EQXc2eG9qWCsvV3luRE5uenR3TUkxeHpMNThiSUN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XFINkdpRytDTWdJQUlieTkvWllCWk1sVlhpQ3B0UmJlSGlJaUk2TjlrTkV2NUNrSEt5THV1eTh6TVBIT3JvdHRUR3JjT2x3RVJFZDVhcy9JOUFVSmZDSUlISk1sREVxQ3M2SFlSRVJFUi9ac0VDVVlJUXFFRVNRY0oyL0pFdzlTTVU2ZHlLN3BkOXJodHVBeHU4SENJU2lrc0JkQmRFQVJSRkVVb0ZRcUlvbGpSVFNNaUlpTDZWNWtsTTR4R0U4eG1NeVJKTWdQWVlUS2FYazg2ZitKQ1JiZXRKTGNNbDBGQnJieFVQc2IvaVJDNktSUWlHajNVQUdHaHRlRmJ0UW84UER3cXVubEVSRVJFL3lxZFRvZXNtemxJU2s3QnliL093V1F5UVpLd3R5REwzQ3N0N2MrOGltNWZjVzQ1eEt5cVlucExrTkJGcVZMaTZaN2RFZEV3SEI0ZUdnaUNXMlpoSWlJaW9udE9raVMwZkxnSkdqZDhDT3YvdHhrR2c2R0RoeS9lUlJvbVYzVGJpbk83TWVhZ29DQXZVWkFHQ1lJZ1B0eWtFWm8yYmdSUFR3OEdTeUlpSW5xZ0NZSUFEdzhQTkE1dmdDYU53M0Y3MnVDd2tKQVF6NHB1VzNGdUZ5N1ZWV3ZVZ0NCNGlLS0lrS0JhMEdqVUZkMGtJaUlpSXJlaFVxbFFPemdJQ29VQ0VxQlNxYXJVcU9nMkZlZDI0ZEprTmdSQWtqeVVTZ1dxVnZHdTZPWVFFUkVSdVIyZnFsV2dWcWtBQ1dxVFJsbTlvdHRUbk51RlM0V28wa29DbEtJZ1FxUFJWSFJ6aUlpSWlOeU9oMFlEaFVJQkNGQ0lVRlNwNlBZVTUzYmhrb2lJaUlqdVh3eVhSRVJFUk9ReURKZEVSRVJFNURJTWwwUkVSRVRrTWd5WFJFUkVST1F5REpkRVJFUkU1RElNbDBSRVJFVGtNZ3lYUkVSRVJPUXlESmRFUkVSRTVESU1sMFJFUkVUa01neVhSRVJFUk9ReURKZEVSRVJFNURJTWwwUkVSRVRrTWd5WFJFUkVST1F5REpkRVJFUkU1RElNbDBSRVJFVGtNZ3lYUkVSRVJPUXlESmRFUkVSRTVESU1sMFJFUkVUa01neVhSRVJFUk9ReURKZEVSRVJFNURJTWwwUkVSRVRrTWd5WFJFUkVST1F5REpkRVJFUkU1RElNbDBSRVJFVGtNZ3lYUkVSRVJPUXlESmRFUkVSRTVESU1sMFJFUkVUa01neVhSRVJFUk9ReURKZEVSRVJFNURJTWwwUkVSRVRrTWd5WFJFUkVST1F5REpkRVJFUkU1RElNbDBSRVJFVGtNZ3lYUkVSRVJPUXl5b3B1d1AxS0VBUm9QRHdRVWljVVZhdFdoWmVYRmlxMXVxS2JSVVJFUkhmSVlEQWdQeThYdDNKdUlTWHBDZ29LOGlGSlVrVTM2NzdEY0htSGFnVUZJN1JlUFhoNGVGWjBVNGlJaU1nRlZDb1ZmSHo5NE9Qcmg0Q2FOWEg1d25ta1hrMWh3Q3duRG92ZkFZMkhCOExxMVdld0pDSWlxcVEwR2czQzZ0V0hwNWRYUlRmbHZzTndlUWZxMW1zQWpZZEhSVGVEaUlpSTdpRkxaeEtWRDhQbEhmQ3ZWcTJpbTBCRVJFVC9BbDgvLzRwdXduMkg0ZklPS0ZXcWltNENFUkVSL1F0VS9KMWZiZ3lYZDBDaFVGUjBFNGlJaU9oZklJcU1TdVhGVjR5SWlJaUlYSWJoa29pSWlJaGNodUdTaUlpSWlGeUc0WktJaUlpSVhJWTc5QkNSVXdUaDl2OXgreS9namhYdVJaRC9KZ0hjVVlTSUtnekRKUkU1SkFvQ2xBb1JBZ0JSL0NlOENNWCtTKzVDZ2dSQUVBUklrZ1JKQXN5U0JJUFJ4SThCUlBTdllyZ2tJaXNDQUlVb1FxVVVJUXJGZXNPSzlZUVYvWjJSeGQwSWdnQklrdnhoUUFFQktvVUlrMW1DeVd5RzBXU0dXWktLemlNaXVrY1lMb2tJUUZHb1ZDcEVLRVZSN3FXVUpBa21rMG4rWXphYmIvZUtNVmk2STBFUUlBZ0NSRkdFUXFINDU0OG9RQ0Vxb0ZJb1lMZ2RNdms5SktKN2hlR1NpQ0NLQWpSS2hkeFRhVGFib2Rmcm9kZnJZVEtaR0VUdVE4V0Rwa3FsZ2thamdTaUtVTi8rQUtFekdHSG05NVdJN2dHR1M2SUhuT0oyc0xUTTFUTWFqY2pQejRmSlpLcm9wdEZkc1BRd204MW1HSTFHNlBWNmVIcDZRcVZTUVJRRWVLZ1UwQnZOTUpyTkZkMVVJcXBrR0M2SkhtQXFoUWlWb3FnaW1kRm9SR0ZoSWZSNmZRVzNpdTRGazhtRTNOeGNxRlFxZUhwNlFxRlFRSzFTUURBQ2VxT0o4ekNKeUdVWUxva2VVQ3FGQ0xWU0FhQW9XT2JtNXNMTVhxeEt6MkF3d0dReVFhdlZRcVZTRlgyNEVBUVlqT3lwSmlMWFlCRjFvZ2VRSlZoS2tnU0R3WUNjbkJ3R3l3ZUkyV3pHclZ1MzVGNXFkYkVlYkNLaXU4V2ZKa1FQR0ZFQVZMZURwVjZ2UjI1dWJrVTNpU3BJYm00dTlIbzlKRW1DV2xtMHFweUk2RzR4WEJJOVlEUXFKUVFVemNFcktDamdTdkFIWEVGQmdieDRTNjFRY080bEVkMDFoa3VpQjRoYVVWUVkzV3cySXk4dmowUGhCTFBaTE0rM0ZVV0J3K05FZE5mNFU0VG9BYUZTS09UaGNKWWFvdUxNWmpQeTgvTWhTUkpVQ2hGS0Jrd2l1Z3Y4Q1VMMEFCQUFxSlJGLzl3TkJnTU1Ca1BGTm9qY2psNnZsOThYS29YMTFwOUVST1hCY0VuMEFGQVdHdzR2TEN6a1BFdXlxN0N3c0doNFhCRGtMVUNKaU1xTDRaTG9BYUFRLzlsOXgyZzBWblJ6eUUwWmpVYXIza3QyWGhMUm5XQzRKS3JrRktJQWhTaENraVFVRkJSVWRIUEl6VmtxQ0lpQ0FBWFRKUkhkQVlaTG9rcE9vMVRLTlMyNWlJZktZamFiNWRxWEtvV2lvcHREUlBjaGhrdWlTa3dwQ2hBRVFKSWtGQllXVm5SejZENWhtWmNyaWdLVW5IdEpST1hFY0VsVWlTa1ZDdlphVXJtWlRLWmljeS9aZTBsRTVjTndTVlJKaWVJL0szNjVpSWZLeTJBd1FKSWtDS0lBOWwwU1VYa3dYQkpWVWdxaEtCUllWb2tUbFlmSlpKTExFckdvT2hHVkIzOWlFRlZTbGw1TFMwZ2dLZytUeVFTVHlTU3ZIR2Z2SlJFNWkrR1NxQklTQUhtSEZiMWVYN0dOb2Z1V1pkNGxDNm9UVVhrd1hCSlZRb0pRRkM0dGkzbUk3b1NsSkpFb0NGQndhSnlJbk1TZkZrU1ZrUEwyQ2wrajBjaXRIdW1PU1pMMFQrOWxCYmVGaU80Zi9IbEJWQWxaZGxheEJBT2lPMlZaREtZUStldUNpSnpEbnhaRWxWRHh4VHhFZDhNU0xqbnZrb2ljeFhCSlZNbFl0b00ybTgwTWwzVFhpbGNiNEZialJPUU1oa3VpU2tZaEZQMnpadmtoY2hYTHZGMlI2WktJbk1Cd1NWVEpXSDcvUzVMRXhUeDAxeVJKa252QU9lK1NpSnpCbnhSRWxZeWxkOGxTQVB0QmtaR1JVZEZOc0ZKUVVGRG1PVGs1T1VoSVNJQk9wL3NYV25UbjJITkpST1hCY0VsVXlTaEVFWklrdWQyd2VHRmhJZExUMDIzK0FFV0xSZ29LQ3NyODQ4aUZDeGZ3Mm11djRYLy8rOThkdGMxc050dHRXM3A2T25KeWNnQUFPcDNPNFRuNStmbFcxN3Q2OVNwR2p4Nk5oSVFFcStONWVYbkl6czZXYjErNWNnV3paczNDelpzMzVXTlpXVmtvTEN5OG82L2pYcEYzNnVHaUhpSnlncktpRzBCRXJpTUFrQ0M1NVZaOUNRa0ptRGR2bnMzeG4zNzZDVHQzN3NTaVJZdkt2TWJxMWF2aDRlRmhkVXluMDJIKy9Qa1FSUkUrUGo0NGZQaHdtZGRwMXF3Wk5CcU5mTHVnb0FELytjOS83SjdicFVzWGpCczNEa2VQSHNXc1diUHNudlBxcTYraVY2OWU4dTJnb0NCRVJFUmcvdno1YU5Tb0VYeDhmQUFBR3pac1FHSmlJdWJNbWVPd2JSTW1UTURBZ1FPdHJ1Y3VMRk10QlBaZ0VsRXBHQzZKS3BIaWcrRHVPQ1F1aWlJV0xsd0lBRGgwNkJBV0wxNXNkZi9reVpPaHVGMEF2cmpmZi84ZDI3ZHZ0d21XQUxCdzRVSmN2bndaQ29WQ3ZyWWpsdUhuaFFzWG9rYU5HamIzUjBWRjRlR0hINVp2Zi9ycHB6Ym5yRnExQ21LeHVZZXZ2LzY2M2VjYVBYbzB4bzRkaTYxYnQrS0ZGMTRvdFYzdXp2SmVFZ0FHU3lJcUU4TWxVU1VqV1BvdjNUQmNBa0QxNnRVQkFGV3FWTEc1cjJuVHBsQ3IxVGJILy96elQ3bjNyN2hseTVZaExpNE80ZUhoU0U1T1JsUlVGSm8xYTJaem5rNm53OUtsUzdGanh3NUVSa1lpSUNEQWJ0dlVhalU4UFQzbDIvYUNya2FqZ1ZMNXo0L09rbUZyMTY1ZGN2SDZ6cDA3bzJyVnF0aTZkU3VDZ29Mc1B1ZjlRQTZYZ2dCQkFOejByVVZFYm9MaGtxZ1NFUVJZeHNidmErZk9uWU9IaHdjOFBUMlJucDZPUFh2MklEdzhYTDdmYURSaXlaSWwyTFp0RzBhTUdJSGV2WHZqcTYrK3dvY2Zmb2lSSTBjaU1qSlM3bDA4ZWZJa0ZpOWVqS1NrSkF3ZE9oVFBQdnVzdytlOWN1V0sxWEI1Ym00dXFsYXRhblhPWDMvOVpkVnphU2t5YnJGejUwN2s1dWJLdDArZlBnMEFlUFRSUndFQWx5OWZ4b0FCQTZ3ZTQyaEkzcDFJa2xUMEJydlAzMXRFZE84eFhCSlZKc1YrOGJ0cnorV3BVNmNBQUNrcEtRN1ArZkhISDVHWW1DamZEZ2dJd0lzdnZpamYvdmJiYjdGbnp4NjgvdnJyNk42OU93Qmc3Tml4Q0FvS3dySmx5N0JqeHc3MDdkc1hlL2Z1UldKaUlzTEN3aEFkSFkyR0RSdVcycmJWcTFkYkJVZUR3V0RUNC9qeHh4OWIzUzY1MHJ2ay9jVmxaV1doVTZkT3BiWmg1Y3FWOFBmM0wvV2NpaVFJZ3R1K3Q0aklQVEJjRWxVaWdwdVBXWnJOWm56NDRZZnkzeDBaUFhvME1qTXpZVEFZNE8zdGpUcDE2bGdObHc4ZVBCaWRPM2RHa3laTjVHTUtoUUtSa1pISXlNakFqaDA3NU1WRER6MzBFTWFPSFl2YXRXczdmRDZsVW9sdTNicWhiOSsrcUZPbmpuejhqei8rUUg1K1BxWlBuNDZubm5vS1k4YU1RWk1tVFRCcjFpeTg4TUlMNk5peEkySmpZNjE2VmVQajQ1R1dsb1orL2ZvQkFMWnMyWUlqUjQ3Zy9mZmZoNStmSC96OC9FcDlqYVpNbVZMcS9SWEJlczRsMkh0SlJLVml1Q1NxVElTaS8waVMyUzE3bDBSUnhKbzFhd0FBKy9mdnQxazFmZkxrU2FoVUt2bTJVcWxFWVdFaHpwNDlDNkFvS0dvMEdqbWttVXdtWEw1OEdjZVBIOGNmZi95QjA2ZFBReEFFdEd2WERtM2J0c1hCZ3dkeDZOQWhqQjgvSHI2K3ZtalFvQUZxMTY2Tm9LQWcrUHY3bzFxMWFnZ0tDa0pTVWhLZWZQSko2UFY2bkQ5L1huNytxbFdyNHVyVnF6aDI3Qmg2OSs2Tit2WHJvN0N3RUMxYnRzUVhYM3lCcTFldm9sV3JWZ0NLZW1LRGc0T1JrcEtDTFZ1MnlPSHk3Ny8veHExYnQ3QjI3VnFzWGJ2VzZkZXFkdTNhZGxmWFY0VGk3eVUzZkZzUmtadGh1Q1NxUkFUYzN3c3VQdjc0WTVqTjV0c0xSLzVaS0dNcGdmUGxsMTlDcVZRaU5qWVdmLy85Tnk1Y3VJREN3a0tvVkNvMGFkSUVyNzc2S2dSQlFJTUdEVkN2WGoxMDd0d1pXVmxaaUkrUHg2RkRoM0Q4K0hHclVrWFBQZmNjK3ZUcGczZmVlYWZNdGtWSFI5c2NLeDRZbXpWcmh1blRwNk5odzRaWXZYbzFidHk0QVg5L2YxeTllaFVoSVNIbzJyV3J6V0tqQXdjT1lQdjI3Wmd5WllyTjRpRjdLK09KaU80SERKZEVsWWdrU1REZnJrTW8zb2RiOWYzd3d3OTQ1WlZYTUdqUUlQVHAwMGMrdm1yVkttemV2QmsxYTlZRUFKdzlleFpWcWxUQjAwOC9qVWFOR2lFaUlnSnF0UnA2dlI2REJnM0NDeSs4Z0hyMTZnRUEvUHo4MEt0WEwvVHExUXRHb3hFWEwxN0U1Y3VYa1pxYWltZWZmUlpxdFJxclZxMnlhY3VWSzFmd3d3OC80T0xGaTVnOGVUSldyMTZOakl3TXZQTEtLMWJEOFJhV2NOaWdRUU1JZ29DTEZ5L0MzOThmcWFtcGFObXlKUUlDQW14V3FXL2V2Qm1OR2pXeXU4TGRuVmplU3hMY2R5NHZFYmtQaGt1aVNrUXVjTzNHQWNBeXhKMmFtbXB6bnlBSWlJaUl3TUdEQitWd0tVa1M5dS9majVZdFc4cEQ1ck5uejhhbFM1ZmszWE1zSzdJdE85M2s1K2ZqMkxGakR0dlFvMGNQcTU1UmhVS0JxMWV2NHNxVkt6aC8vanlPSHorT3BLUWtOR3ZXRERObnprU2RPblh3N3J2dll2WHExWmc5ZXphQ2dvTFFwazBiMUtsVEI3VnExWUtIaHdkVUtoVUNBZ0xnNmVtSkdqVnE0TktsUzJqU3BBa3lNek1SR2hvS25VNkgxMTU3emFvZHVibTVFRVVSSTBlT3REcnU3ZTJOTDcvOHNseXY2NzNHK3BaRTVDeUdTNkxLeE0xTHhaak5abnp3d1FmeTMrM3AwS0VENXMyYmg0eU1EQVFFQk9EbzBhUEl5TWl3S1ZhK2V2VnFIRGx5eE80MVltTmpFUnNiYS9jK2hVS0JkZXZXeWJlWExWc21uNnRTcVZDM2JsMDg5dGhqbURoeElrSkRRK1h6dEZvdFJvMGFoWDc5K3VIQWdRTTRmUGd3dG0zYmhyeThQQUJBY0hBdzVzNmRDNkJvdnVTVksxZmtGZkZoWVdFd204M0l6czdHd0lFREVSNGVqaVZMbHFCbHk1Wm8zNzQ5WW1KaUFBRDkrdlhEa1NOSHNHL2Z2dEpmeUFvaVdQN2p4dTh4SXFwNERKZEVsWWdrU2ZMMmorN1cwNlRUNmFEUmFFcGQwQU1BN2RxMXc2cFZxN0JpeFFwTW1EQUJ5NVl0UThPR0RmSElJNDlZblRkaHdnVG85WHFyWXl0WHJrUjhmRHkrK3VvcnEwTG5GcXRYcjhhaFE0ZXNqdlhyMXc4aElTRll2SGd4QWdJQ1VGQlFnUGo0ZU1USHh3TUFXcmR1aldIRGh1SGt5WlA0OXR0dnJSN3I3KzhQczltTWpoMDdvbmZ2M3ZKejFxNWRHMy8vL1RlU2twTGc1K2NIWDE5ZmVXLzArdlhybzBXTEZ2RHk4a0pRVUJCYXRHaUJ1TGc0QUVDTEZpM2svZGJkaVR3c0xrbnUzQ2xPUkc2QzRaS29FaWsrSDg3ZHdtVnVicTVWZ1hKSDFHbzFCZzhlaksrLy9obzZuUTVwYVdtWU1HR0N6WGxhclJaYXJWYStuWjZlam9NSEQrTHh4eDkzdUFOUFlXRWh2TDI5clk3NSsvdmppU2Vld01LRkM5RzZkV3ZVclZ0WHZpODJOaGJYcjE4SFVMVC9lRkpTRXNhT0hXdTErR2JKa2lVSUNRbXhLblUwZVBCZ0tKVktyRnk1RXFHaG9mSlVnUHNkY3lVUk9ZUGhrcWdTRVN6RDR1NlZLd0VBVjY5ZWxSZmtsS1ZyMTY3NDlkZGY4Y2NmZitDcHA1NUMvZnIxU3owL0p5Y0hNMmZPaEVLaHdLQkJnMG85ejk0MmtoWk5telpGNjlhdDVkdVczc3ZpT25Ub1lGVnpzL2hpSUtQUmlETm56aUE1T1JtWExsM0NvVU9Ia0pXVmhhTkhqMW9WZ2I5ZnVkc0hGaUp5VHd5WFJKV01XWktnRkVXM1d5MSsvUGh4dEd6WnNzenpkRG9kRmk5ZWpJc1hMeUk0T0JoYnQyNkZsNWNYQmcwYVpIZW8rL1RwMC9qcXE2K1FtWm1KU1pNbW9VYU5HbmF2YXpBWWtKU1VoQll0V3R6MTErS0lKRW1ZUG4wNkJFRkFXRmdZMnJWcmgvRHdjRFJzMkJBK1BqNzQvdnZ2NzlsejMwdWlLRUlRQkpoS0tYeFBSR1RCY0VsVXlWaUdMaTJCd0IxS3gvejU1NS9JeU1oQWh3NGQ1TzBmRXhNVG9WYXJyUUxqL3YzN3NXYk5HaFFXRmlJcUtncHQyclRCK3ZYcjhkTlBQMkh2M3IxNDZxbW44T1NUVDBLcjFlTFVxVlBZdEdrVEVoSVNVSzFhTlV5Yk5nMFJFUkVBaW5vbzE2NWRpNnBWcTBLajBVQVFCQnc1Y2dUWjJkbnlIdC8yZlBycHB6YmJQM2JvME1IcW5PSERoMXZkTHI3OW8wcWx3cHc1Y3hBWUdHZ1RoQzF6TGgzSnpzN0d6cDA3Y2Zqd1lic2h1aUpaWGhPenVlTGZTMFRrL3R6ckp4Z1IzVFdUMlF5VndyMTZMZzBHQTlxMmJZc21UWnJnaXkrK3dONjllNkZVS3RHL2YzK3I4ekl5TXRDMGFWTzg5TkpMOGphSnp6Ly9QRHAwNklEMTY5Y2pJU0VCa1pHUitPYWJiN0JqeHc1b3RWbzgrK3l6R0RCZ0FEdzlQZVhyYUxWYTdOMjdWMTdKRFFEVnExZkhpQkVqMExadFc0ZnRIRFJva05YKzQydldySkZmUjB2dDBQZmVlODlxenVYczJiT3RyaEVTRXVMVWF4SVZGU1czK2Jubm5rTmVYaDZtVEprQ3M5bU12bjM3T25XTmYwUHhtcW5NbGtUa0RMZWJRQlBXcVBrVEVLUTFuaHFQd0tFdjlFZTlzRHBsUCtoZjFxWEhreFhkQkNLSEJBQmVHaFhNWmpOeWNuSkszY083b2xqYWRLY0JPQ3NyQzRtSmlYanNzY2VzUW1WSmtpVEJZREJBRk1VSzd3MDBtODM0KysrL1VhTkdEYXVGU0NYSnRVcmRoQ2lLOFBIeGdTQUl5TmNadUtpSEhraTd0Mit0NkNiWXVIajVDdFp1MklSYmVYblprTkQvOGw5SDkxUjBteXpZYzBsVXlVaTMvMWg2bk53eFhONXRyNnFmbngrNmR1MWE1bm1DSUZndHZxbElvaWhhclVSM3hKMkNKVkJzZWdXNFdweUluT00rNDJaRTVES1cvYmxMN2xkTlZGNlc5NUE3ZmtnaEl2ZkVjRWxVQ1psdVQ0NnpiSmRJZEtjc1BiK2NiMGxFem1LNEpLcUVpb2RMZHh0bXBmdEg4Ym1xUmhON0xvbklPUXlYUkpXUUpFa3czMTRZNGk1ekR1bitvMWFySVFnQ3pKTGtGaVd0aU9qK3dIQkpWQW1aSlVrdWVNMXdTWGZLMG12SlhFbEU1Y0Z3U1ZRSkNZSWdGN3hXS0JSYzJFUGxWdng5WXpTYnVWS2NpSnpHY0VsVVNabHZkemR4MVRqZENZVkNBVkVVSVFIYzlwR0l5b1hoa3FpU01rdVE1MTF5MVRpVmwyVXhtQ1JKSEJZbm9uSmh1Q1NxeEF4R0U0Q2lvTURlUzNLV0tJcnlCeElEVjRrVFVUa3hYQkpWWWthVFdlNjk5UER3cU9qbTBIM0MwOU96YUhjblNZTHg5Z2NVSWlKbk1Wd1NWV2FDQUtQSkxKY2t1dHR0RjZueUUwVlJyakJnTUprQjFra2xvbkxpYnhxaVNzNVFyUGZTeTh1cm9wdERiczdUMDFPdWJXbml0anhFZEFjWUxva2VBSmJkVlpSS3BWeTdrS2drcFZJcHo3VTBtc3dzbkU1RWQ0VGhrdWdCWURRWDlWNktvZ2lOUnNNdElja3VqVVlqbHgvaWRvOUVkS2NZTG9rZUFKSUVHRTFGdlZCcXRSb2FqYWFDVzBUdVJxUFJ5SE10OVVZVGk2WVQwUjFqdUNSNlFCaE1Kbmx4ajRlSEI0ZkhTYVpRS09TNWxrYXp4RjVMSXJvckRKZEVEeEM5MFFTenVXaDRYS3ZWY3ZVNFdiMFhKQW5RRzR3VjNTUWl1cy94Tnd2UkEwUkMwZXB4Q1VXaHdzdkxpL012SDJDV0NnSUtoUUtTSktIUVlPUndPQkhkTllaTG9nZU13V1NDM21pU3Q0WDA5dmF1NkNaUkJSQUVBZDdlM3ZJMmo1YVNWVVJFZDR2aGt1Z0JJOXd1ckY0OFlGYXBVb1ZENUE4UVVSU3RncVhlYU9JMmowVGtNdnh0UXZTQTBodUxlakNCb3ZxRzN0N2U4bXBocXJ6VWFqVzh2YjJMRm5ReFdCTFJQY0Rsb2tRUEtNdFFxQ1FCR3BVQ1NxVVNYbDVlMEdnMEtDZ29nTkhJaFIyVmlWS3BoSWVIaDl4YktRSFE2WTB3bUV5Y2QwdEVMc1Z3U2ZTQU01ck5NT3NsYUZRS2lLSUlVUlNoVkNxaDErdWgwK2xnTXBtNFU4dDlTaEFFS0pWS3FOVnFxTlZxT1VSS0VsQm9NTXJiZ2hJUnVSTERKUkhCTEVrbzFCdWhVaXFnVklnUUJFRXVxbTB5bWVRL1puUFJsb0FNbSs1SkVBUUlnZ0JSRktGUUtPUS94VU9sMFd5R2dVWFNpZWdlWXJna0lnQkZaWXAwQmlNTVJnRktoUUtxMnlIVHNoKzVKVkF5V0xvM1M1QXMzaU5wbG9vS294dk5acGpON0swa29udUw0WktJWkphNWVBYVRxV2d1SGdDVm9taW9YQ0VXM1NjSUFnUXdaTG9ieS9jT0FBUUFack1FbzlrTWsxbXlLakhFWUVsRTl4ckRKUkU1SkFIUW04eUF5UXhMSmltS2xwWjd5WDM4RXhvbE1Qd1RVY1ZodUNRaXAxaXlpc1JRNmFiNGZTRWk5OEE2bDBSRVJFVGtNZ3lYUkVSRVJPUXlESmRFUkVSRTVESU1sMFJFUkVUa01neVhSRVJFUk9ReURKZEVSRVJFNURJTWwwUkVSRVRrTWd5WFJFUkVST1F5REpkRVJFUkU1RElNbDBSRVJFVGtNZ3lYUkVSRVJPUXlESmRFUkVSRTVESU1sMFJFUkVUa01neVhSRVJFUk9ReURKZEVSRVJFNURMS2ltNEFVV2tFUVlBQXFhS2JRVVRrUmdTWUpmNWNKUGZGY0VsdVN3Q2dVU29nQ2tKRk40V0l5RzFJa0ZDb04vSmpON2t0aGt0eVc0S0EyOEd5NkVlb3hFL3FSUFFBRTI1LzBCWlE5TFBSeEorSjVLWVlMc250U1pLRWdvSUNtRXltaW00S0VWR0ZVU2dVOFBUMGxFTW1rYnRpdUtUN2dzbGtndEZvck9obUVCRlZHRW1TSUVrU3d5VzVQYTRXSnlJaUlpS1hZYmdrSWlJaUlwZGh1Q1FpSWlJaWwyRzRKQ0lpSWlLWFliZ2tJaUlpSXBkaHVDUWlJaUlpbDJHNEpDSWlJaUtYWWJna0lpSWlJcGRodUNRaUlpSWlsMkc0SktvZ1JxTVIxNjVkcStobTNKR1VsQlJrWldWVmRETmM0dXJWcTI2OXRhalJhTVRaczJlUm1aa0pBTWpKeVlIWmJQN1gyM0hyMWkwVUZoYTY1RnBwYVdrb0tDaTRxMnRjdjM0ZENRa0owT2wwTG1rVEVia090MzhrS2lZeE1SRUpDUWtZUFhvMFJGR0VKRWs0Y3VSSXVhN3gwRU1Qd2NmSHA4enpKaytlakl5TURIejU1WmZRYXJWT1hYdmJ0bTFJVFUzRjhPSER5OVVtZXpJeU1rcmRVbE9sVXFGNjllcDI3eHMzYmh4Njl1eUpVYU5HMmR4bk5wdVJtcHFLOCtmUDQ4S0ZDM2o4OGNmUnFGRWpwOXVsMCttd2FORWk5T3JWQ3cwYU5BQUFKQ2NubHl1SWE3VmFORzdjdU16empodzVndWpvYUF3Yk5nejkrdlZ6K3ZxT3JGcTFDcWRQbjhZVFR6eUJ5TWpJdTc0ZUFPajFla3lhTkFrdnZQQUNCZzBhaE9qb2FBREE2NisvampwMTZsaWRlLzM2ZFp1Z3JOVnFvZFZxb2RQcHlneWxTcVVTS3BYSzduM3o1OC9IdVhQbjhQWFhYOFBUMC9NdXZpSmcxcXhaS0Nnb3dEZmZmSFBIV3htZVBuMGFjK2JNd2NLRkMxR2pSZzJyK3lSSlFtRmhJUW9MQzFGUVVJQmJ0MjRoSnljSE9UazV1SG56Smd3R0F3WU9ISGhYWHdNUk9jWndTVlRNbVRObnNHM2JOaGlOUnJ6eHhoc3dtVXp5TDNOblRaa3lCUzFhdEpCL3dUblNwVXNYTEYyNkZILzg4UWRhdDI1dDl4eUZRZ0cxV2kzZlRrNU9SbXhzTEJRS0JWNTg4VVVBd0E4Ly9JRFkyTmd5MjFXMWFsVXNXclJJdnYzQkJ4K1VHdGpDdzhNeGMrWk1BRVU5bFY1ZVh2RHo4N001NysrLy8wWmNYQnhTVTFPUmxwYUcxTlJVNkhRNkNJS0FvS0FnaElhR2xpdGM1dVRrNFBqeDR6aDA2QkJtekppQnVuWHJJaTR1RHV2WHIzZjZHc1hicnRmckhmWk1ObXpZRURWcjFzUnZ2LzJHSGoxNlFCVHREK1o0ZUhpVUdZSTJiZHFFalJzM1FoQUUzTGh4QTIzYXRMSDdlcFdYUnFNQkFEa1lqaDA3Rm5QbnpzWGJiNytOTVdQR29GdTNidks1VTZaTXNmbWVQdnZzc3hnNmRDaGVlKzAxWkdkbmwvcGN6enp6ak4wUEx2djI3Y1B2di8rT1J4OTlGQ2RQbml5enpkV3FWVVBkdW5YdDNuZnk1RWxjdm53Wnc0Y1BkK2tlMlh2MjdNR0tGU3VnMCtsSzdjMVVLQlNvV3JVcSt2YnRDeTh2TDVjOVB4SDlnK0dTcUpoQmd3WWhQejhmc2JHeDBHZzBHRFZxRkg3ODhVZjUvbDkvL1JXclY2L0d5cFVySFFZUnBiTG9uMVZHUmdiKzg1Ly9sUG1jYytmT2RYaGZ0MjdkOE1ZYmI4aTNSNHdZZ2F5c0xHellzQUZlWGw0WU1HQUFEQVlEQkVIQXE2Kys2dkE2Ky9mdng0VUxGMnlPTjIvZUhNODg4NHpOOFRWcjFsamRuamh4SXJwMzcyNjNwMUtoVU9EdzRjTUlEQXhFMDZaTmNmbnlaUXdZTUFEUFAvKzhISXdLQ3dzeFlzUUloKzBEZ0tGRGg2SlBuejRJQ0FqQTlPblRNWG55WkV5ZlBoMGZmZlFSQmc0Y2lPZWZmMTQrZCtUSWtlalRwdzhHREJoZzkxckZROHVpUll1d2UvZnVVcDhiQUlZTkcrYnd2bSsvL2RaaEx5NEE3TjY5R3l0V3JFQkVSQVNHRHgrT0dUTm00T09QUDhiMDZkT2Q3cFYyUktGUVFLbFV5Z0U1SkNRRU0yZk94RTgvL1lSbXpaclpuTit2WHovMDZ0VUxBREIxNmxTcis5cTNiNC91M2J2YmZaNVBQLzBVM3Q3ZU5zY3ZYNzZNYjc3NUJnQnc3Tmd4SER0MnpHRmJUU1lUakVZanVuVHBnbkhqeHRrOXgvTHZhYzJhTlZiL3RrcnoyV2VmSVRnNHVOUnpIbnJvSWZUczJSTWFqUVllSGg3UWFEUklTa3BDVEV3TTNuNzdiZFN2WHgvZTN0N3c4dkp5YWFnbElsc01sMFFsakJneEFqZHUzRUQ3bzBnR0FBQWdBRWxFUVZSR1JnYjBlcjFWeitHMWE5ZFFzMlpOZUhoNGxIa2RIeDhmdlAzMjIvTHR3c0pDSERwMENCMDdkclI3L3BVclY1Q1ptWW1XTFZ2S3gycldyR2wxamlBSUdEdDJMSzVkdTRZelo4N0lnVU9sVXFGcjE2NE8yM0xseWhXNzRkTFB6dytQUFBLSXpmSFkyRmpjdW5XcjlDL3d0cENRRUh6NTVaY0FpdVlIeHNiR3d0L2ZYdzZXUU5Fd3BVNm5RL1BtemZId3d3OWJQVjZuMDJIdDJyVldRL1JCUVVHWU5Ha1NQdm5rRTJSa1pDQWtKRVMrTHlzckMvbjUrUWdKQ2JINjNqalNzMmRQdEdyVlNyNTk2dFFwK1ByNklpZ295Tzc1MjdkdngyT1BQV1lWdEtwVXFlTHcrakV4TVZpNWNpWHExYXVIU1pNbXdkdmJHMU9tVE1HMGFkTXdhZElrVEo0ODJlYjdXTnppeFl1eGE5ZXVVcjhHbzlHSVRaczI0ZGRmZjdVNmJ1bXhuajkvUHZ6OS9RRUFucDZlY2hCV0tCUlc1OWVvVWNQdTkxdW4wNkdnb01CbU9rZHljakptekppQjZ0V3I0K2JObTJqYXRDa21USmhnOTNVL2NlSUU1czZkQzVQSmhMNTkrOXI5T2c0ZE9vU1RKMDhpTWpMU1ljOW1jZWZPbmJONWJXSmlZbkQ1OG1Wa1pHUUFBSll0V3dZUER3LzA2OWZQWnFnN0lTRUJBQkFjSEZ6cTk0Q0lYSXZoa3FnRVFSRHc1cHR2UXFsVVFoUkZyRnk1RXBzM2J3WUFHQXdHU0pLRXdZTUgyenp1a1VjZXdhUkprK1RiR28wR2p6Lyt1SHg3NjlhdFNFaElRSWNPSGRDK2ZYdXJ4NXJOWnZ6ODg4OXlyNStqNEdPNTdnY2ZmQUN0Vm52ZjljQTBidHpZWm01alRrNE8xcTVkYTNOdWVIZzRGaTVjQ0kxR2c3eThQTGxuVnBJa0FNQlhYMzJGK2ZQbjJ6eHV4b3daZU9paGgrVGJEUm8wa09kdUdnd0dmUGZkZC9EMjlzYk1tVE50NWhjZVBud1l4NDRkUTdWcTFUQjI3TmhTdjViOC9Id3NXYklFZS9ic1FVUkVCTjU5OTEyNWx6SThQQnp2dmZjZVpzK2VqYWlvS0l3ZE85YmgxQWU5WGc4QXBjNEJYTDkrUFFJREEyM2VOeGJsblFPWm5aMk45UFIwVksxYUZhSW9JalkyRnBJa3lhOFRBSncvZng3UjBkSFFhcldZTVdNR3JsKy9qbW5UcG1INjlPa1lOMjRjQWdNREFRQjVlWG5ZdUhFalltSmlFQndjakVtVEpxRldyVm8yejVtWGw0Y2xTNWFnZHUzYWVQWFZWK1VlL3RKb05CcnMyclhMNnR5OHZEemN1blZMWGhDVW01c0xnOEhnMW91eWlCNDBESmRFZGhUdm1XblhycDNjYzdaOCtYSTg5TkJENk5DaGc5WDVzYkd4TUJnTThtMUprcENmbjI5MXp1T1BQNDZkTzNkaTA2Wk5hTjY4dWRWOXUzYnR3cmx6NXpCbXpCajQrUGdnTHk5UHZrK2xVdG4wRk5rYnZyd1RaODZjd2NLRkMyMk9YN2x5eGVuNWdtZk9uSkY3a1N6ekFpOWV2SWo5Ky9mTDV4VHZPU3dQUysrbldxMldoK1JQbmp5SjNidDNZK1RJa1ZiaE1DTWpBMnZYcnBYREoxRFVJMWR5MGRKTEw3MkV1WFBuNHNpUkkxYkR5bnE5SG9zWEwwWklTQWlHREJsaTlUMEFZRFc4ZmZyMGFjeWJOdy9wNmVubzBhTUhYbjMxVlp1ZzJyUnBVM3o2NmFlWU5Xc1dvcU9qMGI1OWU0d2NPZEx1NjZwV3EwdGRVTFJ6NTA0RUJnWTZ0ZWdvTXpNVHAwNmRrcjhtZTlMVDA2MCtDQUZGOHkzRHdzSUFBS21wcVpnOGVUTEN3c0l3YWRJaytQcjZ3cy9QRDlIUjBaZzNieDdHangrUHZuMzdRcXZWWXVQR2pTZ3NMTVF6enp5RGdRTUhPdXhOWHJac0dUSXlNdkRTU3kvaDh1WExEdHRmUE9CYTNrL0ZlMkNIRGgwS29HaXF4NXc1Yy9EbW0yK2lSbzBhMkw5L1B5NWV2R2gxTGN2ekhEeDRFR2ZQbnJXNnIyclZxbWpidHEzVnNlM2J0MlByMXEwWU9YSWtJaUlpSExhUmlFckhjRWwwMjlLbFMvSG5uMzhDS0FwdkgzLzhNWUNpWHFqdzhIRG85WHJNbno4ZkxWcTBzQm1Dam8rUHQxcUptNTJkalZkZWVjWGhjem1hMzdkbzBTS3JSVGNBMEw5L2Z5UWxKZUg0OGVQeU1XZm1vRGtqTnpmWDdpLzZ2THc4cDhQbHRtM2I4TnR2dndINEp3enMzYnNYQnc0Y0FGQTBCL1hiYjc5MTZsckp5Y240OU5OUDVkdlBQZmNjT25ic2FEWHNuNXFhQ2k4dkx6ejU1Sk5XanoxLy9yeE5EK2p5NWN1eGJkczJ1ODgxZS9ac2grMndOMy8xeHg5L3hNMmJOL0g5OTk5ajM3NTlBSW9DWkwxNjlVb2QxdTdTcFFzMmJ0eUlBd2NPNFBmZmYwZVhMbDNRcjE4L3VlZlBHVjVlWGpaaDk5S2xTd2dJQ0xENW9MRjc5MjdzM2JzWEFCd3ViS2xYcng0KytlUVRPWHdHQmdZaUlDQkF2cjlXclZxWU9IRWltamR2YmhVV2E5ZXVMWWZ6RFJzMkFDajYvZzRmUGh6ZHUzZDNHQ3czYjk2TTNidDNvMnJWcWxpNWNtV3BYNnZsdWdEa0Qyd2xoL2Z0V2IxNk5kTFQwNjJPV1Q1b3JGdTN6dWI4QmcwYTJJVEwzYnQzNCtMRml6aDQ4Q0RESmRGZFlMZ2t1cTErL2ZwUXE5VTRjZUlFa3BPVGJlNVBUMCtISkVsMmgveEswbXExaUlxS2NrbTdnb0tDa0phV2hsYXRXdUhTcFVzT3cxSjVkZS9lSFRWcTFJQ1BqdzhPSERpQWtTTkh5dUZnNTg2ZFR0YzBIRGR1bkx4NFkvSGl4ZGk4ZVROZWZ2bGxlVkVKQUtkckdtcTFXclJ1M1ZxZVkyaHYzdWUxYTllYytoNEF3Sk5QUG9rV0xWbzRkVzVaOHZMeU1HSENCQlFVRktCejU4Nm9YYnMyMXExYmgzUG56cFg1MkZxMWFtSFNwRWxZdVhJbHRtM2JocG8xYTZKLy8vN3kvWHE5SGpFeE1UYVBhOTY4T2NMQ3d1RHQ3WTJjbkJ6NXVDUkptRE5uRHZSNlBSWXNXR0MxdU96NTU1K1hGeitWWEZTVGtaR0JFeWRPeUxjdDB5clMwdEtRbHBZR0h4OGYxSzVkR3dEdzZLT1BBZ0J1M3J5SnYvNzZDNG1KaVRoOCtEQnUzTGlCbWpWcjR1bW5uNFlvaXRpOGVUT1dMbDJLNzc3N0RuWHExRUc5ZXZVUUZCU0VtalZyd3NmSEIwcWxFc3VXTFVPalJvM1FybDA3ckZpeEFuUG16TEdaM3hrYkc0dU5HemRhSGJPRVMyZm0xbG9XSFJXWGtKQ0FXYk5tNGZQUFAwZG9hR2laMXhnMWFoUU9IanlJcDU1NnFzeHppY2d4aGt1aTI1NTQ0Z2tBd0lvVksrUnlMai85OUpQOEM4L1NDL0xaWjUvWnpIVzAvQkswek1WY3RHaVJUYS9JM2JEOHdrOUlTTEFiTG8xR285VXdkRWxYcjE2MU9XWlphUjBURTROdDI3WlpyUVF2WHQ3R1dibTV1WElQbnRsc3hxMWJ0MHBkQ0dPUG41OGZoZzBiaG9LQ0FtemF0QWxBMFFwa1M5a2x3UGExdHJCOGY2Wk9uUXBCRUJBWkdZa1JJMFk0dFhERVdhTkhqMFp3Y0xBOGRPdG90Ym9qSDMzMEVZNGRPMlkxSEc4eW1lUkZUY1hwZERyNCtQZ2dMQ3dNZm41K3VITGxpbnpmSDMvOGdaU1VGQXdhTk1oaDFRSjc5dS9mTDc5UFNqN09iRGFqZmZ2MitILy83LzloMjdadE9INzhPQzVldklqVTFGUUFSWXVCSG52c01ZU0doc0xUMHhOdDJyU0JXcTFHMzc1OWNlclVLY1RIeCtQbzBhUFlzV09IZkUydFZvdXZ2dm9LWGJwMHdaQWhRK1FlYmg4Zkg1dWVjWHVMNUN6ZmEwZTFONEdpRmV6WHJsMUR4NDRkNVdIOU8xVzNibDJYdmwrSUhsUU1sMFNsYU5XcTFSM1ZLaXoraS9LRER6NndHdEoyVmxubGI0b3JLQ2pBRjE5ODRmQitzOWxzRmZUKy9QTlBlWDdhOGVQSElRaUNIT1lzVkNvVmV2ZnU3WFI3dDI3ZEt2Lzl2Ly85TDdaczJZS3BVNmZhRkxndUwxRVVNWExreUhJL3JuaUI4Vk9uVG1IeTVNbmx2a2JKVWxDZE8zY3U5elZLS3JsYXU2Q2dBRFZyMXNTQ0JRdmtZMGxKU1JnL2Zydzg1N1I2OWVySXlzcUN3V0NBU3FWQ1RFd012TDI5eS9YOUFZcW1XUGo2K21MOSt2Vll1blNwUE55Y2w1ZUhrU05IeXVGTXFWUWlLU2tKalJzM3hqUFBQSU9ISDM1WUhzWmZ0V29WWW1KaTVEQ3NVQ2pRckZrek9URGZ1SEVENTg2ZFExSlNFa0pDUXVEcjY0dlhYMy85RGw2cG9vQXRpcUpWeitYKy9mdHgrdlJwZVFyTGdnVUw0T2ZuaDA2ZE90M1JjeENSNnpGY0VwV2lmdjM2cUYrLy9sMWZKeXdzekc0OVNYdk9ueitQWDM3NXBWelhyMUtsQ3I3NzdqdUg5NjlZc2NLcTF1T3hZOGZrSGliTDhIZnhJVW1kVGdlMVd1MTBlTW5MeThNdnYveUN5TWhJYk5xMENUMTY5TURCZ3dmeDNudnY0WU1QUG5BNkpOc2pDQUo2OU9oeHg0OHZidURBZ1U3UGRmeisrKzhkM3JkdDJ6WXNYNzY4WE0rdDFXcXhaTWtTbStPRmhZV29XcldxelRIZ24xWGd0V3JWZ3Rsc1JscGFHaTVldklpVEowOWkrUERoZG10b1hyOStYVjY4WW05QlQwUkVCSll2WDQ1VHAwN0pnVEErUGg0R2d3RnQyclFCQUhUdDJoWHQycldUaC93dHcrWkEwU0laclZaYmFqSDEwTkRRVW52dTdZVk5lNnU5OC9MeWJIbzBWNnhZQWFQUktMK25QdnJvSTNsKzVKZ3hZNnltRDFqbUFFZEZSVm1OTnZUdjN4OHZ2UENDdy9ZUjBkMWh1Q1J5d3VIRGg1M2FTN3RaczJaMnc0dWZuNS9UdlY0cWxhcGM0WEx3NE1IeUhEdVR5V1IzOGNPUUlVT3NpcEFQR3paTVhsVDA2YWVmSWowOTNXb2h6ZEtsUytVaFRHY3NYNzRjK2ZuNWVPYVpaN0JwMHliNCtmbGh4b3daZVBmZGQvSGxsMTlpeG93WlRsL0xrUnMzYmppMUZhZVhsNWZEa2owdFdyUkFlSGk0VTg5WGZHRkpTVWFqRVRxZERvTUdEWEpxbDVmNCtIaXJZZTNpTWpNemJXb3dsZ3lYbGg3Rm8wZVBZdjM2OWFoVHA0N0Q0TDlyMXk3RXhjVUJzTCtncDM3OStnZ0tDc0srZmZ2a2NMbHo1MDQwYXRUSXFyZjM2dFdybUQ1OXVzT3ZxYlQ3aGd3Wmd1ZWVlODdoL1MrLy9MSlR4ZVV6TXpOdFJnNm1UWnVHNE9CZ0hEaHdBSFBtekxINjRGSllXSWdtVFpwWWxRQXJhY21TSlZhVkhZakk5Umd1aVp5d1ljTUduRHQzcnRUYWZEcWREdVBIajdjYkxyT3lzdVJmK0dVNWYvNjhVK2ZwOVhvc1hib1VQWHYyUkZoWUdMWnYzNDR0VzdiZzNYZmZSZlhxMVpHZG5ZMjVjK2VpYTlldTZOeTVzOE5GRWNuSnlUWnoxZlI2ZmFuejNJcjc4ODgvc1d2WExnd1lNTUNxQjg3UHp3L1RwazF6YXFXdk01S1NrckJnd1FLcjR1d2xtVXdtVks5ZTNXRzRURXhNbE9jUWxxVmtLU2w3ZXZUbzRkUzBpZFRVVkx2aDBtQXc0TnExYTFhRjg0R2krYXZBUCtXUGF0ZXVMYSswbGlRSjc3NzdydDMzb2s2bnc1QWhRK1NTUlk1MnllbmR1N2Y4M3JsOCtUTE9uRG1ES1ZPbVdKMFRGaGFHcFV1WFdoM0x6czdHMjIrL2pYNzkrcUZQbno0MjE4M1B6OGU0Y2VQS0RJNlBQdnFvemV0bU1CaXN5a2FkUFhzV1I0OGVsWHRBdDIvZmpsYXRXbGtWMUxjbk5EUzAxQTBGU3V2aEp5TFhZTGdrS29ObHVPNnh4eDdEeElrVDdaNlRsNWRYNnZhQlY2NWNzVnRQMHA3aUpZMGNTVXRMdzl5NWM1R1VsSVRJeUVnY1AzNGNpeGN2Um5oNHVCendOQm9OYnQyNmhmbno1Nk5xMWFwMlYwMG5KU1VoS1NuSnBxeFBZV0doMVhDa1dxMTJHQkxqNHVJUUhCeHNkNWpSRXJTZFhTM3VTUEVoMDlMS01DMWJ0Z3lIRHg5MmVCM0wzdC9PY0ZRajBwVXVYcndJazhsa1ZmUWRLT3F4QS83WkdVZ1VSZFN2WHgrSmlZa1lObXlZM1B1cTAra3dlZkprdlB6eXk0aUlpRUJlWGw2cDRkdWllL2Z1K09XWFg3Qmd3UUtrcDZlamJkdTJOdThQcFZKcEV3RFhyVnNIUVJEUXZYdDN1NkhhVWk3cFR1cXdwcVdsNGMwMzM0UkNvWUFvaWpBWURQRHc4TUNBQVFOZ05CcXhjT0ZDOU96WnM5UnRUdStXeVdTeTI1Tk1ST1hEY0Vua2dORm94TnExYSs5cXZxREZJNDg4WXRNejVNaHZ2LzJHeno3N3pPNTlsaDZ0bVRObnd0L2ZIOUhSMGZEdzhNQzBhZE5RczJaTlJFVkZ5VDJVbnA2ZWVQZmRkeEVWRllYWnMyZmpvNDgrc3BrL3VuSGpScWhVS3BzdEtXL2R1bVVWTGxldFd1V3d2WkdSa2VqUm93ZlVhclZOd2ZLU3NyT3pjZW5TSmF0akplczNsblRod2dVc1g3N2NhbGovVHMyWU1jUHBZZkh4NDhmZjlmT1Y1ZURCZ3dDQWhnMGJJajQrSGtEUkhOUE5temNqSUNBQXZyNitBSXBlLzhURVJBQ3dLcytVbkp5TUN4Y3VJQ2NuQjVtWm1kRHI5VTRGSTVWS2haZGVlZ2t6Wjg2RVVxa3N0U2FyeFk0ZE83Qmx5eGIwN3QzYllTa295M3pIa21XR25CRVVGSVRCZ3dkRHI5ZkRaRExCMzk4ZjdkcTFRL1hxMVpHVWxBUkprbHhTMjdVMFgzLzlOZUxpNHVTOTY0bm96akJjRXBWUVVGQUF2VjZQZDk1NUI2bXBxWGpycmJjcXVra3l5enpJRmkxYTRNMDMzMFJXVmhhbVRwMEt0VnFOeVpNbjI1VCtDUWdJUUZSVUZLWk9uWXJvNkdqTW5qMGIxYXBWQXdEczI3Y1BlL2JzUWUvZXZhMGVaemFia1pLU2dvWU5HOXB0ZzJVZW42VUgwTkY1OW16ZXZGbmVTck0wbHA3T3VMZzRyRml4d3VsQWVEL1I2WFR5dk1lQWdBQ3NXclZLTGhPazBXZ3dZY0lFNU9YbFllSENoVGh3NEFBNmQrNE1uVTZIbjMvK0dXRmhZZWpVcVpPOFgzejkrdlhsaWdUT2xOSTVjZUlFRmk1Y2lJQ0FBTnk4ZVJQVHAwL0hXMis5aFhyMTZ0bHQ1dzgvL0lEWTJGZzgvUEREcGZiUVd5b1FPRm8wWmVsVnpjN090dW41RkVYUjRRZUlZOGVPQVlCVis4cjZJSE1uTEwzVi8wYXZOVkZseG5CSlZJeE9wME5pWWlKME9oMUNRa0x3L3Z2dm8xcTFhb2lKaWJHcUVWaGVpWW1KcFM1d0tLNzQ5b1VsUGZ2c3M2aFZxeFplZWVVVnBLU2tZT3JVcVpBa0NSOSsrS0hESHF1R0RSdmk5ZGRmeDd4NTh4QWRIWTJQUC80WUNRa0orT2FiYnhBY0hJd1hYM3dSQ3hZc1FOV3FWZUhwNlltLy92b0xHUmtaOGw3WCtmbjUrT1dYWCtEbDVRV1ZTaVdYZ1BIMzl5L25xd0QwN05rVDNidDN0enFXbDVlSHFWT25XaDJ6OU9KbFpHUmc3Tml4Nk5TcGt4d3dITTBqdENodE5maDc3NzNuZEZ2TlpuT1pvYlo0YmRDeXJsVnlIbUpNVEF4dTNMZ2g5eHFPSGowYUF3Y09oTWxrUXMyYU5YSDE2bFc4OWRaYnlNN094b3N2dm9nQkF3WWdMeThQMTY5Znh4ZGZmSUZ0MjdZaEtTa0pOV3JVUUkwYU5iQnIxeTQwYmRvVVFOSENIMG1Ta0ptWmFiWHZ1R1VlN3I1OSs5Q21UUnU4K2VhYnVISGpCdWJPbll2Lys3Ly9RNXMyYmRDblR4ODBiZG9VdDI3ZHdxNWR1L0MvLy8wUFdWbFppSXlNdENxMHYydlhMaVFuSjBPcjFVS3RWaU03T3h0YnRteEJXRmlZdy9KVGxuQTRkKzVjZE9yVXFjejl4U1ZKUWxwYUduYnYzbzFhdFdvaFBEd2NjWEZ4eU1yS2tuY2hLdm1CYXRPbVRmajExMThkWHRQUnJrVkFVVy8xODg4L2Y5ZjFNb2tlZEF5WFJNV28xV3EwYjk4ZWpSczNsbmNvc1dqVXFKSERvVEtkVG9ldnZ2cks0WFZkVllvb0lpSkNMcnV5Wjg4ZW1Fd21USjgrdmN4RkRwMDdkMFpTVWhJT0hEaUE1T1JrckZ5NUV0V3JWOGZreVpPaDBXaVFucDZPK1BoNDZIUTZlSHQ3bzErL2ZuSlJlUThQRDZ4ZnY5NnFOeWN3TUJCZHVuUng2dXNwenRmWDE2Wm5yWGpwbU9KZloyUmtKSVlPSFdvVEhrYU9IT2t3Mk83ZXZSc3BLU2tPbi8vNTU1OTNTU2tpaTFkZWVjV3AxZUo3OXV5eFdhZ1ZHaHFLbGkxYjRySEhIZ05RTkUreCtGekY0T0JndEduVEJ0MjZkWk5EbVZhcnhZd1pNN0J1M1RyczI3Y1BTcVVTSTBhTWdNRmdnRWFqd2JQUFBvdTh2RHg4K09HSGtDUUpnWUdCNk5DaGczeE5wVktKbEpRVVRKdzRVVDZ1MVdveGUvWnM3TjI3RnhzM2JrUjZlanBTVTFNeFljSUVHQXdHUkVSRVlPTEVpV2pTcElsVisyL2V2SW1mZi81Wi9qQ2swV2pRdUhIalVnTjMzYnAxTVdyVUtNVEV4R0RObWpXbGZwQ3kwR3ExYU5hc0dVYU1HQUZCRUhEMDZGSEV4Y1ZCclZaajRNQ0JWdUVaQUI1KytPRXlWNHM3b2xhckdTeUpYTUM1bWUzL29yQkd6WitBSUszeDFIZ0VEbjJoUCtxRjFTbjdRZit5TGoyZUxQc2t1bXVpQUhpb1ZKQWtNM0p6YysvSk1OaS93UkxLbk5uQ3JyeHUzTGpoZEEraUpFa29LQ2lBbDVjWExseTRnSUNBQUp2NmlvNmtwS1JBcDlOQmtpUm9OQm9FQmdhVzJldmtUc3htTTNRNkhUUWFUYmwydEhIRVpETEJaRExkOWZmVTBxWjd3V2cwM3RYM0tENCtIb0dCZ1dVT3N4dU5ScGpONW52eS9yYkhzcXJjM3ZkU3I5ZERGTVg3NnIxWkhncUZBdDdlM2hCRkVUcURDU1lud2ptNXh1N3RXOHMrNlY5MjhmSVZyTjJ3Q2JmeThySWhvZi9sdjQ3dXFlZzJXVlRPZjRGRWJ1UmUvdEl0ejlDMElBaHlMMXQ1QzhQZjY0VVU5NW9vaWpZOVhIZERvVkM0cE1UU3ZRcVdBTzQ2WUZsNlZPLzE4NVNYU3FWeVdDYnIzd3E0UkZTNnUvOElUMFJFUkVSMEc4TWxFUkVSRWJrTWg4V0ozSndvaWpaenl5UkpzcnNYTXhFUlVVVmp1Q1J5WTZJb1FxdlYyc3p2TTV1TEZqazVzNXNQRVJIUnY0bkQ0a1J1VEJSRmVUdTg0dHNXT2xQQzVYNlFuSnhjN3Nla3BxWWlQVDFkdm0wMEduSHExQ25jdkhuVGxVMjdiMlZrWkNBdExjM21lR3hzTERaczJHQnpYS2ZUWWZiczJiaDgrYko4N01hTkc1Z3paNDY4RFNVUlVYbXc1NUxvUG1BcEkyUXB4eVJKMGozcHRVeExTOFBLbFNzeFpzd1l1VXpSWDMvOUpXODc2WXhhdFdvNXRicDgxYXBWaUltSlFYUjBkTGwyK2ZubW0yOVFwVW9WdlBQT093Q0tpcnhQbmp3WjQ4ZVBSK2ZPbmUwK3htUXk0ZHk1Y3hBRXdhbm5tamR2SHY3NDR3OE1HVExFWnQ5MVI4NmNPWU9ZbUJpTUh6L2VhdXZNTzNIejVrM2s1K2VYZWs1Z1lLRGRmZEsvL1BKTDVPVGtZTjY4ZVZiSHo1OC9iM2VyVGFQUmlJTUhEMXA5blFVRkJkaS9meitlZmZaWm0rMVB6NXc1VStiKzdJSWcyT3lYRGhSdFd4b2FHb3JCZ3dlWCtuZ2l1cjh4WEJMZEJ5UkpndEZvdk9lMVBxOWV2WXBEaHc3aDJyVnJtREZqQnJSYUxWYXVYSW0vL3ZyTDZXdjA3OTlmM2lKUXA5TTVETUVkT25UQXBrMmJjT0RBQWRTcFk3K2VyU2lLZDF5dUp6VTFGY2VQSDhmUm8wZng1NTkvSWo4L0g0MGFOVUowZEhTcGo5dXdZUVBpNHVLZzFXcngwMDgvb1UyYk5rNlZmTXJLeXNMdnYvK09Uejc1Qk8rLy96N1VhalVTRXhNeGUvWnNwOXI3NmFlZnlzWHd2Ly8rZSt6Y3ViUFU4My84OFVlbzFXcGtabWJLdS9vNHE2Q2dBSXNXTFFJQWVlN3VoZzBic0h2M2JnQ1FnKzBQUC93Z2w2L3EyTEVqV3JWcWhmZmZmNy9NRHpZYWpRWnIxcXpCL1BuemNmUG1UWGxucE92WHI4djdwUk5SNWNWd1NVU3lGaTFhWU9MRWlmanNzOC93NFljZjRvTVBQc0QwNmRQbFlmakxseTlqMHFSSm1EWnRHaG8xYW1UM0dzVVhINzM1NXB2SXlNZ285VGxqWTJNUkd4dHI5NzdBd0VCODg4MDNUclg5NHNXTFNFOVB4OW16WjNIdTNEbDU1NStRa0JCMDZ0UUpqenp5Q0I1KytPRlNyN0ZyMXk3ODhNTVA2TktsQ3dZT0hJaDMzbmtIczJmUHhwUXBVMnkyYnl5cFhidDJlUFhWVjdGNDhXSjg5dGxuZU9lZGQyQXltYURUNlRCa3lCQ0hBZlh5NWN1SWpZMjFXYURsNit1TDhlUEgyNXdmSHgrUGJkdTJ5YmNYTEZpQXpNeE1tNTdLMGtpU2hNTENRZ0QvN05HdDErdmxZNVl0RW5VNm5mejl0SnozMy8vK0Z3QXdac3dZZE83Y0dVT0dEQUZRRkVUMzd0MHJoMWFncU9CNWFkc3RFbEhseEhCSlJGYmF0V3VIa1NOSDR0ZGZmMFZPVG81Vmo1aGxybVB0MnJXZEtsZzlac3dZT2JCSWtvUjkrL2Joc2NjZXMxc0V1N0N3RUhGeGNlalJvNGNjYUN5Rno2OWZ2NDZFaEFUNTczbDVlZkwrMFk4ODhnaUFvajJsZlgxOUVSWVdoc2pJU0lTSGh5TThQRndlM3MvTHk4UGJiNytOMTE1N1RkNkR1N2hObXpaaCtmTGxhTjY4T1Y1NzdUVW9sVXE4ODg0N21ERmpCcVpNbVlMSmt5ZVgyWVBaczJkUFhMbHlCU2RPbkVCMmRyWjh2RTJiTmdnTkRiWDdtTU9IRDlzTjF5cVZTdjdhaXJ0MDZWS3BiU2pPYkRiTG9kQnNOc05zTmtPdjEwT3BWQ0lxS2dxQ0lDQXZMdy9EaGczRG9FR0Q1T2RMU1VuQnVISGpNSExrU0lmdEJsRG04RGdSUFpnWUxvbklScTlldmRDdFd6ZG9OQm9jUG53WW4zLytPWUIvaGxCZmYvMTFtOGVvMVdwODk5MTNWc2RhdG13cC8vM0tsU3M0ZlBndy9QMzlNWHIwYUp2SHIxaXhBc2VQSDBlWExsM2tmYzB0MHRMU3NHclZLZ0JGUFd5Q0lNaTNMWHRCanhrenB0VDVrVWxKU1VoTlRiWHBJZFRwZEZpK2ZEbTJiZHVHeHg5L0hPUEhqNWQzblltSWlNRFVxVlB4eVNlZklDb3FDdVBHalN1ejkvT1ZWMTZCVHFlRFZxdTFXaVJURVk0ZE80WVBQL3pRNnRpZ1FZTUFBSFBteklHL3Z6K01SaU5lZXVrbCtQajR5TDI5Q29VQ0w3MzBFdFJxTlhKeWN1RGw1V1d6RTQ4a1NTN1pTcE9JS2grR1N5S3l5ekxYTVRRMEZLTkdqUUlBYk51MkRWbFpXUmc0Y0tEVnVVZVBIcFY3RmkzeTgvT3RWclZYcTFZTnZYcjF3dTdkdTlHM2IxK3JmYzJUazVNUkd4dUxUcDA2b1UyYk5sWUxUMFJSUkVSRUJOYXNXUU1BbURKbGl0V0NIclBaREpWS2hiTm56NkpidDI1MnR5UFU2WFQ0NVpkZm9GYXJFUjRlTGgrL2NPRUN2dmppQzZTa3BLQlBuejU0K2VXWDhkdHZ2MkhYcmwzNHYvLzdQM2g2ZWlJaUlnSXpac3pBekprek1XM2FOSFR2M2gzRGhnMURsU3BWN0w1dVNxWFNKVnNpM3JwMUN3c1hMclE1WHA3QVdyZHVYVVJGUmNGb05PS0xMNzVBV0ZnWW5udnVPUUJGdmNJdnYveXlmTzdLbFN0dEhtODU5dDU3NzZGMTY5YVlPM2N1a3BLU0FBRFoyZG5ZdW5Xci9IM1B6czVHYm00dUprNmNDS0JvVGkwUlBaZ1lMb2tJQUJBWEYyZFZxbWJTcEVtb1Zhc1dBZ0lDMExWclZ3REE5dTNiVWJkdVhmbTJSVTVPamsyNGpJcUtRa3BLaXQzbmV1T05OK3dlMzd0M0wvYnUzV3QxTER3OEhETm56blRZYmxFVTBhdFhML3o4ODgvWXUzZXYzV0NuMStzaFNSS0dEaDBLVDA5UDNMaHhBNnRYcjhidTNidmg1ZVdGcUtnb3RHM2JGa0JSRCt5eFk4Y1FIUjJOS1ZPbVFLMVdvMjdkdXBnelp3NFdMRmlBSFR0MjRNQ0JBM2p5eVNmeDlOTlBZL2Z1M2ZqcHA1L2s1M3JsbFZmUXZYdDNoKzExbHRGb3RCc2tzN0t5bkw2R3I2OHYyclp0aXlOSGpzQmtNc20zQWNpOWxPUEhqMGVUSmszc1ByNTRXQVNBMXExYjQ2R0hIb0plcjhmMzMzK1BSeDU1Uk42bi9zaVJJemgvL3J6ODNnZ0xDOE9WSzFlY2Jpc1JWUjRNbDBRRUFLaFJvd1phdDI2TmE5ZXVJVDQrSG5xOTN1YWNhOWV1T1Z6SVU5S29VYU5RVUZCdzErM3k5dll1ODV6aHc0ZWpRNGNPdUhidG10MGFvQ3FWQ25YcTFFR3RXcldRbjUrUHQ5NTZDN2R1M2NLamp6NktWMTk5MWFyY3pxT1BQb3JodzRkanhZb1ZtRHQzTHFLaW9nQUFXcTBXYjcvOU52YnYzNC92dnZzT01URXhrQ1FKSFRwMGdKZVhGL1I2UFpZdlgrNlNuWk9hTjIrT3dNQkFQUEhFRTFpM2JoMmVldW9wZWZqL3hJa1RPSHo0Y0xtR3BILzc3VGNBUlF0czl1elpZelh0NE1hTkc3aDI3WnJkeDVVc1hkU3hZMGNBUlQzVkFOQzNiMS9VcTFjUFFGSDVwS3RYcjZKUG56N3krY25KeVdXV1ZDS2l5b2Zoa29nQUFJMGJOMGJqeG8xeCtQQmh4TWZIQXlnS01oOS8vTEY4am1WNGVjdVdMVmFQTlpsTU1CcU5jdjNDQ1JNbXlEMWs5NEpPcDBOQ1FnTDBlajA2ZHV5SXZMdzhCQVlHSWpBd3NOVEhtYzFtZUhsNVljU0lFYWhTcFFwYXRXcGw5N3lubjM0YW1abVpkbnYwT25Ub2dEWnQybUR6NXMzbzFhc1gxR28xNnRldmo3eThQQ3hmdnR6dTlSSVRFK1hoNUpJdVhyeG9jNng5Ky9ZQWltcFRXdWFDV2pSdDJ0VHVnaVJIOUhvOUVoSVM0TzN0amRUVVZDeFlzQURaMmRseUQrUFBQLy9zY0JqZlhsQTNtVXhZdDI0ZGF0ZXVMUWRMUjU1NjZpbWJ0aEJSNWNkd1NVUU9CUVVGWWVUSWtlVitYTjI2ZGVXL3IxdTNUcDR2V1I3Rmk2SWJqVWFjUFhzV3g0OGZSM0p5TW03ZXZJbkV4RVMwYTljT0hUdDJ4UGp4NDNIanhvMHlyemwzN2x5RWhvYmlpU2VlZ0NSSmRuZXNzZkQxOVVWS1Nvck5PZDdlM29pTWpFUy9mdjJjL2xxKy84YXUxZGdBQUNBQVNVUkJWUDU3aC9lVkRIQXBLU2s0ZE9nUUFNaGxuQklTRW14QzZCTlBQT0ZVemNpZE8zZENraVEwYTlZTWVyMGVJMGFNd0dlZmZTWi9qOGFQSDQ4V0xWcllmV3hPVG83VnZFeEprckI0OFdLY1BuMGFVNmRPTGZPNTA5TFNzSHYzYnFqVmFtUm5aeU1wS2NrcUtCTlI1Y1J3U1VRTytmdjdvMGVQSG5kOUhhVlM2WENlWlVtRmhZVld0UktCb3JtWVgzLzlOWUNpOGpkaFlXRVlQWHEwMWVLYzl1M2JvMmZQbm5hdmVlN2NPWnVWN0dhekdldldyWFA2YXpDYnpUQVlEQWdPRGtaa1pLVFRqd09BenovL3ZOUlNSTVVMdTErOWVoVWJOMjRFOEU5dHliMTc5OHJENENhVENmbjUrV2pldkhtWjRWS3YxMlBEaGczbzBLRURkRG9kOUhvOTJyVnJoM256NXNrTGttYk9uT24wRUh0bVppYU9IRG1Da1NOSG9ubno1bGIzaFlhR29rR0RCa2hNVEVURGhnM2g1ZVVGVVJUbHIwV2xVcUZKa3libGZ1Mkk2UDdEY0VsRVpicHc0WUxkNGR1U2dvT0RFUkVSWVhOY0VBU0hXek9XbEpPVFl4TXU2OWF0aThHREI2TmR1M2I0OXR0dlVhVktGWnU1bjlXcVZiUDczQURzRnZKV0tCUk85NmdXRmhaaXhvd1pPSHYyYkxtMkxtemV2RGxXclZvRlQwOVBtRXdtS0JTS1VzOEJpbXBpV29MdzVzMmJzWGp4WWl4YXRFamVLU2NoSVFHelpzMnlXeXUwcFAzNzkrUDY5ZXQ0NnFtbjhQUFBQOHZIZzRPRGtaZVhoN0N3TVBUdTNSdTFhOWNHQUN4Y3VCRCsvdjU0NFlVWDVLOTd4WW9WOG5NSEJBVGdxNisrc3J1OVpZY09IZURoNFlFUFAvd1FuMy8rT2VyV3JZdUFnQUNzWGJ2VzZkZUxpQ29IaGtzaUt0UEJnd2V4ZnYzNlVyZGkxT3YxNk5xMXE5MkFKMGtTNHVMaW5Ib3VTOUgxNHVyV3JXczExRzVQWm1ZbWpoMDdadmUrc2dxUEZ4WVdJalUxMWU1ejZIUTZSRWRINDh5Wk14Zy9mcnpUdzdwYnRteUJJQWg0OHNrbmNlblNKY3lhTlF0ang0NUYwNlpOWVRLWnNHTEZDaGdNQnZ6blAvOXhPT2N4T1RrWmZuNStjcml6dEFlQVUwWHM2OVNwZzNidDJ0bjl1clJhTGViTW1XTjF6R0F3b0U2ZE9sWTl3aVhQRVFRQnUzYnRzdnQ4bHRYdHYvLyt1OFBYdkczYnRtWHVka1JFOXplR1N5SXFsV1gxczYrdkw1WXRXK2J3dk9JbGEwb3lHbzEyYXphNjB1Ky8vNDRqUjQ3WXZhK3N2YkNYTFZ1RzNidDNvMy8vL25qKytlZmxYa0dkVG9kWnMyYmg1TW1UZU9PTk45Q3BVNmN5MjZIVDZUQnYzanpFeGNWaDFLaFJ5TXJLUW5SME5Fd21Fd0lDQWdBVTlab1dGQlJnMTY1ZDhQSHhzZHNiYWpRYWNmRGdRVFJzMk5EcXVDVjhXNEsrUXFGdzJJdlpvRUVEdlBiYWF6YkhZMkppN05hMUJJcm1mTWJFeE5nY3Qrd1pYMUJRZ01XTEY5dDlyT1YxM3JoeG84UGRleG8yYk1od1NWVEpNVndTa1VQNzl1M0RpUk1uckFxZTN3bVZTdVgwRUhUSlJTVE82dFdybDhQSEpTWW0ydXhVVTV6bGNmLzk3My94KysrL1krellzUWdKQ1VGMGREUk9uanlKc1dQSG9rdVhMcVUrLzYxYnR3QVVMZDVSS0JRWVAzNDgyclp0aXlsVHBpQTNOeGN6WnN5dzJrcHp6Smd4dUhidEd0YXRXd2QvZjMrYjNZWDI3dDJMckt3c2RPdld6ZXA0Ym00dWdIKzJ4bnp2dmZkS2JaZTlZdStkTzNlMjZtR1dKQWxMbGl6QmpSczNJRWtTZ29LQ01IVG9VS3RoZkQ4L1B3QkZIekljZlM4dDgwYy8rZVNUTW51YWlhank0dDVkUkdURlVwZHc0Y0tGbUR0MzdsMEhTMWN6R0F3dTM5UGE2Lyt6ZDkveFVkWHAvc0EvcDB4TGcwQW9VcVFqUmVtS0lJTEFzb2hYVnhGV1Y1ZGlZMTBXK0tGNFZacllzQ0FTVVN4VVJRU0ZWYkdCWGtYQktKMW9wSW9SSWFHYlFCSkpKbE5PKy8weHpESER6S1JPa2duNXZGK3YrN3JPbVROblR1TDZuQ2ZmOGp3eE1malBmLzZEbVRObklqOC9IMU9uVHNYLy91Ly80c0NCQTVnOGVYS0ppU1h3WnkzSlJvMGE0WVVYWHNCVlYxMkYyYk5uSXlNakF3ODk5QkRhdFdzWGNMN0ZZc0Vqanp5Q1JvMGFZZW5TcFVoTFN6UGZPM0hpQkpZdFc0WldyVm9GYlp3NWR1d1k2dGF0RzNhMDB1djFscmhCSnpFeDBleTliclZhOGU2NzcrTFVxVk40NUpGSDhQVFRUeU03T3h0dnYvMDJWRlUxei9PUHVoSVJsWVFqbDBRVXdGL2pVbFZWUFAvODgyamZ2ajFXclZxRnZMdzgzSHJycmNWKzF0K3Q1VUtLb3BodEI4dmo5T25UK09DREQrRHhlSERvMEtHQU5ZRis2OWF0d3hkZmZCSHk4NkhxTlliU28wY1B6SjgvSHdzV0xFQnFhaXFTa3BMTXpTNGxHVGh3SURJeU1uRC8vZmRERUFROC9mVFRTRTlQeHdNUFBJQmV2WHFGL0V4Q1FnS21UNStPYWRPbUlUazVHYzgrK3l4VVZUV24wUjk4OEVGOCt1bW55TS9QUjJ4c0xNNmNPWVB2di84K1lIcis4ODgvaDZacHNObHN5TXJLd3FGRGg5QzFhOWV3OTZuck9nNGVQSWlEQnc5aTU4NmRTRTlQUjgrZVBmSFNTeStaQ1dSeWNqTGVldXN0ekpvMUMwMmFORUd2WHIzUXExY3Z2UGZlZTJHN0xnRi8xckY4NG9rblFtNWU4bXZldkRtZWZQTEpZbitmUkZSek1ia2tvZ0JYWFhVVjJyWnRpMXR1dVNVZ1FmQ1A3b1Z6WWFtZm9pcGFpaWdtSmdhWm1ablFOQTFYWDMxMXlCcVRQWHIwQ09nOFU5U1JJMGZ3NFljZmx1cjc0K1BqTVczYU5IejY2YWRZdFdvVkhuMzBVVHo1NUpQbzJMRmpzWjlMVEV3MDE1Mm1wcWJpdDk5K3c2UkprMHJzc2QyOGVYTTg5TkJEbURkdkhrNmVQSW12di80YVRxY1Rqejc2S0pvMWE0WXRXN1pnNDhhTjhIZzhrR1VaVjE1NUpjYU9IV3QrUGpVMTFleVlBL2grVjhPSER3LzdmYUlvWXMyYU5jak56VVhQbmoweFljS0VvQVE2TmpZV0V5ZE94SzIzM29vTkd6WmcxNjVkdVBiYWF6RjA2TkNncmozbEVhNHZPeEZkSENJN3R4UUJMVHQwdXc2QzhaN0RabS84ejl1R28zWExTNnY3bG9JTUhESzA1Sk9vd2tRQnNGc3NNQXdkQlFVRlpzMi8ya1NXWmJQOVlVMzlIYWlxQ2xWVlE1YXZpWGJwNmVuWXVuVXJ4bzRkVythcCtKeWNITlNyVjYvVTV6dWRUc1RHeHVMY3VYUEl6czRPT3dwOG9UTm56aUEvUHgrNnJrT1NKRFJ1M0xqRTMzVzRza2dVM1NSSlFseGNIRVJSaEVmUm9KVnlSSjRxYnRPR0w2djdGb0ljemppS05Xcy9RNzdUbVFjRHd6TU8vdlJ0ZGQrVEgwY3VpYWhTeWJJY3R0Uk90UE92Tnl5UHNpU1dBTXdkMUFrSkNXVmE1NXFVbEJUUUc3MDBtRmdTVVdYaWhoNGlJaUlpaWhnbWwwUkVSRVFVTVV3dWlZaUlpQ2hpbUZ3U1VZMmlxaXBPbno1ZDNiZFJyS3lzTEtTbnA1dXYvL2pqajJMUFg3aHdJWGJ0MmhWMC9OZGZmOFVMTDd3UTBHRm85KzdkZU9PTk55SjNzMFJFRVZZelY5a1RVVlJKUzB2RGpoMDc4SzkvL1F1aUtNSXdqTEN0R01OcDE2NGQ2dFNwVStKNU0yZk9SSFoyTmw1NTVaVUt0eEU4ZnZ3NEZpNWNDRm1XOGVpamo1cGRieXBxL2ZyMStPeXp6L0RoaHgvaXA1OSt3cHc1YzNEYmJiZmhiMy83VzhqTlRhbXBxV2pjdURHdXZQTEtnT001T1RuWXZuMDdkRjAzQzZPZlBuMGEyN2R2RDJycldGaFlpT1BIajVkNGJ6RXhNV2pXckZuQU1ZL0hnd2NmZkJEMzNITlAySnFjUkVTbHhlU1NpQ3JzbDE5K3dWZGZmUVZWVlRGaHdnUm9tb1pubjMyMlROZDQ3TEhIMEwxN2R4aUdZZmJQRG1YZ3dJRll0bXdaZnZ6eHg3Q0prQ1JKc0ZxdHhYN2Z1WFBuOE13enp5QXJLd3VHWWVDTEw3NG9zVWg4YWZtL1c5ZDFkTzNhRlgvLys5K3hldlZxYk42OEdiTm56MFpNVEV6WXovNzY2NjlZdjM0OUFPRHMyYk1BZ0FVTEZwaWxrRTZkT2dXMzI0MzU4K2VibjduampqdHc5dXhaekp3NXM4Ujc2OW16SjJiTW1JR0pFeWRpOE9EQkdENThPSFJkeCtuVHA0djl2Uk1SbFJhVFN5S3FzSC84NHg4b0xDekV1blhyWUxQWk1HN2NPS3hldmRwOC8vUFBQOGU3Nzc2TEZTdFdoRzFONkIvUnk4N094ci8vL2U4U3YvT2xsMTRLKzk3Z3dZT0xMZHFlbjUrUFo1OTlGdG5aMlpnNmRTcDI3dHlKbFN0WG9tN2R1aGcwYUZDSjMxMFNmNTFKVGROZ3RWb3hZc1FJZE9uU0JmdjM3eTgyc1FSOENhay95Zk4zdkhHNzNXWnlxU2hLVUFKdUdBWTZkZXFFdFd2WDR2ZmZmOGY0OGVQeHhCTlBvRXVYTGdCOC9jY3Z1ZVFTVEpvMHlmeU0yKzJ1a1hWVGlTajZNYmtrb29pNCsrNjdrWk9UZyt6c2JIaTkzb0NSdzlPblQ2TlJvMGFsS3FSZXAwNGQvTy8vL3EvNTJ1MTJteDFpUWpsNjlDak9uRG1ESGoxNm1NY2FOV29VOXZyWjJkbDQ2cW1uY1BMa1NVeVlNQUZYWG5rbGV2YnNDYmZialZkZmZSVzV1YmtZTVdKRTJNL241T1NVMkcxSTB6UUFDT2lrNDdkbXpSb01HalFJZDk5OWQ4QmFTbDNYNGZWNjBhcFZLMHlkT2hVQXNHUEhEc3laTXdjUFAveXdtWHgvK2VXWGVQZmRkODF6d29sMC8zVWlvdEppY2tsRUVTRUlBdjdmLy90L2tHVVpvaWhpeFlvVlpxOXYvMmpiSFhmY0VmUzVybDI3QmlSS05wc05mZnYyTlY5LytlV1gyTEZqQi9yMTY0ZHJycmttNExPNnJ1T1RUejVCUmtZR2JyMzFWalJwMHFUWWUweExTOE9DQlF2Z2REcnh3QU1QbUFtcktJcVlQSGt5QkVIQXFsV3JjUFRvVVl3Yk44N3NqblRoZDNvOEhseDExVlhvMEtGRHlPODVmUGd3Tm0vZWpCdHZ2REhrdXRBV0xWcmd2ZmZldzBjZmZXUWVXN2x5SlZhdVhJbjQrSGdzWGJvVUxwY0xTVWxKR0RObURKeE9wNWtzWG5ycHBiajk5dHR4N3R3NUFBZ3F1Tzd2bzg3a2tvaXFDNU5MSW9xWW9xT1ZWMTk5dGJseDVLMjMza0s3ZHUyQytteXZXN2NPaXFLWXJ3M0RRR0ZoWWNBNWZmdjJ4VGZmZklQUFB2c00zYnAxQzNodjQ4YU4rUFhYWDNILy9mZWpUcDA2QVgydkxSYUxlVDhlandlclZxM0N1blhya0ppWWlDZWVlQ0tvVjdnc3k1Z3laUXBhdDI2TmxTdFhZdS9ldmJqbm5udkM5Z2J2MHFVTGJyamhocER2YmQ2OEdaczNiOGFBQVFPQ05zLzRKU1Vsb1gzNzlzak16TVRxMWFzeGNPQkFYSFhWVmJCWUxOaTFheGRlZlBGRjg5d1ZLMVlFZlg3cDBxVUFnRldyVmtFVVJVeWJOZzBBek4vbjY2Ky9ibzRVbnpwMUNzZU9IVE43bjRjYVVTVWlpaFFtbDBSVUljdVdMY09lUFhzQUFIRnhjWGptbVdjQS9OazYwZXYxNHJYWFhrUDM3dDJEMWpOdTI3WXRZR280THk4UDk5NTdiOWp2R2oxNmRNamppeFl0d3FKRml3S09EUjgrSEtOR2pVSktTZ3BXclZxRnMyZlB3bWF6WWVqUW9UaDY5Q2lPSGowYThsb09od045Ky9iRnRtM2JrSnljakE4Ly9CQzMzSElMcnJubW1sSzNzZlN2cXl5YTdLcXFpdlQwZEhUcTFBa0EwTHg1Y3pSdjNoeS8vUEtMK2JwMzc5NEFnSzFidHdMd0pZamh2dlBISDMvRXdvVUxBZmcyTVBsL3Q1bVptVGh4NGdRR0RCaGdqcHF1VzdjT0NRa0o2TisvUHdDZ1ljT0dwZm81aUlqS2c4a2xFVlZJbXpadFlMVmFzVy9mdnBDbGNQeTdzUys1NUpJU3J4VWJHNHRISDMwMEl2ZlZwRWtUckZ5NUVoOTk5QkVhTkdpQXlaTW40NE1QUGdpWWlpN092Ly85YitUazVPRGpqei9HaWhVcjBMTm56NEJwOGoxNzlwZ2JidndjRGdlR0RoMXFucGVmbjIrK3QzMzdkaVFuSjJQaXhJa0JTYlkva1R4ejVnelMwdExRdlh0Mzg3MVRwMDdCWXJHRXZML2MzRnp6bjJWWnhvMDMzZ2pBTjVJWkd4dUwyMjY3elp3YTM3cDFLeTY1NUJMekhNQTNzbnpwcFplVzZuZEJSRlFXVEM2SnFFS3V1KzQ2QU1EeTVjdk40dWIvL2U5L3pTVE92d2J3eFJkZkRGb0g2Si9DOWEvRlhMUm9rVGw2RndrMzMzd3o0dVBqY2NNTk44QnF0V0xBZ0FGbHZzYVFJVU9RbTV0ckpveit6VHBwYVduWXZYdTNlWjZxcXFoZnZ6NkdEaDJLeE1SRUFMNlJXTDlQUC8wVU1URXh1UHJxcTgxajZlbnBPSHYyTEJ3T0IzYnYzbzBOR3piZzhjY2ZOOTkvN2JYWHd0N1hoWWt0NEVzNHYvenlTMXg3N2JVbHJybTg3Nzc3ekg4dXVqU0JpS2lpbUZ3U1VjVDE3Tm5UVExES291aHU4c2NmZnh4NzkrNHQ4elVXTDE2TXBLUWtBTDdOTHJmY2NrdVpyMUZVM2JwMVViZHVYZk8xeStVQ0FJd2ZQOTVNckFGZjhuenMyREVBUUdKaUlnUkJRSFoyTmdCZzc5NjlPSFRvRUc2Ly9mYUFVa1NmZlBJSnJyamlDaHc5ZWhTREJ3OUdUazRPa3BPVE1XclVLQUMrYWZGdzlUcTNidDBhc0M3VDZYUml6cHc1RUVVUmYvLzczMHY4dWZidTNZc0RCdzdBYXJXYVUvTkZmMDRpb3ZKaWNrbEVFZGVtVFJ1MGFkT213dGRwMmJJbGJyNzU1bEtkZStqUUliUDRlQ2ozMzMrL3VjTzZ0TWFNR1lOaHc0WUZIUFBYbDd4d2w3YmI3VFk3L01peWpFYU5HdUhreVpOUVZSVkxseTVGM2JwMUEzNld6TXhNYk51MkRRODg4SUM1WVdmczJMRzQ0WVliY1Bqd1lmTjFPRVhYcWdLK1VkQlRwMDdoMFVjZkRVcnNMNy84Y2hRV0ZtTFBuajFtN2N1Y25CeXNYYnNXZ0c4NmY5Q2dRZWpjdVhQcGZqRkVSTVZnY2tsRWxTWTFOVFZnYldBNFYxeHhCUm8zYmh4MFBERXhzZFJUMlJhTHBkamswdTEybzJYTGxrSGxqTUtkKys2Nzc1cFQ0RVdkT1hNR0FCQWZIeC8wbWFMdEkxdTJiSW4wOUhSOC9QSEg1azd0b2lPem4zNzZLUklURTNIMTFWZWJ5YVVrU1dqY3VERisvLzEzdEd6WkV2ZmRkeDlrV1lhdTY1ZytmVHBHamh4cGRpVTZmUGd3dnZycUs3TW9mZmZ1M2JGbzBhS1F0VVR2dlBOT0xGKytISFBuenNVNzc3d0RBQmd3WUVDNWxna1FFWldFeVNVUlZacTFhOWZpMTE5L0xYYVh0Y2Zqd2VUSmswTW1sN201dVVoSlNTblZkeDA2ZEtqRWMxcTBhQkd3cVNXY2MrZk80ZDEzM3czNW5uK1grWVUxTlFzS0NnTEtEblh1M0JuYnQyL0hmLy83WDF4MTFWVkJKWTJhTjI5dWJvYTZVTmV1WFpHY25HeSs5cS9kN05DaEE5cTNidy9BdHh2Lyt1dXZEL2pjSDMvOFlXNFFDblhmaXFKZzQ4YU5JZCszV3ExaHl5NFJFWlVGazBzaXFoVCtVYjgrZmZxWTlSVXY1SFE2dzVZWEFud0prYi9jVGtrdW5DYXVMSWNPSFVMVHBrMERpcU1iaG9Helo4OEcxTTVzMTY0ZEFOLzBlZEdPUGg5KytDR3lzN014ZXZUb2tLT016enp6REg3NDRZZVEzejE3OXV5UXgvMTkyUThmUG93bFM1YUVQRWZUTktpcUd2Yjl1blhyTXJra29vaGdja2xFRWFXcUt0YXNXV051cXFtSXJsMjc0ckhISGl2VnVSZHVjS2tNVHFjVCsvYnR3NEFCQTVDVmxZVjkrL1loSVNFQkJ3NGNnTlBwTkJQS0V5ZE9ZTjY4ZVFCOEk3TkZkMlAvOHNzdnlNcktDdG01Qi9DdHN5eTZJU2MvUHg4dnYvd3lrcEtTY096WU1mejFyMzhObXM1dTJyUXBBRjhpMzZkUG41RFhYYjU4T2I3NTVodHpXcHlJcUxJd3VTU2lpSEM1WFBCNnZYamtrVWR3NnRRcFBQamdnOVY5U3hHM2NlTkdxS3FLZ1FNSFFsRVV2UHJxcStaN1YxeHhCYTY5OWxxa3BxWml3WUlGQUlCeDQ4YmhyYmZld2dzdnZJREhIbnNNRG9jRFI0NGNNVGZWaE9LZldqY01BNm1wcVhqcnJiZVFtSmlJSjU5OEV2djI3Y01ycjd5Q3dzSkMzSEhISFN5R1RrUlJpY2tsRVZXWXgrTkJXbG9hUEI0UG1qVnJoaGt6WnFCKy9mcjQrT09QelZhSTVaR1dsb2FSSTBlVzZseC9QYzNpZlBYVlYvajY2Ni9MZFMvNStmbDQvLzMzMGFKRkMzVHExQW1HWWVEMTExK0gyKzFHYkd3c0dqUm9nR1hMbG1IOSt2Vm8yYklsSG5ua0VUUnUzQmdPaHdPdnZmWWFKazJhaEVhTkd1SHMyYk80L1BMTFEzNkh5K1hDL3YzN2NlREFBV3pac2dWNWVYa1lPblFvL3ZuUGY4Sm1zNkZQbno2NDlOSkw4Y1liYjJEOCtQSG8zTGt6THIvOGN2VG8wUVBQUHZ0c3NmZnZjcm5nOFhod3p6MzNGSHZla0NGRFF2YUFKeUlxTFNhWFJGUmhWcXNWMTF4ekRUcDI3SWlycnJvcTRMME9IVHFFM1VUajhYak1VYjVRSWxtS0NQQ05MbDdZZ2pJVXQ5c2QxRTdTYnJlalNaTW1abkltQ0VMUUpxUWVQWG9nSmlZR2YvLzczODFOVE5kZGR4MGFObXlJOTk1N0R4a1pHZWpaczJmWUhldUtvdUNOTjk3QUpaZGNncUZEaDJMdzRNR29VNmRPd0RsTm16YkY3Tm16c1cvZlBtemF0QWsvL1BBRGhnNGRpdHR2djczRW42czBXclJvRVpIckVGSHRWWHdMaDJyUXNrTzM2eUFZN3psczlzYi92RzA0V3JlTXZ2WmtBNGNNcmU1YnFCVkVBYkJiTERBTUhRVUZCVkJWdGJwdnFjckpzbXgyaHFsdHZ3Ti9CNXB3UmNUTGN6MVJGRXZkSHp3VWo4Y0RtODBXa2ZzSlI5TTBTSkpVcWQ5Qk5aTWtTWWlMaTRNb2l2QW9HclJTak5aVFpHemE4R1YxMzBLUXd4bEhzV2J0WjhoM092TmdZSGpHd1orK3JlNTc4dVBJSlJGRnBVZ2xsWkc4WG1VbmxnQ1lXQkpSalNkVzl3MFFFUkVSMGNXRHlTVVJFUkVSUlF5VFN5SWlJaUtLR0NhWFJCVDFmdi85OXdwOVBpc3JDKysvL3o2eXM3UERucE9hbW9xVEowK1crZHJMbHk4UDIxS3hLRlZWTVgvK2ZHemZ2cjNNMzFGVy9zMVFSRVRWZ1J0NmlDZ2lmdjMxVjRpaWlEWnQyZ1FjejhyS3dva1RKOEorcmsyYk5raElTQWo3L280ZE96Qm56aHc4OE1BRDZOKy9mN251TFNzckMrKzk5eDQ2ZCs2TUJnMGFCTDFmV0ZpSWwxOStHWTBiTjhaenp6MVg3STV5cDlPSkRSczJZTkNnUVVoSVNNQzJiZHZnZERwTExIR2s2enErKys0N1hITEpKYmo2NnFzQkFObloyZGk4ZVRPR0R4OE93TGNiL2NDQkEyWDYyVHAxNmhTMDBXam16SmxvMnJRcEprK2ViQjQ3ZmZvMFBCNVBzZGVLaTR0RC9mcjF5L1Q5UkVRWFluSkpSQldtYVJybXo1K1Bnb0lDeko0OUc4MmJOemZmMjdwMUsxYXNXQkgycy82KzJLSGs1ZVZoOGVMRmlJMk5oU1JKMkxGalI0bjNjdVdWVjBJVXl6WXBFeE1UZzlHalIyUGh3b1g0OE1NUGk2MFptWmFXaGhVclZxQnQyN1poaTZIN2ViMWVHSVlSZHBmNWpoMDc4TTQ3NzhCbXMrR0dHMjVBVGs0T25uNzZhVml0VmdpQ0FGM1hvU2lLK1htUHh3T0x4UUpSRkdFWUJyeGVMeFl1WEJqUXFjZnBkT0xJa1NNWU9IQmd3SGZObno4Zmh3OGZEcnNiWFZFVURCZ3dBSk1tVFNyMlp5SWlLZ21UU3lLcU1FbVM4TWdqajJEbXpKbDQ0b2tuOE13enp3UVZHSC8xMVZjRFJnUXpNelB4M0hQUGhiMm1xcXFZTjI4ZWNuTnpJY3R5UUt2RlVQeWpjcXRYcnk2eDdKREg0OEd1WGJzQ2pqa2NEaVFtSnNMcGRBWjFGR3JYcmgwYU5Xb0VBUGp4eHg5aHNWalF2bjM3WXI4REFKS1RrNUdYbDRmbm4zOCs1UHYvOHovL2c3UzBOQ3hmdmh5dFdyVkMzYnAxQVFDelo4OUcyN1p0c1hIalJyejk5dHQ0KysyM0FmajZqbzhkT3hhREJnM0NvVU9IOE1namo1alh5c25KZ2FxcStPbW5uNkJwR2xxM2JvMnNyQ3dBTVB1WVgzLzk5V0U3OUlTN1J5S2lzbUp5U1VRUjBhSkZDMHllUEJuUFB2c3N2dnZ1Tzl4MjIyMEFmRWxQWEZ3Y21qUnBFbkQrdVhQbndsNUwxM1c4OHNvcitQbm5uOUdrU1JNb2lvTEhIMzg4NkJxQXI1dk82NisvanMyYk4rT1dXMjRKU0N4VFVsTGdkRHB4NnRRcEFNRDI3ZHVSa1pHQmpoMDdJams1T2VSM3IxdTNMdWpZeElrVDBhaFJJemlkVHV6Y3VST3FxdUxlZSs4RjRCc3BURWxKQ1ZoTDJibHpaMHlkT2pYc3orY25DQUltVFpxRUtWT200SnR2dnNHSUVTTksvRXc0czJmUFJrWkdodmw2MnJScDVqK1BHalVLZ0srRlpXWm1ac2pQdTF3dU13a2xJcW9JSnBkRUZERzlldlhDQ3krOGdMWnQyd0x3alQ3dTNMblRmRjJVSVBnYWhHbWFGbkJjVVJRc1dMQUFtemR2eHNTSkU5R3JWeS9NbURFRE0yZk94TlNwVXdOR0RETXlNdkR5eXk4ak16TVR0OTEyRy83eGozOEVYT3VUVHo3QnFWT25vT3M2QUY5dmNVRVE4UERERHdNQXhvd1pnNzU5KzRiOWVjNmNPWU9aTTJlYXI5ZXZYNC9Dd2tMY2VlZWRabHZHbFN0WG9sbXpacmp1dXV2TTg4cXlickZ1M2JxWU8zY3U2dGV2YnliQjVURjc5bXg0dlY1TW1EQUJRNGNPeFprelp6QjY5R2pFeE1UQVlyRmc1ODZkMkxKbFM5Z05SZjVwY1NLaWltSnlTVVFSVlRTUlhMNThPYkt5c25ELy9mY0huUmNmSHc4QStPQ0RENUNabVFsQkVIRGRkZGRoOGVMRlNFMU54Zmp4NDgxTk1vOC8vamptelp1SGFkT200UzkvK1F0dXV1a21yRnUzRGw5Ly9UWGk0dUl3YmRvMFhIbmxsVUhmNFIrZDNMZHZIMmJObW9WWnMyYWhVNmRPT0hQbURBQWdJU0VCRFJzMnhOZGZmNDErL2ZyQmJyZkRNQXhzMnJRcHFQKzNydXZZc0dFRGV2VG9nWkVqUjVySFAvamdBelJwMGdSRGhnd3A5Ky9zd21SMDVzeVpBV3N1NzdqakRnQys2ZnhGaXhaaHlaSWxNQzVvL1JjVEU0UDkrL2ZENi9XaVI0OGVtRFZyRnU2KysyNXpOTEpseTVibzE2OWYyRDd2SzFldWhNUGhLUGZQUUVUa3grU1NpQ3Jrczg4K3c3WnQyOHpYWThlT1JmUG16VEYvL255a3BxYmk5dHR2RDdsaHAySERoaGcyYkJnMmI5Nk1Eejc0QUFEUXQyOWYzSExMTFJnNGNDQjY5KzV0bnB1VWxJVFpzMmRqM3J4NTJMQmhBelpzMkFBQWFOKytQYVpObTJhT0lwWldZbUlpRmk5ZURKdk5obm56NW1ITGxpM1FOQTFEaHc3RjRjT0hzV1RKRW56MDBVZDQ0SUVIc0hqeFlzVEh4MFBYZGN5WU1RT2Fwc0hwZEpyWE1nd0RxcW9HSEFOUVlnL3oxTlJVL1BiYmIrYnJva25mNk5HajBhUkpFNlNscGFGZXZYcG8wYUpGME9kUG5qeUpaY3VXQlJ6YnNtVUx1blRwWWlidWZqLysrS001NGh1dWJKSi95Y0dlUFh2UXBVdVhZdStkaUtnNFRDNkpxRUthTld1Rzd0MjdJejgvSCt2V3JVTmhZU0ZpWW1KdytlV1hZOUNnUVdiWm5WREdqUnVIY2VQR0JSd3J1aEhJNi9YaWwxOStRVnBhR25iczJJRlRwMDRoSVNFQlhicDB3ZTdkdTVHZW5vNkpFeWVpUTRjT2FOdTJMWm8yYllxR0RSc2lNVEVSQ1FrSllYZHBTNUlFcjllTE9YUG1JRE16RXhNbVRNRGd3WU1CK0VvanpaMDdGM1Btek1IMDZkTngzMzMzWWNpUUlkaThlWFBZZFpvcEtTbElTVWtKT0RaczJMQmlmMjhaR1JuWXNXTUhuRTRuc3JPek1YRGdRRFJxMUFqTGx5OUhURXdNOHZQemtaeWNqRFp0MnVEbW0yODJseEg0WFhIRkZiajIybXNSRnhjSHdMZG1jc2VPSFJnL2ZuelFkMjNac2dXN2R1MkNxcXBCRzYzOGpoOC9qdmo0ZVBUcDA0ZkpKUkZWQ0pOTElxcVE3dDI3bzN2MzdqaHg0a1RBWnBqTEw3OGNNMmJNd01zdnYxemlOZWJPbll0bXpacmh6Smt6MkxWckZ6SXpNM0g0OEdGa1pHUkFWVlhFeGNXaFo4K2VHRE5tREhyMjdBbFpscUVvQ25idjNvMGZmL3dSZS9mdXhROC8vQkJ3elZHalJ1SFdXMjhOT0xadjN6NXMzNzRkclZ1M3h1TEZpK0Z3T1BEVVUwK2hRNGNPQWVjMWE5WU1MN3p3QXBLVGsvSEdHMjhnTnpjWFE0WU13V09QUFJaMDc2Kzg4Z3BhdDI0ZE5OM2NvRUVEckZ5NU11elBQSExrU0l3Y09SSmJ0MjdGaXkrK0NBQVFSUkVKQ1FsbTR1dDBPdkh6enovanpqdnZESG1OZSsrOUYzLzV5MThBQU51MmJZTWdDT2pkdXpkT256NGRjTjZrU1pQdzJtdXZJU3NyQzA4KytXVElhOTEzMzMyNDhjWWJjY3N0dDRTOVp5S2kwbUJ5U1VTVm9rR0RCaGc3ZGl3V0wxNk1JVU9Hb0ZPblRrSG5yRnUzRHBtWm1lYTZRTHZkampWcjFzQm1zeUV4TVJIWFhITU5PblhxaE5hdFc1dTFLNDhkTzJaK3ZuNzkraGd5WkFpR0RCa0NwOU9Kakl3TVdDd1c1T1hsNGVhYmI4YXVYYnV3ZCs5ZTdObXpCNEN2VEZGU1VoTDY5KytQNjYrL0hqZmRkQk1TRXhORDNyL0Q0Y0RVcVZPeFpzMGFEQnc0RUltSmlTSFB0VnF0cUZldlh0aGFuV1dscWlwZWV1a2xIRDkrSEJNblRvVGRiZzg2NTlOUFAwVjZlbnJBV3MzMDlIUjRQQjdjZGRkZDVuck0vL3puUHdDQWh4NTZDSUN2MFAyVUtWTkNmbTl4dS9lSmlNcUN5U1VSVllyNCtIaGNmLzMxMkxKbEN6SXpNNE9ta2RHWFJ3QUFJQUJKUkVGVWEwK2ZQbzNYWG5zTmd3WU5NcE8ydUxnNExGbXlCQmFMQmUrODh3NCsrdWlqb04zTm1xWkJWZFdnS1cvLzVwZWlkUzZYTGwySzNOeGNjejNoUXc4OVpHN1VXYng0TWI3NDRvc1NmdzVabGdOR0RwY3ZYdzYzMjIyK3pzL1B4OEdEQjdGdzRVTHpXS05HamN5dU8yWGhjcm53MGtzdllmZnUzWmc1Y3lac05sdFFQYzJOR3pjaVBUMGQvZnYzRDBob2h3NGRhcjdPenM3R20yKytpWEhqeGlFMk5oWnQyclRCamgwNzBMaHhZNHdlUFRya2Q1ZG1oSm1JcURTWVhCSlJwYnJ0dHR2dytPT1A0K3V2dnphbmNBM0R3QnR2dkFHNzNXN3VoUGF6V0N6bVB6ZHQyaFFMRml3SWVIL2R1blZZczJZTjNubm5uWURqb2RaRVRwa3lCWmRlZWlsKysrMDN6Sm8xSzJEa2NjU0lFUUdiY0xLenM3Rm16UnJjZU9PTmFObXlwWG44d3JXT216WnRDcWpicWVzNlBCNFB6cDQ5QzhDM2xySisvZnBsVGk2ZFRpZWVmZlpaL1A3NzczajQ0WWNoeXpLbVRwMkthNjY1QnVQR2pVTkNRZ0srL2ZaYkxGeTRFTzNhdFF0SzFsdTFhb1ZXclZvQmdGbkxzbnYzN2dFL2MzeDhmTmdSMXBJMklCRVJsUmFqQ1ZFTklBaEN3TVBmTUl5ZytwRFI1dHk1YzBoSVNNQVZWMXlCZnYzNllkbXlaV2pWcWhYYXRHbUR0OTkrRzN2MzdzV1VLVlBLdk5PN0xDNjc3TEt3N3hYZGpRNEFSNDRjd1pvMWE5Q2xTeGYwNnRXcjJPdjI3OS9mYkJGNS8vMzNvMHVYTHBnd1lRSUFZTUdDQmNYMlVnOG5OallXN2R1M3gzLys4eDl6dFBLeHh4N0RLNis4Z2lsVHBxQm56NTdZc0dFRE9uVG9nQmt6Wm9UZHJGUlVYbDRlc3JLeXpDVUYrL2Z2RDBybS9VcnFPMDVFVkZwTUxvbHFBRUVRNEhBNHpMVjB1cTZqb0tEQUxBNGViYjcrK211c1hic1dyNy8rT2dCZkFuYmt5QkU4OWRSVDZOR2pCMUpTVWpCeTVFajA2OWV2Mk91Y09IRWlLQm55VDR0ZmVEd2FmeGZ0MnJVTEtsRlVIUDhhU2IvdTNidGp6Smd4V0xCZ0FUWnMySUJodzRiaHJydnVDaGpkQlh4L2JDeGJ0Z3c1T1RuSXk4c3pSMUVmZXVnaFNKSmtidEpwMjdadDJON2hvVFlyRVJHVkI1TkxvaWltNnpvTXd3aEtuQzRzb0IwTkNnb0tBQUJMbGl6QjZkT25BMFlHWTJOamNmdnR0eU01T1JrcEtTbG8yN1p0UUNIeWNCbzFhb1JaczJZRkhOdTRjU00rLy94emM0ZTFYMnBxS3Q1NjY2MEkvQ1FWVS9UZlZXbmFPZTdmdng4QVVGaFlhQjQ3ZnZ3NGZ2cnBKMnpZc0FISGpoMURxMWF0Y004OTk2Qno1ODRocnlFSWdqbFMzS1pOR3dEQXFsV3JNRy9lUEZ4NjZhV1FKQW12dmZZYUxCWUw0dUxpNEhhNzRYSzVBdjYvcXFvNGVQQWdQdjMwVS96dGIzK3J5SytBaUdvNUpwZEVVY3cvUW5uaHVyOVFDV2QxMjdKbEN3RGZkUGpreVpQTlZvTHA2ZW40NktPUHNHUEhEalJvMEFCdDI3YkZ0bTNiTUg3OGVJd1lNUUtEQnc4T084VXJ5ekl1dWVTU2dHTjE2dFNCS0lwQng4UHQrZ2FDVzB4V2hwU1VGSGc4SHV6WnN5ZGt1MHYvQ0diUjVRM0xseS9IRjE5OGdiaTRPTHoyMm11WVBuMDZsaTlmanUrLy94NEEwSzFiTjR3YU5TcGs5NkVMRmQwRm5wbVppVldyVnFGdTNicll0MjhmNXM2ZEM1ZkxCY013Y1BmZGQ1dm55YklNaDhNQnU5ME9sOHVGSTBlT0JQUm1KeUlxRHlhWFJGRXUydGRXK25YczJCR0hEaDNDZ3c4K0NLL1hpNDgvL2hqZmZmY2RNakl5RUJzYml6dnZ2Qk0zM1hRVGJEWWJEaHc0Z0NWTGxtRHAwcVZZc1dJRk9uZnVqRzdkdW1IUW9FRm1XU0lBY0x2ZFNFMU5EZmllWThlT1FWWFZvT09IRHg4T3VxZnZ2LzhlMmRuWjVybHhjWEh3ZUR4WXYzNTkwTG01dWJrQWZQVWlqeDQ5R3ZDZTNXN0hEVGZjVU96UDc5L0ZuWlNVWk5iWDNMeDVNOUxUMDJHMVduSGd3QUVBdmhxYUFQRGYvLzdYSENVY01tUUlac3lZZ1lrVEo2Sng0OFpvMHFRSnJyMzJXalJvMEFBdWx3dGJ0bXd4YTN1cXFncFZWYUVvQ2pSTmc5ZnJ4ZENoUXdOK2IwVzFiTmtTa3lkUGhzUGhRR3hzTEdKaVloQVRFd09Id3hHUTZONTMzMzBZTm13WTYxd1NVWVV4dVNTaWlPalRwdzk2OSs2Ti9QeDhQUHp3d3poMzdoeWFOMitPZSsrOUZ3TUhEa1JNVEl4NWJxZE9uVEIzN2x5a3BxWmk0OGFOU0V0TGc5ZnJEVXJnL3ZqakQ3ejk5dHRCMzVXVWxCUjB2T2kwc3QrZVBYdnd6VGZmUUpJazlPM2JGODJiTjBkK2ZqN2VmLy85a0QrRHpXYkQxcTFiZzQ3WHJWdlh2TGZubjM4K1pDSVhxamk1djJzUjRLdUgyYjkvZjNPelVGSlNFdnIwNllPeFk4ZENFQVM4L1BMTCtPU1RUL0RUVHoraG9LQUFhOWV1aGFJb0llK3pxS1pObXdZVml5K3FUcDA2cFJyNUpDS0tGS0hrVTZwV3l3N2Ryb05ndk9ldzJSdi84N2JoYU4zeTB1cStwU0FEaHd5dDdsdW9GVVFCc0Zzc01BemYxTENxcXRWOVMxUks2ZW5wc0Znc1ptbWNrdVRtNWtLU0pDUWtKRVQ4WHZ6clV5OWNXbEJWL0VzWVJGRU11QWRWVmFGcFdvbTd2cjFlYjBDU0tRaEN3UDlKa3NReVFyV0VKRW1JaTR1REtJcndLQnEwS0Z4N2ZiSGF0T0hMNnI2RklJY3pqbUxOMnMrUTczVG13Y0R3aklNL2ZWdmQ5K1RIaUVSRUVYZGg0ZStTRkxkZXNxS3FLNmtzK3YyU0pBVWRsMlc1VkVtaDFXcmxPa2dpcWxIRTZyNEJJaUlpSXJwNE1Ma2tJaUlpb29oaGNrbEVSRVJFRWNQa2tvaUlpSWdpaHNrbEVSRVJFVVVNazBzaUlpSWlpaGdtbDBSRVJFUVVNVXd1aVlpSWlDaGltRndTRVJFUlVjU3dRdy9WQ0tFNm5CQVIxU2FTSkZWN3h5bWkwbUJ5U1ZGUEVBUTRISTdxdmcwaW9tckg1SkpxQWlhWEZMV01JdjljR1FIVmYwM0RNRW80azRqSUp6cmloZ0JHTFlwbVRDNHBhaGtHNEZaVW9CTENxQ2dJc0Zwa3dERGdWVFhvVERDSnFBVFJFemNFeGl5S2Frd3VLYXBWVmdBVkJKZzVxd0ZBWjV3bW9oSkVUOXhnd0tMb3h0M2lSRVJFUkJReFRDNkppSWlJS0dLWVhCSVJFUkZSeERDNUpDSWlJcUtJWVhKSlJFUkVSQkhENUpLSWlJaUlJb2JKSlJFUkVSRkZESk5MSWlJaUlvb1lKcGRFUkVSRUZERk1Mb21JaUlnb1lwaGNFaEVSRVZIRU1Ma2tJaUlpb29oaGNrbEVSRVJFRWNQa2tvaUlpSWdpaHNrbEVSRVJFVVVNazBzaUlpSWlpaGdtbDBSRVJFUVVNWEoxM3dCUlpaTkZFVGFMRk9aZEFYWkw4SDhHYmtXRnBodVZlMk5FRkxVWU40aktqeU9YZE5GVGRRMWxDZmNHd0FjRVVTM0h1RUZVZmt3dXFSWVFvS3BhcWM5V05iMFM3NFdJYWdiR0RhTHlZbkpKdFlKbWxINUVRZFA1a0NBaXhnMmk4bUp5U2JXQ3F1blFTekZscGVzR3A3YUlDQURqQmxGNU1ibWtXa0VRQk9pbFdFRlZtbk9JcUhaZzNDQXFIeWFYVkd0b3BWZ1R4WFZUUkZRVTR3WlIyVEc1cEZwRDB3M294YXloTW9CU1RZRVJVZTNCdUVGVWRrd3VxZGJRRFFOR01ROEpYZGVMZllnUVVlM0R1RUZVZGt3dXFkWVFCQUdxRnY0aG9HbzZCRUdvd2pzaW9takh1RUZVZGt3dXFWWlJpeWtYb25KcWk0aENZTndnS2hzbWwxVHJoSG9Zc0l3SUVSV0hjWU9vOUpoY1VxMmphc0ZkTjRvYm1TQWlZdHdnS2owbWwxVHJhSnFPb3V2dmRjTW9WYmtSSXFxOUdEZUlTby9KSmRVK2doRFFxazNYRFpaQUpxTGlNVzRRbFJxVFM2cVZpcFlPWVJrUklpb054ZzJpMG1GeVNiVlMwWVg0WEpSUFJLWEJ1RUZVT25KMTN3QlJkVERYU3drY2dTQ2kwbUhjSUNvZEpwZFVhK2tBd0FjRUVaVUI0d1pSeVRndFRyV1NMSXFRUkFFaUJNZ2kvek1nb3BJeGJoQ1ZEa2N1cWRheHloSXMwdmtIZ3lSQWtnQlJFK0JWZyt2WUVSRUJqQnRFWmNIa2ttb05TUlJobFNXSUFtQVlCaFJGZ1dFWXNGcXRzRWdpUkVHQW9tbGNxRTlFSnNZTm9ySmpja20xZ2tVU1laRkVDT2NmRUM2WEN4NlBCd0NnYVJvY0RvZHZ1a3VRb09nR0ZJNUdFTlY2akJ0RTVjUGtraTVxZ3VDYnpwSkZFWVpoUU5NMHVGd3VlTDFlOHh5MzJ3MU4weEFURXdOUkZHR1ZSSWdDNEZVMXJ0c25xb1VZTjRncWhza2xYYlFrVVRnL25TWEFNQXg0dlY2NFhDN29JZm9CSzRxQy9QeDhPQndPV0sxV3lLSUkwU0xBcTJqUStLUWdxalVZTjRncWpza2xYWHdNQTFhTERGa1NJY0EzblZWWVdBaXYxd3VqbUlDdjZ6b0tDd3VocXFwdk5FSVFZTFBLMERRZEhrWDFEV2NRMGNXSmNZTW9ZcGhjMGtYSFpwWE42U3hWMCtCME9xRnBwVnNMWlJnR1BCNFBWRlZGYkd3c0pFbUNMSW1BSU1PcmFPd2xUSFNSWXR3Z2lod21sM1RSa0VVQlZvdHNqanA0UEI2NDNlNlEwMWtsMFRRTkJRVUZzTmxzc052dHZ1a3Vxd0JGMDZGcVpiOGVFVVVueGcyaXlHTnlTUmNGbXl4QkVnVUk4QVg0d3NKQ0tJcFNvV3ZxdWc2WHkyVk9kMG1TQkpzc1FRVGc1WU9DcU1aajNDQ3FIR3d4UURXYUFNQitmcDBVOE9mSVFVVWZFRVVwaW9LQ2dnS29xZ3JETUdDUkpkZ3RFcmlTaXFobVl0d2dxbHdjdWFRYVN4WkZXR1JmRVdOZDErRjJ1K0h4ZUlwZGZGOWVtcVloUHovZm5PNlNSQkdPODlOZGlxcHgwVDVSRGNHNFFWVDVtRnhTalNNSWdqbWRCZmltb1p4T1owUkhIVUl4RENPZ3RwMGtTYjZTSmFJQWo4TGl5VVRSakhHRHFPcHdXcHhxRE1Nd2ZHVStaQkdTS0ppdDJQNzQ0NDlLZjBBVXBTZ0t6cDA3WjVZb2tVVVJEcXRzMXNVam91akJ1RUZVOVRoeVNUV0dWZmI5eFErZzBxZXpTbUlZQnB4T0oydzJHMncyR3lSSmdzTXErNmE3TkowUEM2SW93YmhCVlBXWVhGTFVFd1RBS2ttd3lKS3ZCcDJxbHFrR1hXWHhUM2NwaW9MWTJGaklzZ3lMNUZ2TDVWRlZ0b0FqcWthTUcwVFZoOVBpRkxYODAxa09pd1d5SkVMWGRYaTlYdVRuNTFmN0E2SW8vNko5LzNTWEpQcnUyYisyaTRpcUR1TUdVZlhqeUNWRkxhc3N3U0tKRUFSZklQWlBaMFVqd3pCUVVGQUFxOVVLaDhOaDFyWlRkUU5lTlhvZWFFUVhPOFlOb3VySDVKS2lqaWdJc0o3ZjFlbGZmRjlZV0JoVm93N2hlTDFlYzFlb0xNdStYYUdDQUsrcVFlZDhGMUdsWWR3Z2loNmNGcWVvWVU0TldXWHpBUkdOMDFrbEtUcmRwZXU2K1RQNSt4WVRVZVF3YmhCRkg0NWNVbFFRem84NldDUUpocUdiMDFsZXI3ZTZiNjNjbkU0bnZGN3ZuOU5kRmw5dE8xWFRPUnBCRkFHTUcwVFJpY2tsVlR0UjlCVTNGZ1VCd0orN09uVzk1dmZoVlJURm5PNnlXcTNuZDRVQ1hwVVBDcUtLWU53Z2lsNmNGcWRxWlpGRU9Dd3lCUGltdHdvTEM1R2ZuMzlSUENEOGRGMUhRVUVCQ2dzTC85ekphclBBSW9sZzNSR2lzbVBjWU55ZzZNYVJTNm9XQW55N09tWEo5L2VOcG1sd3VWeFYyakdqcXZsYndObnRkbGdzRm5QUnZxTHIwSFUrTEloS3dyakJ1RUUxQTVOTHFuS3lLTUlpaTJiYk02L1hhLzUxZnJGVEZBV3Fxc0xoY01CbXMwR1dSRWlpQ0srcVFiMklSbDJJSW8xeGczR0RhZzRtbDFSbEJBR1FCQUUycXd3WUJuUmRoOHZsaXRvYWRKWEZQNDJuYVJvY0RnZEVVWVROS2tOUVZLaTZVU3NlbGtTbHhiamh3N2hCTlFtVFM2b1NBVFhvZEIycXFzTGxja0ZWMWVxK3RXcmo4WGlDcHJza3c0QlhZVzA3SW9CeEl4VEdEYW9KdUtHSEtwMHNpckJaL2l4dTdIYTdVVkJRVUtzZkVINytIYTV1dDl0WHIwOFF6TjhWVVczR3VCRWU0d1pGTzQ1Y1VxWHl0Mkl6YXZGMFZra013NERMNVRKTGp3aUNBTHRGaHFMcGJBRkh0UkxqUnNrWU55aWFNYm1rU2lHSkFpeFNZQ3MyZnlDazBMeGVMMVJWUlV4TURDd1d5L25hZG13QlI3VUg0MGJaTVc1UU5PSzBPRVdjUlJKaHQxak1CNFRMNVlMVDZlUURvaFIwWFlmVDZZVEw1VExiMnRtdHZsN0RSQmN6eG8zeVk5eWdhTU9SUzRvWWZ3MDZpeXhCMTNVejRIR05WTm40MTVjcGlvSzR1RGlJb2dpTEpFSUE0TlYwN2dxbGl3cmpSbVF3YmxBMDRjZ2xWWmhoR09iaWUxa1NvZXM2dkY0dkY5OVhrS1pweU0vUGg5ZnI5ZjJPSlJFMitjOHBRNkthakhHamNqQnVVRFRneUNWVmlHRVlzTXFTT2YyaTZ6b0tDd3ZoOVhxcitjNHVEdjdmcDZJb2lJbUpnU1NLa0VRWlhrR0RvbXErSW9CRU5RempSdVZpM0tEcXh1U1N5azBRQk5qT3QyTHo3K3JrZEZiaytidVI2THJ1ZTFCSWt0a0N6c05kb1ZURE1HNVVEY1lOcWs1TUxxbGNaRkdFVlpZZ0NMNi9rajBlajFsempTcUhxcXJJejgrSDNXNDNXOENKb2dCRjFka0NqbW9FeG8ycXg3aEIxWUhKSlpXWlZaWWdpd0lFNGMrV1pKek9xaG9YMXJZVC9ZV21OWTVHVUhSajNLZytqQnRVMVpoY1VxbjVXckdKa0VUUnJFSG5kRHFoODYvZkt1ZXZiUmNiR3d0WmxzM1JDSStpUWROMUNGeFRSVkdDY1NONk1HNVFWV0Z5U2FWaWtTUllaRjlaQzA1blJRZGQxNUdmbncrSHd3R2J6UVpSRkdHM3lsQlVEWXJHQnpkVlA4YU42TU80UVZXQnlTV1Z5Q3FMa00vWFM5TTBqWXZ2bzR6TDVZS2lLSWlOamZVdDJyZklFQVdOMDExVXJSZzNvaHZqQmxVbTFybWtzRVJCZ01NaXd5Skp3UG1kaC9uNStYeEFSQ0ZWVlhIdTNEbGZiVHRkaHl5SmlMRmFJSEthaTZvWTQwYk53YmhCbFlVamx4UkVBQ0JMb2xtRFR0TTB1TjF1c3lndlJTZkRNT0IwT21HMVdtRzMyeUZKRWh4V0dZcW1RMUUxOE44Y1ZTYkdqWnFKY1lNcUE1TkxDdUJiZlA5bkRUcFZWVkZZV01oUmh4ckNNQXg0UEo2QVJmdG1DemcrS0tpU01HN1ViSXdiRkdsTUxza2tpUUpzc216V29QTjZ2U2dzTE9Tb1F3M2tid0VYRXhNRHE5VnE3Z3IxcWhvMG5mOCtLWElZTnk0ZWpCc1VLVXd1Q1FJQWl5ekJjbjdVUWROMHVOMXVlRHllNnI0MXFnRC9kSmVpS0hBNEhPZHIyOGxRTlIyS3BvSFBmcW9JeG8yTEUrTUdSUUkzOU5SeW9pREFadm16eDYrcXFpZ29LS2lVQjBSV1ZoYmVmLzk5Wkdkbmh6MG5OVFVWSjArZUxQTzFseTlmam8wYk41WjRucXFxbUQ5L1ByWnYzeDcwM3M2ZE8zSDY5T213bi9WNFBQanFxNjlxM0ZTZjErdEZRVUVCVkZXRkFGOHhhLzlJRTFGNVZHWGNpSGFNRzBUQm1GeldZckxrcTI4bUNnSjAzVGZxa0orZkQwMnJuRklVV1ZsWmVPKzk5OEltbDRXRmhYajU1WmZ4MGtzdmxSaUluVTRuUHY3NFk1dzdkdzRBc0czYk52ejg4ODhsM29PdTYvanV1KytRbVprWjlONkNCUXV3ZS9mdXNKL056TXpFd29VTDhlMjMzNWI0UGRIR1A5M2xjcm1nNnpwRUFZaXhXaUNKZkZKUTJWUmwzRGg1OGlRV0xGZ1FrTFNlT0hFQ21abVpwZnEvdkx5OGtOYzlkT2dRSG5qZ0Fmenl5eTlCNzMzLy9mZVlObTBhRkVVcDFUMHliaEFGNDdSNExTUUl2dUxHc25pK0JwMnVvN0N3c05UQnRMTEV4TVJnOU9qUldMaHdJVDc4OEVQY2Z2dnRZYzlOUzB2RGloVXIwTFp0VzF4KytlWEZYdGUvVzlWbXM1WHBmdjc0NDQrQUxpSU5HalJBaHc0ZDhQbm5uNk5uejU0QjUwcVNoSVNFQkFEQW1UTm5jT0xFaVRKOWwxLzkrdlhSckZtemNuMjJORnd1RjFSVmhjUGhnQ3pMc01reU5GMkhsOU5kVklMcWlCdDVlWGxJU1VtQkxNc1lQMzQ4QUdENjlPbkl6ODh2MWVkSGpCaUJmLzd6bjBISHQyM2JoaE1uVHVDU1N5NEplcTlSbzBaSVQwL0gyclZyaTQxQjRUQnVFREc1ckhVa1FZRFZJcGwxekR3ZWovbFhhVlh6ZUR6WXRXdFh3REdIdzRIRXhFUTRuVTVzM3J3NTRMMTI3ZHFoVWFOR0FJQWZmL3dSRm9zRjdkdTNML0Y3a3BPVGtaZVhoK2VmZjc1TTkvZlFRdzhoSnljbjVIdjMzbnR2d092R2pSdmo5ZGRmQitDYkpsdTZkR21adnN0djJMQmhHRGR1WExrK1cxcUtva0RUTkxORHg1K0w5blZvYk1sSElWUlgzT2pVcVJOdXVlVVdyRjI3RmoxNjlFRHYzcjJ4YU5FaUdJYUJnd2NQd21LeG9FMmJOdWI1eDQ0ZHc2cFZxN0J2M3o3MDc5OGZRNFlNQ2JxbVlSall1blVydW5YcmhvTUhEeUkzTnpmb25HYk5tbUh2M3Iyb1c3ZHUwSHVOR3pkRzE2NWR3OTR6NHdZUms4dmF3ekFneXhKczU5ZEkrYWV6M0c1M3BYOTFTa29LbkU0blRwMDZCUURZdm4wN01qSXkwTEZqUnlRbko0Zjh6THAxNjRLT1RadzRFWTBhTllMVDZjVE9uVHVocXFvWnJKMU9KMUpTVWdMV1VuYnUzQmxUcDA0dDl0N09uajJMSFR0MkFQQUZ6LzM3OTBQVE5OU3ZYeDhUSmt5QTErdkYwYU5IMGJCaFE5anQ5b0RQNXVUa29MQ3dFTTJhTlF0NkR3Q21USm1DVnExYUZmdjlmb1dGaFhqMDBVZExkVzRrNkxvT3A5TUpUZE5ndDl0OUxlQXNFandxb0tvYXVMQ0tBRlJyM1BDNy9mYmJzV3ZYTGl4Y3VCRGR1blV6LzF2YnUzY3YxcTFiaHl1dXVBTFhYMzg5dG03ZGl1Ky8veDVYWG5rbDVzK2ZqK2JObTRlODNrOC8vWVRmZi84ZGQ5MTFGNzc1NWhzY1BIZ3c1SGw1ZVhsNDk5MTNnNDVmZmZYVmFOYXNHZU1HNHdZVmc4bGxMU0FJZ0ZXV3pScDBtcWFacmIrcXdpZWZmSUpUcDA2Wm94eGZmZlVWQkVIQXd3OC9EQUFZTTJZTSt2YnRHL2J6Wjg2Y3djeVpNODNYNjlldlIyRmhJZTY4ODA3VXFWTUhBTEJ5NVVvMGE5WU0xMTEzblhsZS9mcjFTN3kzMzMvL0hlKzg4dzRBMy9UNWpoMDdzR3ZYTG5UczJCR3paczJDeCtQQm9rV0xjUG5sbDJQS2xDa0JuMzM2NmFkeDRNQUJMRml3QUVsSlNVSFhidGl3SVpvMmJWcmlQUUMrNUxnNnVOM3VDNmE3SkVqblM0OXd1cXQycSs2NDRXZXhXREJwMGlRNG5VN1liRGFjUFhzV0JRVUZHREJnQURwMTZvUzFhOWZpdWVlZUF3RGNkZGRkNk5xMUszUmRSMlptSm1Kalk0UCsyL3kvLy9zL05HalFBTDE2OVVMdjNyM0xkVThIRGh4ZzNHRGNvR0l3dWJ6SVNhSUlteXhCRVA0c2xPdDJ1NnQwR3R3L09ybHYzejdNbWpVTHMyYk5RcWRPblhEbXpCa0FRRUpDQWhvMmJJaXZ2LzRhL2ZyMWc5MXVoMkVZMkxScEU2NjU1cHFBYSttNmpnMGJOcUJIang0WU9YS2tlZnlERHo1QWt5Wk5RazZERmFkVHAwNTQ3NzMzQUFDalI0L0dxRkdqTUhUb1VQTjltODJHZSs2NUI4bkp5ZWphdFNzR0R4NE1BTml3WVFQUzB0SXdlZkxra0ErSW1rUlZWVGlkVHRqdGR0OTBseWhDc29qd3FDcHIyOVZTMFJBM2ltcmJ0cTM1eisrKyt5NDJiZG9VOHJ6bHk1Y0h2TzdYcjE5QWNuZmt5QkhzMnJVTDExMTNIU1RKTnhwNzRNQ0JzTlBZRjJyV3JCbGF0bXpKdUFIR0RTb2VrOHVMbUxWSURUcGROK0J5dWFLcVZFaGlZaUlXTDE0TW04MkdlZlBtWWN1V0xkQTBEVU9IRHNYaHc0ZXhaTWtTZlBUUlIzamdnUWV3ZVBGaXhNZkhROWQxekpneEE1cW1CZnpWN3U4S2N1RmY4ckpjdnYrSnA2V2x3ZVZ5QVFCRVVVU2ZQbjBneXpLMmJ0MEtSVkh3NXB0dm9uUG56ckJZTE5pNmRTc0FvRU9IRHFoWHIxNDVmeHZWU3orL09jTy9wa29RQk5ndHZoWndYclZ5cWdkUWRJcVd1TEY3OTI0Y09YTEVmRDFreUJERXhzWUM4QzE1bVQ1OXV2bmVTeSs5QkZtV01XblNKUFBZM0xsemc2N3BUd2lGSXRPMzY5ZXZ4NDgvL2xpcWU3cjU1cHZSc21YTHNPOHpiakJ1a0ErVHk0dVV2ODh2NEV1OG9yRzRzU1JKOEhxOW1ETm5Eakl6TXpGaHdnVHpML3cyYmRwZzd0eTVtRE5uRHFaUG40Nzc3cnNQUTRZTXdlYk5tOE91MDB4SlNVRktTa3JBc1dIRGhwWHIzbGF0V2hXMGMvUENCOUNoUTRld1lNRUM4L1ZERHoxVVl4OFNmaDZQeC9lQXNOc2hDQUprU1lTcTZkQTUxMVVyUkZQYytPR0hIN0Jod3dib3VnNUZVZEMzYjE4enVTeVAzYnQzSXpVMU5laTRmM2xPSkRCdU1HNlFENVBMaTVRQlFOVjBYMy9ZOC8vUis2ZTNxdHUrZmZ1d2ZmdDJ0RzdkR29zWEw0YkQ0Y0JUVHoyRkRoMDZCSnpYckZrenZQRENDMGhPVHNZYmI3eUIzTnhjREJreUJJODk5bGpRTlY5NTVSVzBidDBhTjk1NFk4RHhCZzBhWU9YS2xhVyt0eU5IanVETk45L0VvNDgraWdZTkdwakhOVTNERzIrOGdUNTkrZ1NWRTdtWTJHdzI4d0VCK1A0M3hEWit0VWMweFkxNzdya0g5OXh6RDdadTNZb1hYM3d4NEwzOSsvZUhMREYwWVhPRWZ2MzZBZkN0aTF5MGFCSGF0V3NYTkxWZm5tbnhDekZ1TUc1UUlDYVhGekd2cWtFM0RGaGxYd21SbUpnWVNKSUVsOHRWcGYvaDc5cTFDM3YzN3NXZVBYc0FBS3RYcjBaU1VoTDY5KytQNjYrL0hqZmRkQk1TRXhORGZ0YmhjR0RxMUtsWXMyWU5CZzRjaU1URXhKRG5XcTFXMUt0WEQ5MjdkeS9UdmVYbTVtTG56cDFJUzB0RFlXRWh2dnJxSzdScDB5WmcvUlFBZlA3NTU5aTBhUk1HRGh4WXB1dlhGSUlnbUNWR0JFR0FBY0R0VmFIeEFWSHJSRXZjS0U3Nzl1M051cGNBOE9hYmIwS1NKSXdkTzlZOHRtVEpFdk9mblU0bjh2THlNSDM2ZEx6NjZxc0IxeXJQdERqamhnL2pCb1hENVBJaXAycStHbVJXU1lJc2liNkYxN0pjcGJzK2x5NWRpdHpjWERScDBnU0FieHJJdjFGbjhlTEYrT0tMTDBxOGhpekx1UFBPTzgzWHk1Y3ZEeWlIa3ArZmo0TUhEMkxod29YbXNVYU5HbUg0OE9IRlhqYzFOUldMRmkxQ216WnRJRWtTeG93Wmd4dHZ2QkhqeDQ4UDZPN2hMOFErZS9ic3NOZDY3cm5uaWwyUEZhMWtXVFozZlFxQ0FGWFh1ZXV6bG91R3VGRWNtODJHRmkxYW1LOGREZ2VzVm12UU1iL0V4RVE4K2VTVElRdU5sMmRhbkhHRGNZT0t4K1N5RmpBTXdLTnEwQXdETmxtQ0xNdUlqWTJ0c25wMVU2Wk13YVdYWG9yZmZ2c05zMmJOQ2hoNUhERmlSTUFtbk96c2JLeFpzd1kzM25oalFNQVZMcWlmdG1uVEpzVEZ4WmtKcTY3cjhIZzhPSHYyTEFBZ0l5TUQ5ZXZYTHpHNTdOYXRHMTU5OVZVMGFkSUVvMGVQaHNWaUFRRDg2MS8vZ3RmckJRQzg5ZFpiQUlDNzc3N2IvSnpiN2NhcnI3NktQbjM2bUlseTBlbXdtc0p1dDV2MTZnREFxK2xRdUJDZlVQMXhvemo3OSsvSEhYZmNZYjVXRkFXQ0lBUWRLMXJpckYyN2RpR3ZsWm1aaVdQSGpwWHFleSs3N0RJMGFOQ0FjWU54ZzByQTVMSVc4YStEc2NreVJGRkVURXdNUkZHczlPbXV5eTY3TE94N0Y5YVpPM0xrQ05hc1dZTXVYYnFnVjY5ZXhWNjNmLy8rWm51MisrKy9IMTI2ZE1HRUNSTUErUHI5bHFhVldyakE3cDllWDdkdUhiS3lzdkQwMDAramMrZk81dnRyMXF5QklBZ1lNMlpNalN3cDRwL084aGR4MWcwRFhsVmpDUkVLVWwxeG96Z3RXclRBbURGanpOZXJWNitHTE1zQjVjbjhPOE5Mc24zN2RxeFpzNmJFOXJBZWp3ZFRwa3hCZ3dZTkdEY1lONmdFVEM1ckdVMDM0RklVczBldzNXNkh4V0tKaXQ3aWxhVmR1M2JsS2pac0dBWXlNek1oeXpMZWVlY2QvUFd2ZjhVMTExeURuMzc2Q1I5ODhBRkdqaHhaSXg4UUZvdkZuTTR5RExCSE1KVW8ydUpHWEZ4Y1FBdkdMNzc0QWxhckZSMDdkb1RWYW9XaUtQQjZ2ZWFJWWtrc0ZrdXh5V2hXVmhiKy9lOS9sK3BhakJ0RVRDNXJKY000djJoZjhrMTNpYUtJMk5oWXMxL3d4YURvanRBUkkwYVU2eHFDSUdEQ2hBbTQ4ODQ3OGVXWFgrS2RkOTdCbTIrK0NhL1hpOHN1dXd5MzNYWmJzWi9mdUhFamR1L2VYYXJ2OGsrbFZiYWlpKzhCd0t0cFVEVU52aUkwUk9GVlI5d3dEQU0vL1BBRGdOSjFvM25wcFpmTTgxVlZ4ZC8rOXJkS3VhL2lNRzRRTWJtczFmeUw5dTBXR1pJa21YK1ZPcDNPU3VuRW9XbVZ2eVluSlNVRkhvOEhlL2JzQ2VqcTRlZC9RRjFZWEYzWGRhaXFHdkthc2l5alhyMTZpSXVMdzhtVEo1R1VsSVFEQnc1ZzVzeVpHRFpzR0s2Kyt1cVF4ZHEvL2ZiYm9MV2kxY1dmQ0Znc0ZnaUNBRTNYNFZIOG5UU2k0eDZwWnFqS3VMRm8wU0pzMnJRSmpSczN4cXV2dm9ycDA2ZGo4T0RCUWFXUi92R1BmMEFRQkNpS2dtN2R1a0hUTkRSdjNoeFhYSEZGUk8vblFvd2JSS0V4dWF6bERNTlhPc0p5dml1SExNdUlqNCtQYVBIazc3Ly9IdG5aMldZQjQ3aTRPSGc4SHF4ZnZ6NmZ4eE5IQUFBZ0FFbEVRVlRvM056Y1hBREF0bTNiY1BUbzBZRDM3SFk3YnJqaGhtSy9hK1BHalVoUFQwZFNVaEp1dmZWV0FNRG16WnVSbnA0T3E5V0tBd2NPQUlDNWEvVDQ4ZVA0OXR0dmtadWJDNC9IZy9qNGVPVG01bUwvL3YwNGN1UUlmdjc1Wi96NjY2OHdEQU85ZXZYQ2xDbFQwTEpsUyt6Y3VSTWZmZlFSa3BPVGtaaVlpTC8rOWE4WVBudzRyRmFyZVM5UFBmVVUycmR2WDZyZmtkUHB4T2pSbzB0MWJsbFpyVlk0SEE3ZjRudkIxLzlYNFhRV1ZVQlZ4STNWcTFmanE2Kyt3cWhSb3pCZ3dBQk1uejRka3lkUFJ1L2V2ZEdpUlF2azVPUkFraVJJa204VVZaWmxhSnFHbUpnWUtJcUNVNmRPNGZqeDR3QkticWFnS0VyQVpxQ1NNRzRRRlkvSkpjRUE0RlZVYUxvSXErd0wxakV4TVpCbEdZV0ZoUlZldEw5bnp4NTg4ODAza0NRSmZmdjJSZlBtelpHZm40LzMzMzgvNVBrMm04MXNqVlpVM2JwMXplVHkrZWVmRDltdDQ4a25ud3c2bHArZmozWHIxZ0h3QmN6Ky9mdWJtNFVFUWNEYXRXc2hDQUk2ZGVxRW5qMTdJaWNuQi9Qbno0Y2tTV2pmdmoxR2pScUZ2bjM3Qml6aTc5MjdOM3IzN28zZHUzZGo5ZXJWT0hEZ2dMbTVxRjY5ZXVqUW9VTkFLWlNTaUtLSURoMDZvSEhqeHFYK1RFbEMxNkJUb0drNkVDVWpJMVJ6VlhiY2FOaXdJZnIzNzIvK2taaWNuSXhQUC8wVXUzYnR3bzRkTzBxOW9haDM3OTRsSnBleUxKdWJBVVA1NDQ4L3NHelpNdk0xNHdaUjhhTHVmeWt0TzNTN0RvTHhuc05tYi96UDI0YWpkY3RMcS91V2dnd2NNclRrazJvb1FRQnNzZ3hKUE45cDRYeS83b3BPYWZzZkF0VTEzZVByazZ4REZNVlMzY1B4NDhmUnVISGpVdmNtZDd2ZDVnN0thQ0NLSXVMaTRzejcxM1RETEk1TkZHbVZFVGRVVllXbWFjWHU0dmEzaHZTZkN5RGd2M0ZCRUdDeFdFcTlzYWVpR0RjdVhwczJmRm5kdHhEa2NNWlJyRm43R2ZLZHpqd1lHSjV4OEtkdnEvdWUvRGh5U1FFTUEvQW9LbVRKTnhvaHl6TGk0dUxnZHJ2TmdzRGxVZDFyaUFSQmdDUkpwVDQvVkxIbDRrVExBMElRQkZpdFZ0anRkdlBuVmM3WG9PUGpnU3BMWmNRTldaWkxUTkpFMFZmZ3ZhUXlRbFdGY1lQSWg4a2xCVEhnQ3l5YWJzQm1DWnp1Y3JsY2xiTFpoeXBPT04rcXoycTFRaEFFNklZQmo4SlJCNm9hakJzMUUrTUdWUWF4dW0rQW9wZHVHSEI3VmFpNkRrRVFZTFBaRUI4Zlg2WVJRS29ha2lRaFBqNGVOcHNOb2loQzAzMy83dmlBb0tyR3VGRnpNRzVRWmVISUpSWExBSHgveFVxQVJSYk5ZT1R4ZU9CMnU2dXRRd2Y5eWIvNFhoUkZjNU9Gb25HVWlLb1A0MGIwWTl5Z3lzVGtra3BGMFRSb3VtNFdUN2JiN1pWYUU1TktKZ2hDVUEwNnI2cHoxSUdpQnVORzlHSGNvS3JBYVhFcU5kMHc0RkpVcUxvQm5OK0ZtWkNRVUdVN01lbFBGb3NGZGVyVThhMlQ4azluY1owVVJTSEdqZWpCdUVGVmhTT1hWR1llUllVcytuYUZGbTBCeCttdXlpY0lBdXgydXptZHBSc0dGRVdEeWxFZ2luS01HOVdIY1lPcUdwTkxLaGRWMTZFcCt2bmFkcjdwTG92RmdzTEN3ckR0MEtoaVpGbEdURXdNSkVuNnN4V2J5bzRaVkhNd2JsUTl4ZzJxRHB3V3AzSXpETUN0cVBDcUdnUkJNR3ZiY2Jvcjhpd1dpMW5jV0JCRWVGVU5Ib1VQQ0twNUdEZXFEdU1HVlJlT1hGS0ZlYy8vRlN4TEFxVHpIUjY4WGkvY2JuZUZPL3ZVZHFJb3d1RndtRFhvTk4yQW9xbFFOYjNhQzlNVFZRVGpSdVZoM0tEcXh1U1NLa3dRQk45MGx3NVlaZmk2ZEZpdGtDU0owMTBWSUVrU1ltTmp6ZWtzVmRQaDFYd1BaRDRncUtaajNLZ2NqQnNVRFpoY1VzUVlnRzh0RHdDTEpFS1daY1RIeDhQbGNzSHRkbGYzN2RVb05wc05NVEV4NXNOQTBYUjRWWTdtME1XSGNTTnlHRGNvV2pDNXBJanpxcjdhZGhaSmdpUUtjRGdjWmdzNFRuY1ZUeFJGeE1URUZLbEJaOENyc2xRSVhmd1lOOHFQY1lPaURaTkxxaFNhYmtBM05GaGxDYkxvcTIwblNSSmNMaGU4WG05MTMxNVVzbHF0Y0RnY0VFV3h5SFNXempJdFZHc3dicFFkNHdaRkl5YVhWR2tNdzRCSFVhR0tBbXdXT1dBdEVHdmIvY2xmZzg1dXQwTVFCSE9hVUdVck5xcUZHRGRLaDNHRG9obVRTNnAwbW03QTdWVmhsWDNUWFhhNzNYeFExUFpGKzdJc203WCtCRUdBWmhqd3NtTUdFZU5HTVJnM0tOb3h1YVFxb1JzRzNJb0tpeVRDYXBGaHRWck45VlFlajZlNmI2OWEyR3cyODRFSlFZQ2lhbERPYjJ3Z0lzYU5VQmczcUNaZ2NrbFZ5ci9JM044Q0xpWW1CcklzbzdDd3NOWk1kd21DYjdPQ3pXWXpkM1c2dlFwcjBCR0Z3YmpCdUVFMUM1TkxxbEwrbll6KzZTNVpFbUd6MmN4Ris0cWlWUGN0VmlxTHhXSk9ad0dBcXVsUWRCMjZidkFCUVJRRzR3YmpCdFVzYlA5STFjSUE0TlUwc3dhYmY5RyszVzZ2M2h1clJEYWJEYkd4c1pCbEdSQUVYeXMyVllPdTE0NlJGNktLWXR4ZzNLQ2FnU09YVkcwTXcxZmtWOU4xMkswV2lJSmcxbXB6T3AzUTlZdGoxNk4vR3M5cXRRTHdyU1B6ZUJWb2ZEZ1FsUm5qQnVNR1JUK09YRksxMHczQTVWV2hhRG9BQWJJc0l5NHV6Z3lxTlpuRllrRmNYSnc1bmFWb09qeUt4Z2NFVVFVeGJoQkZMNDVjVWxRd0RBT0s1dXZRWWJmSWtHVTVZTkYrVGVRZmRSQkYzOTl3SGtXRnF2c2VoRVJVY1l3YlJOR0p5U1ZGRGNNQU5NTkFvVmVCVFpZZ2lYOHUycTlKMDEyaUtKcHJwSHdiRVhSNFZmMThEVG8rSUlnaWlYR0RLUHB3V3B5aWptRUFidVhQUmZzV2l3WHg4Zkd3Mld6VmZHY2xzMXF0aUkrUEQ1ak9jck80TVZHbFk5d2dpaDRjdWFTb3BXaTZXZHRPa3FTb3JtMG5uTjlVWUxWYUlRZ0NkTU9Bb3VsUVZJMmxRb2lxRU9NR1VmVmpja2xSVGRNTmVCUU5Ga2tNcUcxWFVGQVFOZE5kb2lnaUxpN09WeW9FQ0pqTzRnT0NxT294YmhCVkx5YVhGUFYwdy9EVmRUcy9HaUhMTWhJU0V1QjJ1K0h4ZUtwdE5FSVFCTmhzTnZQQkJmaEdUUlJOajdvUkVxTGFobkdEcVBvd3VhUWF3NXp1a253dDRCd09CMlJaaHRQcHJQS2dMQWdDWW1OalliRll6T2tzcjZxeEZSdFJsR0hjSUtwNlRDNnBSdEYwQXk1ZDlaVWRrVVJZclZiSXNveUNnZ0tvcWxvbDl5RExNbUpqWXlGSkVnUkJnS3JyY0h0OTM4MEhCRkgwWWR3Z3FscE1McWxHY2lzcVpFMkVSUmJOdFV1VlBkM2xuODZ5MiswUVJSSEcrVkVIUmRVQVBoeUlvaDdqQmxIVllISkpOWmFpK2RkVGlaRE9UM2RaTEJZVUZoWkMwN1NJZmxmUlhhZEZhOUJwT3FlemlHb1N4ZzJpeXNjNmwxUmorZGNzdWIycWI4MlNLSnB0MC93N01DUEIzMWJPWXJGQUVFV29tZzRQZDNVUzFVaU1HMFNWanlPWFZQTUpncmtyMUhLK3RsMThmRHc4SGcvY2JuZTVTNCtJNXp0OTJPMzJQMnZRblY5OFQwUTFIT01HVWFWaGNra1hEVVhUb2VvNmJMSU1TZlN0Yy9MdkNpM3JkSmQvUFpaLzhiMnZicDRLRmdvaHVyZ3diaEJGSHFmRjZhSmlHSURicTVpbFBmeTE3YXhXYTZtdlliUFpVS2RPSFhPS1ROVjB1TDBLSHhCRUZ5bkdEYUxJNHNnbFhYek9UM2VwdWc2ckxFRXNVbHZPNVhLRm5lN3kxOEFyMm9yTnEyalFESU83T29rdWRvd2JSQkhENUpJdVdoZTJnTE5hclpBa0NTNlhDNHFpQkp4cnNWamdjRGpNNlN6ZEFEeUt4bDJkdFZ4dVRnNStQbkFBbVJsSGtKTnpGb0NBZXZYcW9YbUxGdWpZc1JQcUp5VlY5eTFTaERGdUVGVWNrMHU2cVBsYndHbUdBZHY1Rm5CeGNYRnd1VnhtYlR1NzNRNkh3MkUrREx5cUJ1WDg0bnMrSUdxbnZMdzhiTis2QmR1MmJvSGk5UWE4ZCtMNE1lemRzeHRmZmZFNXJycTZENjdwZHkwUzY5V3JwanVseXNDNFFWUXhUQzZwVmxBMUhZWUJjN3JMM3dMT01Jd2kwMW40Lyt6ZGVYeE01OElIOE44NXMyVVZxU1dKQ0xIRkxseFZsTGFXVnNwdGU4dlZ1cTdpdWxxbHRyYVh0cmVxcW1oTDFWcHIwVmFWV2txbENTOXVVVVdsRWFtMUpZb3NDSktJckxPY09lZjlZOHhwUnZia2tFUiszODhuNzlzNTV6blBQRFBtVG41NXRnT3JKTUV1YzVaVWRTWExNazZmUElrZi9yY2IxNjlkSzdLc0pFazRmUEFublB2OWR6d1I5aVJhdFdtajNpdWE3Zy84M2lBcUc0WkxxamJzc2d5elZZWkJyNFBoOW5DWGs4MHV3MmEzNHg3ZmFwZ3FtWE5uZjhmMzRkOGhLek96eE5la3BOekE5K0hmUWRTSmFOMm03VjFzSFZVRWZtOFFsUjVYaTFPMW9zQXhmT1hjMzA2NVBmeGxzVW44QlZITnBhZW5ZOCt1L3l0VnNIVEt5c3pFN3YvYmlSczNydCtGbGxGRjQvY0dVZWt3WEZLMUpObGxXR3gybUcxMmRmc1JxdDRPSHZnUlY2OWNLZlAxTjY1Zng2R2ZmdEt3UlZUWjhIdURxR1FZTHFuYWtoVUZNcnNkQ0k1VjRVZWpmeWwzUGJISFlwQ2FrcUpCaTZpeTR2Y0dVZkVZTHN2Z3p1MG9pS2hxTzNQbU5Ld1dTNkhubGR0RG9jNmZ3dGlzVnB3OGNmeHVOSkdJS2doLzU1Y2V3MlVaWkdkbFZYUVRpRWhEQ1pjdUZYcXVvREJaVk1CTVNrclVwRTFFVkRud2QzN3BNVnlXQVQ5b1JQY1h4d2JwUlJNRW9VUno3SXJid29pSXFwYmNuSnlLYmtLVnczQlpCbGV2WEdZM09kRjlSTk1wZEp5T1IzVGZzTmxzU0U0dSswSy82b3Joc2d5eU1qTVFmK0VDTEdaelJUZUZpRFJRcTFhdFlzc1VOOS9TcWE1ZlhTMmFSRVFWekdxMUl2N0NCV1NrcDFkMFU2b2NicUplQm9xaTRISlNBdExTVWhBWTFBRGUzdDV3OS9DRXdXQ282S1lSVVJrRU5XaWcyVUtjd0tBR210UkRSUGVlWkxNaEp5Y2JXVmxadUp5WWdKenNiTWl5WE5ITnFuSVlMc3RJbG1Wa1oyWGgzRzluS3JvcFJGUk8yZG5aRUVXeHdGOGlwZG5MVUJSRlpHZmN3cjQ5dTdSc0hoRlJsY0poY1NLcTlqdzlQVkcvZnYxeTExT3ZYajE0ZW5wcTBDSWlvcXFMNFpLSUNFQ0RCZzNnNWVWVjV1czlQRHdRRkJTa1lZdUlpS29taGtzaUlnRHU3dTVvMHFSSm1lWk9Hd3dHTkduU3BGemhsSWpvZnNGd1NVUjBXNTA2ZGRDaVJZdFNEVzE3ZUhpZ1JZc1dxRnVYcThTSmlBQXU2Q0VpVWdtQ0FIOS9mM2g3ZXlNeE1SRlhybHlCM1c0dnNLd29pcWhYcng2Q2dvTFlZMGxFbEFkN0xvbUk3dURwNllrV0xWckEzZDI5ME5zL0dvMUd0R3paa3NHU2lPZ09ESmRFUkVVb2FDdWkwbXhQUkVSVTNUQmNFaEVSRVpGbUdDNkppSWlJU0RNTWwwUkVSRVNrR1laTElpSWlJdElNd3lVUkVSRVJhWWJoa29pSWlJZzB3M0JKUkVSRVJKcGh1Q1FpSWlJaXpUQmNFaEVSRVpGbUdDNkppSWlJU0RNTWwwUkVSRVNrR1laTElpSWlJdElNd3lVUkVSRVJhWWJoa29pSWlJZzBvNi9vQmhBUjVUVjQ4T0NLYm9LcU1yV2xwRFpzMkZEUlRTQ2lhbzQ5bDBSRVJFU2tHWVpMSWlJaUl0SU13eVVSRVJFUmFZYmhrb2lxSEZtV2taeWNYTkhOMEZ4TVRBenNkbnVCNTh4bU16WnQyZ1JKa3U1eHE0aUlTb2NMZW9pb3lubjExVmR4L3Z4NWJOMjZGVzV1YmhYZEhCZDJ1eDNaMmRuSXlNaEFlbnE2K3YvVDB0S1FtcHFLMU5SVWpCbzFDdlhyMTNlNTdyZmZmc09vVWFQdyt1dXZZOGlRSWZucVBYVG9FR2JQbm8yclY2OWk0c1NKOStybEVCR1ZHc01sRVZVNUF3Y094R3V2dlliUFB2c000OGVQTDdaOGNuSXlmdnp4eDNJOVovdjI3ZEc4ZVhNQXdQdnZ2NC9VMUZUazV1WWlOemNYT1RrNXlNN09SbFpXRm5KemMvTmQ2Kzd1RGg4Zkg5U3NXUk0rUGo2NGNlTkd2bkM1ZnYxNjFLeFpFLzM3OXkvdytYdjM3bzJ3c0RDRWg0ZGorUERocUZtelpybGVEeEhSM2NKd1NVU1Z6c21USjVHWW1GaGttZHExYStQYXRXdllzV05Ib1dVQ0FnTFFvVU1IeE1mSFk5R2lSUUFjUFlzMm13MG1rd21DSUpTNFRlUEdqVlBEcForZkh5UkpRcjE2OWVEcDZRa1BEdzk0ZW5yaWwxOSt3Zjc5K3pGdzRFQTg5OXh6YXBnMEdBeEYxbjM1OG1YczJyVUxFeWRPaEllSEJ3NGZQb3hwMDZibEsyZXoyV0MzMi9IY2M4L2xPL2ZaWjU4aE9EaTR4SytIaU9odVliZ2tva3BuMjdadDJMNTllN0hsZHU3Y2laMDdkeFo2dmxldlh1alFvUU02ZCs2TVE0Y09BUUMrL3ZwcnpKczNEeHMyYkVERGhnM0wxTDZYWDM3WjViSEZZc0g4K2ZPeGYvOStQUGJZWTNqcHBaZFF1M1p0bHpLYk5tMUMyN1p0MGJKbHkzejFyVm16Qm5YcTFGRkRZMUJRRUlZT0hhcWVqNHVMdzA4Ly9ZVCsvZnZEMTllM3dEYXhKNU9JS2d1R1N5S3FkTjU2NnkxTW1qUXAzM0ZGVVFyc2JiUmFyVEFhamZtTzYzUzZmTWZpNCtPaDErc1JHQmlvU1Z1UEhUdUdXYk5tSVQwOUhUTm16RUMvZnYxY3ptZG1abUxHakJuNDRZY2YwTFZyVnl4YXRBaWkrT2RheWdzWExpQThQQnpUcDArSDBXakVva1dMY09YS0ZjeVlNUU1HZ3dHU0pHSG8wS0d3MiswWU1HQUFnb0tDQUFBNU9Ubnc4UERRNURVUUVXbUo0WktJS2gyajBaZ3ZMTTZiTncrWEwxL0dyRm16WEJieFdDd1d2UHJxcXdnSUNNQzBhZE9LWGVDVGtKQUFUMDlQZlBmZGR5VnF5Nk9QUG9xNmRldm1PNTZZbUlnMWE5WWdNaklTeno3N0xNYU9IUXNmSHg4QWdDUkp5TWpJd09uVHB6RnIxaXpjdkhrVDQ4ZVB4N0JodzF5Q3BhSW9tRE5uRGxxM2JvMitmZnNpSlNVRjMzenpEWHIyN0trT3BYL3h4UmM0ZCs0Y1pzeVlvUWJMUzVjdVllVElrZmp2Zi8rTHh4OS92RVN2ZzRqb1htRzRKS0pLYis3Y3VkaXdZUVA2OXUyYmIvNml5V1RDVTA4OWhUbHo1dURTcFV1WVAzOCsvUDM5QzYwclBqNGVXVmxabUQ5L2ZwSFBLVWtTSkVsQzgrYk44NFhMSFR0MllPclVxUUFjOHpvdlhMaUFsMTkrR1ptWm1jak16RVIyZHJaYXRsMjdkbGl5WkFtYU5HbVM3emtPSFRxRTZPaG90RzdkR20rODhRWVNFeE9oMCtudzZxdXZBZ0IrL2ZWWHJGeTVFdjM3OTNmcEVRMEtDb0svdno5bXpweUpObTNhRlBsNmlZanVOWVpMSXFxMEpFbkM3Tm16c1hYclZqenp6RE9ZT25XcVM4K2YwOENCQTFHL2ZuMjg4Y1liZU9HRkZ6Qi8vbnkwYmRzMlh6bXoyWXpyMTYvam4vLzhKLzd6bi84VStkeGZmdmtsRmkxYVZPQmN4bzRkTzZKKy9mcW9WNjhlYXRldURWOWZYenp3d0FQdzhmSEJnUU1IY09EQUFkU29VUVBqeG8zRGdBRURrSk9UVStCek5HclVDSzFidDRhUGp3OVNVMU1SRnhlSHlaTW5vMDZkT2toTVRNUmJiNzJGNXMyYjQ0MDMzb0RWYW9YRllvSFpiSWJaYk1iQWdRTXhjK1pNdlBmZWUxaStmSGtKMzFFaW9ydVA0WktJS3FXMHREUzg4Y1liaUkyTnhmUFBQNDltelpwaDJiSmxHRHQyYkw2eS8vM3ZmMkUwR3JGcTFTcU1HemNPTDcvOE1tYk9uSWxldlhxNWxFdElTQUNBRWkza1NVOVBCd0RVcUZFajN6ay9QNzk4QzQ2aW82TXhiOTQ4WExod0FZTUhEOGFvVWFOUW8wWU5iTnUyRFV1WExzVzhlZlB5QmQ3QXdFQ3NYYnNXaXFMZ3BaZGVRdHUyYmZIODg4L0RZckZnK1BEaHVIWHJGbTdldkltSEgzNFlpcUlVMk03bzZHaHMzYm9WQXdZTUtQWTFFUkhkQzd4RER4RlZPc25KeVJneVpBaU9IeitPeVpNbjQ4MDMzMFJjWEJ5Ky9QSkxYTHAweWFYc3hZc1hzV2ZQSGhpTlJvU0VoR0RObWpYdzlmWEZPKys4ZzVTVUZKZXk4Zkh4QUVvV0xtL2R1Z1ZCRU9EdDdWMWt1ZDkrK3cxang0N0Y2TkdqMGJCaFEyemV2Qm1USmsxU1EybjM3dDNoNit1TFVhTkc0Zi8rNy84S3JHUERoZzA0ZmZvMHBrMmJCbEVVWVRLWk1HblNKTHo5OXRzWVAzNDhGRVhCOE9IRE1XZk9ISVNGaGNGa011Rzc3NzVEWkdRay9QMzlzV25USnNpeVhPeHJJaUs2RjloelNVU1ZqcCtmSDdwMTY0YkhIMzhjWGJwMEFRQ01HREVDNGVIaFdMQmdBUllzV0tDV25UOS9Qb3hHSTBhT0hBa0FxRisvUGxhdFdvWHo1OC9uMnc3STJYUFpvRUdEWXR1UWtaRUJiMi92QW9maGI5MjZoWmlZR0lTSGgrT25uMzVDYUdnb0ZpeFlnUHIxNnlNN094c3hNVEhJeWNsUk4xanYzYnMzVnE5ZWpTbFRwdURhdFdzWVBueTRXdGZwMDZleGFORWlUSmd3QVRWcTFFQnNiQ3hTVWxMVU9aWkhqeDRGQUR6KytPTm8xYW9WZnYvOWR3aUNvQzd1K2ZUVFR4RVFFRkJnTzRtSUtnTERKUkZWT29JZzRKMTMzbkU1VnJkdVhiejQ0b3Y0OU5OUHNXN2RPcnp3d2d1SWlJakFvVU9ITUhic1dKZEZMUUVCQVFnSUNNaFhyM09vdXlSRHlGYXJ0ZER0aXB3aDErbjQ4ZVBxSXB5OFRDWVRQRHc4NE9IaGdjYU5HeU0zTnhlTEZpMUNTa29LWG4vOWRRaUNnUC84NXordzJXeFl1blFwUHZua0V3QkEyN1p0OGNRVFR3Q0EydnRhMlA2V2pSbzFLdmExRUJIZFN3eVhSRlJsREJzMkRBY1BIc1RDaFFzaFNSSldybHlKME5CUWw1N0FvanorK09NbDNqajlzODgrVTdjV3V0UFRUeitOakl3TTFLNWRHejQrUHFoUm93WThQVDNoNWVXRmxKUVV2UExLSzVnN2R5NTY5dXpwY3Awa1NaZzJiUnBpWTJPUmxaVUZiMjl2UFBUUVE5RHBkR2pVcUJHQ2c0UFJvRUVEbDF0RFhyeDRFWHE5SG41K2ZpVnFOeEZSUldPNEpLSXFRNmZUNGVPUFA4Ymd3WU94ZVBGaTFLcFZDM1Buemkxd3MvU0NoSWFHSWpRMHRFUmxWNjFhVldpNHJGbXpKc2FPSFl2NCtIaTgvdnJyZU9hWlo5U0FlK2ZDbTIzYnRpRThQQnhUcGt4QjA2Wk5NWFBtVEZnc0ZuVS96dmZmZno5Zi9Ta3BLWGpnZ1FjZ2lpSU9IVHFFbGkxYkZqcnNiVGFiOGRGSEgrR0ZGMTVBMDZaTlMvVGFpSWp1Sms3U0lhSXFJems1R1I5Ly9ERlNVbEpnTUJpUW1wcUtqei8rR05ldlg5Zjh1VEl5TWdvTmx3QVFGUldGNGNPSEl5c3JDKzNhdFN1MFhJc1dMWERyMWkwTUdUSUVTNWN1aFNSSkxodTk1K2JtSWlZbUJtdlhyc1hreVpQUnIxOC9oSVdGUVpabEhENThHTC85OWx1K0h0QzgwdFBUOGYzMzMrT1hYMzRwMndzbEl0SVlleTZKcU5JN2VmSWtObTNhaE4yN2QwTlJGQXdkT2hRdnZ2Z2kxcTFiaDg4Ly94eDc5KzVGbno1OTBMOS9mNFNHaHVicnlUeCsvSGlwVmxQYjdYWjFUOG5ZMkZqMWVNdVdMYUhYNjdGOCtYSjgrZVdYYU4rK1BUNzg4RU9YaFVOMzlseTJiTmtTNjlldnh5ZWZmSUxWcTFmandJRURlUC85OXhFU0VvTDkrL2RqOHVUSmtHVVpKcE1KclZ1M3hsLy8rbGQwNk5BQmx5NWR3cnZ2dmd0L2YzOE1IRGhRclU4VVJaZlhrcHFhQ2dDb1Y2OWVpVjhmRWRIZHhIQkpSSldPSkVrNGVmSWtEaDA2aEQxNzlpQXBLUWw2dlI1aFlXRVlOV3FVT2lkeDlPalJlT3FwcDdCcTFTcnMyTEVETzNic1FNMmFOZEcxYTFlMGJkc1dIVHQyUk5PbVRmSHl5eS9EWnJPVnVoMTc5KzdGM3IxNzFjZHIxNjdGQng5OGdOOS8veDNEaGczRHVISGpvTlBwc0dmUEhseStmQmtlSGg1cUQyS3RXclhVNjl6YzNEQmx5aFIwNnRRSk0yYk13TEJodzdCcDB5YTBiOThlSTBlT1JLZE9uZEN1WFRzWURBWllMQlo4KysyM21EeDVNZ3dHQXhZdlhneFBUMCsxcm9DQUFGaXRWcXhldlJyMTZ0VkRlSGc0QUNBa0pLUk03elVSa2RZWUxvbW8wbG03ZGkyV0xGa0N3TEVhZXZ6NDhYam1tV2Z3d0FNUDVDdGJ2MzU5dlBmZWV4ZzNiaHdpSWlLd1k4Y083Tnk1RXp0MzdzU0NCUXZRdEdsVFJFWkdGcm9KZVduVXJGa1QvZnIxdzRzdnZ1Z3lWSDN4NGtXc1dMRUNnQ05JUHZ2c3N3WGVJYWhQbno1bzJiSWxqaDgvcm02SE5IcjBhSmN5UzVjdXhicDE2OUMrZlh0TW56N2RaWEVQQUlTRmhXSFBuajFZdVhLbE9zUStiTmd3OWx3U1VhVWhWSFFEN2hUY29uMFBDTW9HZDVPYi81RG4rNk54Y1BINzBSSFIvV1B3NE1HUUpBa2JOMjdFd3c4L1hLYXRkcTVldllyejU4L2prVWNldVFzdExKemRiaS94NHFMQ21NMW1SRWRIbDdudEd6WnNLTmZ6RTFIVmNPRlNBalp1L1I2WjJkbnBVTkQvMHUrLzdxL29Oam14NTVLSUtoMjlYbzhoUTRhVStmckM5cm04MjhvYkxBRkh6K2U5RHNWRVJGcmlhbkVpSWlJaTBneDdMb21vVXFsTXc3by8vL3d6c3JLeUNqekhIa1lpb29LeDU1S0lpSWlJTk1Od1NVUkVSRVNhWWJna0lpSWlJczB3WEJJUkVSR1JaaGd1aVlpSWlFZ3pESmRFUkVSRXBCbUdTeUlpSWlMU0RNTWxFUkVSRVdtRzRaS0lpSWlJTk1Od1NVUkVSRVNhWWJna0lpSWlJczB3WEJJUkVSR1JaaGd1aVlpSWlFZ3pESmRFUkVSRXBCbUdTeUlpSWlMU0RNTWxFUkVSRVdtRzRaS0lpSWlJTk1Od1NVUkVSRVNhWWJna0lpSWlJczB3WEJJUkVSR1JaaGd1aVlpSWlFZ3pESmRFUkVSRXBCbUdTeUlpSWlMU0RNTWxFUkVSRVdtRzRaS0lpSWlJTk1Od1NVUkVSRVNhWWJna0lpSWlJczB3WEJJUkVSR1JaaGd1aVlpSWlFZ3pESmRFUkVSRXBCbUdTeUlpSWlMU0RNTWxFUkVSRVdtRzRaS0lxQUNLb2tBUUJDaUs0dktUbHl6TEZkUTZJcUxLaStHU2lPZ091Ym01dUhqeEluSnpjeUVJZ3N1UGs4MW13OFdMRjVHVGsxT0JMU1VpcW56MEZkMEFJcUxLNU5hdFd6aHo1Z3h5Y25LSzdKbTAyKzI0ZVBFaXJsMjdoclp0MjhMYjIvc2V0cEtJcVBKaXp5VVIwVzNwNmVrNGZ2dzRzckt5U2pUa3JTZ0tzck96RVJNVGc1czNiK1liTmljaXFvNFlMb21JQUZnc0ZzVEZ4Y0Zpc1pUNldwdk5ocmk0T09UbTV0NkZsaEVSVlMwTWwwUkVBSktTa3BDZW5sN202Mi9kdW9YTGx5OXIyQ0lpb3FxSjRaS0lxajJMeFlMNCtQaHkxNU9ZbUZpbW5rOGlvdnNKRi9TVWswNm5nOGxrZ3RGb2hFNm5xK2ptRUZFWnhNWEZ3VzYzRjFuR09aOHk3NHJ4TzludGRtUm1acUpldlhxYXRvK0k3ZzI3M1E2cjFRcUx4VkxzZHdJVmp1R3lqSFE2SFZxMGFJRjY5ZXBCcjlkRHA5TkJGTmtSVEZRVkpTVWxhVmFYWHE5SHQyN2ROS3VQaU80ZFdaWmh0OXNoU1JLdVhidUcwNmRQTTJTV0FjTmxHYmk3dTZOTGx5N3c4L05UanprNk5iaFNsS2dxS21wSS9NNGV5K0o2TUs5Y3VRSjNkM2VOVzBoRTk0WUE1LyswYTlXcWhWcTFhaUU2T2hwWldWa1YyNndxaHVHeWxIUTZIUjU2NkNINCsvdERVUlJZYlJLc05odnNkaGt5dHlFaHFwTHNkdTN1dEdPejJaQ2VtYTFaZlVSMDc0aUM0L2U4UWErSHlXaUF2NzgvT25YcWhBTUhEckFIc3hRWUxrdXBXYk5tQ0FnSWdLSW95TWpPZ2NWaVphZ2txdUxxMUsyTEsxZTBXZWxkdTA0ZFdHMDJUZW9pb29wZ2d5Z0lNQnFOOFBIeWdKK2ZIMXEwYUlIVHAwOVhkTU9xREU0U0xBV2RUb2ZHalJzREFISXRWcGpORmdaTG92dUFuNzkvb2VmeURvZVhaRkZQbmJwK2haNGpvcXBCVmhTWUxSYVlMVllBUU5PbVRibG90eFFZTGt2QlpES3BpM1lrU2VJTVM2TDdSSXVXcmFEWEZ6NlFVOWo5eGUrazErdlJwbDI3dTlGRUlxb0FOa2tDNFBnT01KbE1GZHlhcW9QaHNoVGMzTnlnMCttZ0FMQ1g0Tlp3UkZRMTFQWHpRNXQyb2VXdXAyV3IxZ2dJNERaRVJQY0x1eXhEVVJTSW9zaHdXUW9NbDZXZzErc2RQWmQ1aHNlSXFPb1RSUkU5ZXZXQ3A1ZFhtZXZ3OVBMQ0l6MTZjRXN5b3Z1SW9paFE0UGlPTUJnTUZkMmNLb1BmZ2tSRUFHclhyb08vUHYwTTNOemNTbjJ0d1dqRWszMy95bDVMSWlJd1hCSVJBWEQwVExSdTB4Wi9mZnB2TUJpTkpiN09ZRFNpLzk4SG9tMW9LQ2Y4RXhHQld4RVJFYWtNQmdNNmR1cUUyblhxWU5lT1NGeTllcVhRZTRVYmpTYjQrZnVoejVOOTBhUnBzM3ZjVWlLaXlvdmhrb2cwSndnQWxMeGI5bFN0T2NxTkdnWGpYeU5INHNLRlA1Q1VtSWliYVRlUmtYRUxBRkNqaGc5OGF2cWdmdjBnTkduYXRJcmVqZWZQRmU4S3dEbmtSS1FwaGtzaTBvUW9DTkNKQWtSQmdDZzZ0dXhSRk9WMmpDbDgrNTdLeXMxZ3dGOUMyNk5EdTFCWUxCYllibStNYmpBWVlEUWFxL2pDSGNjaUJlZS9rYUk0OXZXelNmWXE5bWNBRVpKdExaNEFBQ0FBU1VSQlZGVkdESmRFVkdZQ0FKMU9oRUVuUXN5ei82T2lLTUR0WU9ub0ZhdmFrY1ZrTXNKa2NwMkhxU2hWZXpzeVFSRFVmeU5SRktDREFJTk9oRjFXWUpkbFNMZHZhVnZVdnA1RVJBVmh1Q1NpTWpIb1JPaEZFYUw0NXgxczdIYTcraVBmM2grT1E2NlZrM05EZUZFVW9kUHAvdndSQmVoRUhRdzZIV3kzUXliL0RZbW9OQmd1aWFoVVJGR0E4WFlJQVFCWmxtRzFXbUcxV2lITE1tVGVZS0RLeVJzMERRYURlamN5NCswL0lDdzJpYmU2SmFJU1k3Z2tvaExUaVFKTWVwMDZWMCtTSk9UazVNQnV0MWQwMDZnY25EM01zaXhEa2lSWXJWYTR1N3ZEWURCQUZBUzRHWFN3U2pJay91RkFSQ1hBY0VsRUphTFhPWHF5QUVDU0pKak5abGl0MWdwdUZkME5kcnNkV1ZsWk1CZ01jSGQzaDA2bmc5R2dneUFCVnNuT2VaaEVWQ1NHU3lJcWxrRW53cWgzYkJBdVNSS3lzN1BaVzFrTjJHdzIyTzEyZUhwNndtQXd3S0FUQVVHQVRlSy9QUkVWcmlydnBVRkU5NEF6V0NxS0Fwdk5ob3lNREFiTGFrU1daV1JtWnFxOTFNYmJ1d01RRVJXRzN4QkVWQ2hSRUdDNEhTeXRWaXV5c3JJcXVrbFVRYkt5c21DMVdxRW9Db3o2UHhkMEVSSGRpZUdTaUFwbE11Z2d3REVITHpjM2wxdlNWSE81dWJscXI3VlJwK1BjU3lJcUVNTWxFUlhJZUh0amRGbVdrWjJkelMyR0NMSXNJeXNyQzdJc1F4UUZEbzhUVVlINHpVQkUrUmgwT25VNG5Gc05VVjZ5TENNbkp3ZUtvamcyMG1mQUpLSTc4RnVCaUZ3SWdnQ0QzdkhWWUxQWjFIdHFFemxacmRZLzc3Vit4NjAvaVlnWUxvbkloVTRVMU9Gd2k4WENlWlpVSUxQWjdCZ2VGd1QxRnFCRVJBRERKUkhkUVMrSzZ0MTMyR3RKaGNuNytURG9STER6a29pY0dDNkpTS1VUQmVoRXg2MGRjM056SzdvNVZNazVkeEFRQlFFNnBrc2l1bzNoa29oVUpyMWUzZE9TaTNpb09MSXNxM3RmR25TNmltNE9FVlVTREpkRUJBRFFpd0lFQVZBVUJXYXp1YUtiUTFXRTJXeDI5RjZLQXZTY2UwbEVZTGdrb3R2MHVqOXY4Y2hlU3lvcHU5MmVaKzRsZXkrSmlPR1NpQUNYRmIrU0pGVndhNmlxc2Rsc1VCUUZnaWlBZlpkRXhIQkpSQkFGUUFEVW5rdWkwckRiN2VxMlJOeFVuWWo0TFVCRUVFWEhWNEV6SkJDVmh0MXVoOTF1VjFlT3MvZVNxSHBqdUNTcTVnUTR0aUFDSEhkZUlTb0xaNDgzTjFRbklvWkxvbXBPRUJ4ekxwMWJFQkdWaFhOTElsRVFvT1BRT0ZHMXhtOEFvbXBPZjN1RnJ5Ukp2TlVqbFZuZSticjh4VUpVdmZFN2dLaWFjOTVaaFF0NXFMeWNPdzNvUlA1cUlhck8rQTFBVk0wNTU4aHhiMHNxTDJlNDVMeExvdXFONFpLb0duUGVEbHFXWllaTEtyZTh1dzN3VnVORTFSZkRKVkUxcGhNY1h3R2NhMGxhY1g2V1JLWkxvbXFMNFpLb0dzdmJjOG1BU2VXbEtJcmFBODU1bDBUVkYvL1hUMVNOT1h1WDdzZHdlZmJzV2MzcXN0dnR1SHo1Y3Ftdnk4M05MYmJNNWN1WEVSc2JXNVptVlVyc3VTUWloa3VpYWt3bmlsQVU1YjY3SzA5a1pDVCsrOS8vNHBkZmZ0R2t2amx6NXVETk45OUVjbkp5aWE4NWVQQWdSbzhlamV2WHI3c2N2M1hyRnJLenMxM0tMVisrWEgwc1NSSlNVbEtxN0QzZTFUdjFjRkVQVWJYRmNFbFVqU200djNvcm5SNS8vSEVFQmdaaTgrYk5tZ1Rudi8vOTc3QmFyWmc3ZDI2Sk41cnYwS0VEVENZVEZpMWE1TklyL09HSEgyTGp4bzJGWG5mNThtV01HaldxVEQybGxZbWlLUGRkYnpnUmxZeStvaHRBUkJXdkt2WmNMbHk0RUVlT0hDbjB2TjF1aHlBSUdESmtTS0ZsSmt5WWdLNWR1NnFQZi8zMVYxeTVjcVhBc28wYk4wWnViaTUyNzk2dDNvczlyOURRVUFRR0JxcVBQVDA5TVhMa1NNeWVQUnRuenB4QjY5YXRTL0t5cWp4bm9CUUFDQndhSjZxV0dDNkpxaWxCQUFRSVFCWHR2YlJZTEFnSUNNQ2dRWVBVWS92MzcwZEFRQUNhTjI5ZTVMVm1zeGtMRnk3TXQvM1MvdjM3Y2VEQUFaaE1wa0t2L2ZycnIxMGVPMitiT1hIaVJBUUdCaUlyS3d1SERoMVN6ei94eEJOSVNrcENVbEpTdFFpWWFyZ1VCQWdDd001TG91cUg0WktvbWhJZ3dKa3RxK3J3cGJlM056cDM3Z3dBaUk2T1JsUlVGSjU5OWxuMVdHSHl6bm04VTUwNmRiQml4WW9TdHlFK1BoNnZ2ZmFhK2pnek14TTdkdXh3S2ZQNzc3OERBR3JXckFrQWlJaUlRRVJFaEV1WkFRTUdsUGc1S3p0RlVSeC92VlROanhVUmxSUERKUkZWU2UzYnQ0ZkZZZ0VBbkRwMUNwOTg4Z2tBSUR3OEhPSGg0WVZlMTZOSEQ3ejAwa3ZvM2JzMy9QejhORzlYUUVBQUZpNWNXT2o1aGcwYnF1MHVTRnBhR2padjNndzNOemZOMjNhdkNZSlFaZjl3SWFLeVk3Z2txcVlVUjVkbFJUZWp6UHIwNlFNQStPV1hYekIvL254SWtnUXZMeStNR3pjT1hsNWVMbVh0ZGp2V3JGbUR4TVJFZGFITjJMRmo3MXJidnYzMld6Um8wQUNkT25VQ0FDeGV2QmgxNjliRm9FR0Q0Ty92WCtTMURSczJSSWNPSGU1YTIrNDIxem1YWU84bFVUWEVjRWxVVFRuMklSU2dLRlZ6ajB0RlViQjE2MWFzWDc4ZW9hR2hHRGx5SktaUG40NU5telpoeXBRcDhQWDFCUUNrcEtSZ3dZSUZTRWhJd0lRSkU5Q3RXN2U3M3JhVEowOGlNVEZSRFpmbnpwMUR6Wm8xTVhYcVZKdytmYnJFOWZUdDJ4Y3Z2ZlRTM1dybVhaSDNzMVFGUDFaRXBBR0dTNkpxU3AwV1YwVUR3UDc5Ky9IMTExL2p5U2VmeEwvLy9XL285WHE4Kys2N21EMTdOaVpNbUlDaFE0Y2lOVFVWNGVIaHFGbXpKcVpQbjQ0MmJkb1VXYWVpS0RDYnpkaTdkMitKMjVHV2xwYnZXUFBtelhIdzRFRUFqcFg0MTY5ZlIvMzY5ZkhJSTQ4Z0p5ZkhwZXhYWDMwRnE5V0trU05INXF2bmdRY2VLSEU3aUlncUM0WkxvbXBLZ1FKWlVXNnY2cTE2VzhiMDdOa1RmbjUrYU5XcWxYck0zOThmdzRjUHgvejU4OVdOeVd2V3JJbng0OGVqWmN1V3hkWnBOcHVSbVptSnBVdVhscXR0SVNFaDJMeDVNM0p5Y3BDUmtRR2J6WVlHRFJvZ09EZzRYOWxyMTY0aExDek01WFZVWmM1dG1oUlUzWVZpUkZRK0RKZEUxWlNBMjZIeWRzQ3NhbXcyRzN4OGZCQVZGWVZMbHk3aDNMbHpPSHYyTEhKeWNsQzNibDM4OWE5L1JXNXVMZzRkT29SMzNua0hIaDRlYU5DZ0FRSUNBdURyNnd0dmIyOFlqVVowNmRKRkhVTFB5Y2xCNDhhTk1YZnUzQkszSXlFaEFhKy8vcnJMZTlpZ1FRTUF3S1ZMbDVDVGt3TlJGQkVVRklUang0L25XK3lUbnA2T2lJZ0k3TnExeStYNGd3OCtpRmRlZWFXc2IwK0Zxb3FmSnlMU0RzTWxVVFdsS0VxVlhXeXhmUGx5N05telIrMFo4L0x5UXJObXpUQmd3QUMwYjk4ZWpSczNWc3VPR0RFQ2x5NWR3cGt6Wi9ESEgzOGdQajRlVVZGUnlNbkpRWk1tVFJBV0ZxYVd6Y3pNUk4yNmRVdlZsZ1lOR21ETGxpMHV4K3JVcVFOM2QzY2tKQ1RBYkRZaklDQUFScU1STnBzTjZlbnBlUFBOTndFQXMyZlB4ci8vL1c4RUJnWmk0Y0tGZVBUUlI5R2hRd2RzM2JvVldWbFpaWDE3S2dYQitYK3E2R2VNaU1xTzRaS29tbExnR0JxdmluZFM2ZCsvUHdJREF4RVFFQUJ2YjIrWGUzNG5KaVlpTVRFeDN6WGUzdDVvMzc0OXVuZnZqbzRkT3lJM054ZXlMS3ZEdURhYkRWZXVYTkZzby9NR0RSb2dKeWNIVjY1Y2NRbTdBTkN1WFR2MXYwTkNRaEFTRWdLOVhvK2dvQ0IwNk5BQisvYnRxN0wzRmxlSHhSV2x5czduSmFMeVliZ2tvaW9YTHYzOC9QRDAwMDhEQU02Y09ZT0ZDeGVpZHUzYTBPdUwva3JMeU1oQTNicDEwYkZqUjdpN3U3dWNTMGhJZ0NSSkNBa0owYVNOTTJiTWdGNnZ4NXR2dm9uMjdkc2pOallXbVptWm10UmRGVEJYRWxWZkRKZEUxWmtDUUtoNjRiSWdVNlpNUWNPR0RZc3NzM3o1Y3B3N2Q2N0FjODc3bEpkM1lVMTJkamJPblR1SGhJUUVYTHAwQ1pjdVhVSmNYQndBRkhtZjgvdk4vZkNaSXFLeVliZ2txc1prUllGZUZLdDlFSkJsR1FjT0hFQklTQWpxMUtsVHJyb3VYcnlJR1RObXdOUFRFNDBiTjhZenp6eURaczJhb1VXTEZvVUcyL3VKZVB2elpKZmxpbTRLRVZVUWhrdWlhc3c1ZE9rTUJGVjU2NWlUSjArNnpMMHN5STBiTndvOEhoa1ppUnMzYm1EdzRNSGxia2RJU0FnV0wxNk1ldlhxbFRxMFg3eDRFWHYzN3NVZmYveUJwazJibHJzdEZjRTU1MUtXcSs1bmlZaktoK0dTcUJxenl6SU11dnVqNTNMejVzM1E2WFJGbHNuSnlVRzlldlZjanNteWpJaUlDQVFIQjZONzkrN2xib2ZSYUVSZ1lHQ3g1ZHpjM0xCa3lSTFVxbFVMQURCNThtUWtKU1hoMDA4L2hjbGtRdGV1WGN2ZGxudE5FSVEvd3lXekpWRzF4WEJKVkkwNWU1ZXFjczlscTFhdHNIWHIxakpmTDRvaVhudnROUmdNaG1JWEJKVlh5NVl0OGNrbm44QmtNa0VRQkFRRUJLam5tamR2anViTm02TlhyMTRBcXVhY1JVRVExSURQWVhHaTZvdmhrcWdhVTI3L09IdWM1R29hQ0ZxMGFIRlBuc2ZUMHhPTkdqVXFza3hWREpWTzZoOHA0R3B4b3VwTXJPZ0dFRkhGa21YWnBjZUpxS3ljbjZIcStrY0tFVGt3WEJKVmMvYmJRK01HZzZHQ1cwSlZuZEZvQk1ENWxrVFZIY01sVVRXWE4xeFc1U0ZacWxpaUtLcHpWaVU3ZXk2SnFqT0dTNkpxem5tYlBrRVExSjRub3RJeUdvMFFCQUd5b2xUSmhXRkVwQjJHUzZKcVRsWVVTTElkQUJndXFjeWN2WmJNbFVURWNFbFV6VG51cHVKSUJEcWRqZ3Q3cU5UeWZtNGtXZVpLY2FKcWp1R1NpTlRlSmtFUTd2cGVqM1QvMGVsMEVFVVJDcmkvSlJFeFhCSVJIRVBqc3FJd1hGS1pPQmVET2VmdkVsSDF4bkJKUkFBQW0rU1lkMmt3R0RnMFRpVW1pcUs2alpXTnE4U0pDQXlYUkhTYlpKZlYza3MzTjdlS2JnNVZFZTd1N282N095a0twTnQvb0JCUjljWndTVVFPZ2dESkxrTVVSUmlOUm9naXZ4Nm9hTTdQQ25DNzE1TDdwQklSR0M2SktBK2JYWWJkN3JnZHBJZUhSMFUzaHlvNWQzZDNkVzlMTzIvTFEwUzNNVndTa1F2cDltcGZ2VjdQVzBKU29mSitQaVM3ekkzVGlVakZjRWxFTHB4ekwwVlJoTWxrNGkwaHFVQW1rMG5kZm9pM2V5U2l2Qmd1aWNpRkl5ejhlYjl4azhsVXNRMmlTc2RrTXFsekxhMlNuWnVtRTVFTGhrc2l5c2RtdDBPNlBmZlN6YzJOZTErU1NxZlRxWE10SlZsaHJ5VVI1Y053U1VRRnNrcDJkWGpjMDlPVHE4Zko1Yk9nS0lEVkpsVjBrNGlvRXVKdkN5SXFrSUkvaHp5ZG9ZTHpMNnN2NXc0Q09wME9pcUxBYkpNNEhFNUVCV0s0SktKQzJXVUZWc211M2hiU3k4dXJvcHRFRlVBUUJIaDVlYW0zZWJUZFh2UkZSRlFRaGtzaUtwSmtsMkdWN0lBZ3dHQXd3TnZibTBQazFZZ29paTdCMGlyWmVadEhJaW9TZjBNUVViR3NrbDI5OTdpekI5TzVXcGp1WDBhakVWNWVYbzRGWFF5V1JGUkNYQUpLUk1WeTlsZ3BDbUF5NktEWDYrSGg0UUdUeVFTejJReWJ6VmJSVFNRTjZmVjZ1TG01cWIyVkNnQ0xWWUxOYnVlOFd5SXFGc01sRVpXSVkrc1pHYkpWZ1Vtdmd5aUtFRVVSZXIwZVZxc1ZGb3NGZHJ1ZGQycXBvcHp6YW8xR0k0eEdveG9pRlFVdzJ5VElpc0pnU1VRbHduQkpSS1VpMzE0cGJORHJvTmVKRUFSQjNWVGJicmVyUDdMc3VDVWd3MmJsSkFnQ0JFR0FLSXJRNlhUcVQ5NVFLY2t5Yk53a25ZaEtpZUdTaUVwTkFXQ3hTYkJKQXZRNkVZYmJvVVN2MTBPdjE2dUJrc0d5Y25NR3lidzlrckxpMkJoZGttWElNbnNyaWFqMEdDNkpxRXljYy9Gc2RoazJ1d3dCZ0Y0blFpZUswSW1PYzRJZ1FBQkRabVhqL0xjREFBR0FMQ3VRWkJsMldYSFpZb2pCa29qS2d1R1NpRFRoRWpRRng0RS93d25EWmVYeVoyaFV3UEJQUk5waXVDUWl6VG16Q2tOTFpjVi9GeUs2ZTdqUEpSRVJFUkZwaHVHU2lJaUlpRFREY0VsRVJFUkVtbUc0SkNJaUlpTE5NRndTRVJFUmtXWVlMb21JaUloSU13eVhSRVJFUktRWmhrc2lJaUlpMGd6REpSRVJFUkZwaHVHU2lJaUlpRFREY0VsRVJFUkVtbUc0SkNJaUlpTE5NRndTRVJFUmtXWVlMb21JaUloSU13eVhSRVJFUktRWmhrc2lJaUlpMGd6REpSRVJFUkZwaHVHU2lJaUlpRFREY0VsRVJFUkVtbUc0SkNJaUlpTE5NRndTRVJFUmtXWVlMb21JaUloSU13eVhSRVJFUktRWmhrc2lJaUlpMG95K29odEFWQlJCRUNCQXFlaG1FQkZWSWdKa2hkK0xWSGt4WEZLbEpRQXc2WFVRQmFHaW0wSkVWR2tvVUdDMlN2eXpteW90aGt1cXRBUUJ0NE9sNHl0VTRWL3FSRlNOQ2JmLzBCYmcrRzYwOHp1UktpbUdTNnIwRkVWQmJtNHU3SFo3UlRlRmlLakM2SFE2dUx1N3F5R1RxTEppdUtRcXdXNjNRNUtraW00R0VWR0ZVUlFGaXFJd1hGS2x4OVhpUkVSRVJLUVpoa3NpSWlJaTBnekRKUkVSRVJGcGh1R1NpSWlJaURURGNFbEVSRVJFbW1HNEpDSWlJaUxOTUZ3U0VSRVJrV1lZTG9tSWlJaElNd3lYUkVSRVJLUVpoa3NpSWlJaTBnekRKUkVSRVJGcGh1R1NpSWlJaURURGNFbEVSRVJFbW1HNEpDSWlJaUxOTUZ3U0VSRVJrV1lZTG9tSWlJaElNd3lYUkVSRVJLUVpoa3NpSWlJaTBnekRKUkVSRVJGcGh1R1NpSWlJaURURGNFbEVSRVJFbW1HNEpLSXFSWklrSkNjbmwrcWFxMWV2WXVQR2pjakl5TkNrRFRkdjNrUlVWQlJ5YzNNMXFXLzU4dVdJam83T2R6d3VMZzV6NXN5QkxNdnFzZVBIajJQWnNtV0YxbVd4V0lwOG5kbloyYmgxNjFiNUdreEVWQVI5UlRlQWlLcSsyTmhZUkVWRllkU29VUkJGRVlxaUlDWW1wbFIxTkd2V0RENCtQc1dXZStlZGQzRGp4ZzBzV3JRSW5wNmVKYW83T1RrWkd6ZHVSUGZ1M1ZHalJvMEN5emhEV1hwNk90TFMwcENTa29LclY2L2k2dFdyK005Ly9nTVBEdysxN0xsejV6Qjc5bXdzWHJ3WWdZR0JBSUNrcENUWWJMWmkyK0xwNlltNmRldTZIRHQ2OUNqOC9mM1JxVk1ubCtOcGFXazRjdVFJWkZtR0tJcnFhemx5NUFqR2pCbFRZUDJSa1pIWXZIa3pObXpZVU9ENXI3NzZDa2VQSHNXcVZhdUtiU3NSVVZrd1hCSlJ1WjA5ZXhhN2QrK0dKRWtZTzNZczdIWTdQdmpnZzFMVk1YWHFWSFRvMEFHS29zQnNOaGRhcm1mUG5saTllaldPSFR1R0J4OThzTUF5T3AwT1JxT3gwRG9pSXlQeHd3OC93R3cydzJ3Mkl6czd1OEJnNk9ibUJtOXZiNlNtcHJxRXk0Sjg4TUVISmVwUmZleXh4ekJ4NHNSQ3o4ZkZ4U0V5TWhJQWtKcWFDZ0JZdkhneEJFRUE0T2lGTlp2TldMQmdnWHJONE1HRDRlZm5WK3h6RXhIZEN3eVhSRlJ1Ly9qSFA1Q1RrNE9JaUFpWVRDYTg5TkpMK09hYmI5VHpPM2Jzd1ByMTY3RjI3VnExQis1T2VyM2o2K2pHalJzWVBYcDBzYzg1Zi83OFFzLzE3dDBiWThlT0xmUjhTRWdJa3BPVFlUUWFFUmdZQ0E4UEQ1dzZkUXE3ZCsvR3ZIbno0T1hsQlU5UFQwUkdSdUxCQng5RS9mcjFpMjBQQUhUdTNCbkRoZzByOVB5MGFkT0tEYW15TEt2aDJtcTFBZ0RNWnJNYUxtMDJXNzRBcmloS2lkcm5ySitJNkc1aXVDUWlUWXdZTVFKcGFXbTRjZU1HckZhclM4OWhjbkl5L1B6ODRPYm1WbXc5UGo0K21EUnBrdnJZYkRZak9qb2Fqenp5U0lIbEV4SVNrSktTZ3IvODVTL3FNV2N2M3YvKzl6OWN2WG9WMTY5ZkJ3Q0VoNGZEeThzTHp6Ly9QQVJCd0w1OSt6QnAwaVMwYXRVS3QyN2RnaUFJcUYrL1ByS3pzL0h4eHgvaitQSGo4UFgxVmNQbGlSTW5rSnViaTNQbnpxbVBrNUtTRUJ3Y0RBRHc4UEJBUUVCQW9hOHRKeWNIWGw1ZUFCeHpSL01HUFZtV1liVmEwYWhSSTd6MTFsc0FnS2lvS015ZVBSdVRKMDlXdy9ldVhidXdmdjE2dFV4eHJGWXJaczJhcFQ1T1NrcENWbFlXcGsyYjVsS3VjK2ZPNk5ldlg0bnFKQ0lxQ3NNbEVXbENFQVJNbURBQmVyMGVvaWhpN2RxMTJMbHpKNEEvZTlzR0R4NmM3N3JRMEZDWG9HUXltZkR3d3crcmozZnQyb1dvcUNoMDc5NGQzYnAxYzdsV2xtVnMzNzRkbHk1ZHdvQUJBMUN2WGoyWDgxZXVYTUVmZi95QnpNeE1BRUI4ZkR4TUpoTWtTY0tJRVNNZ0NBTFdyMStQNmRPbnUxeDM2TkFoWEwxNkZSOTk5QkVhTldxa0h2L3NzODl3K2ZKbGw4Y0E4T0tMTCtaN1hWRlJVYkJZTFBEdzhJQk9wOFBKa3llUms1T2pCdEVOR3paZzI3WnRhdmwxNjlaaDNicDE4UGIyeHFwVnE1Q2JtNHZhdFd0ajJMQmh5TTdPVm5zdUd6Um9nRUdEQnFtTGRweHpTUGZ0MndkRlVmREhIMzlBbG1YczNic1hBQkFVRk9ReXh6TWxKUVZtczlubDJNR0RCMHZjTzB0RVZCeUdTeUxTVE43ZXlpNWR1cWlCNWZQUFAwZXpaczNRdlh0M2wvSVJFUkV1Y3gwVlJVRk9UbzVMbVljZmZoZy8vUEFEdnYvK2U3UnYzOTdsM042OWV4RVhGNGVYWDM0WlBqNCt5TTdPVnM4WkRBWjFpRG8yTmhZelpzekErUEhqRVJnWWlQSGp4OE51dHdNQTdIWTd4bzhmajV5Y0hOaHNOcnp5eWl2cThZOC8vbGl0YjhhTUdWaThlREdBUDNzVTh5N29pWWlJY0dsYmRIUzBHdkFBUUJSRjlPclZDNTA3ZHdZQTlPalJBeUVoSVlpUGo4YzMzM3lEbmoxNzRxR0hIb0xCWUVCMGREVG16cDJyWHJ0MjdkcDg3N1Z6UWM3WFgzOE5kM2QzckZ5NUVySXNRNVpsMk8xMnJGaXhBZ0F3YU5BZ2x5a0NDeFlzUUZ4Y25NdXgyTmpZZlBVVEVaVVZ3eVVSbGN2cTFhdHg0c1FKQUlDWGw1YzZCQnNTRW9LUWtCQllyVllzV2JJRUhUcDBRSzlldlZ5dS9mbm5uMTJHaHRQVDB6Rnk1TWhDbjJ2bzBLRUZIbCt4WW9VYXBwejY5KzlmYVBubm5udE9uYWQ0OGVKRmhJZUhvMUdqUnNqSnlZR25weWZTMHRJd2FOQWdtRXdtOVpxU3JreDNHalZxRklZT0hRcFpscUVvQ3J5OXZXRXdHTlR6UVVGQkNBb0t3dG16WjlYSHp1QjUrUEJoQU1EU3BVdlY0ZkE3SFR0MkRNdVhMMWNmTzFlSGI5MjZ0Y2pWNHBJa0ZibllpWWlvdkJndWlhaGNtalJwQXFQUmlGT25UaUVwS1NuZitldlhyME5SbENMbklqcDVlbnJpelRmZjFLUmRkdzZSTy8zeHh4OTQ5TkZIQVRqMmpOeXpady82OU9tRFJvMGFZYzJhTlhqNzdiY3hkZXBVN05peEF5Tkhqa1RidG0xTC9KeFhyMTUxNmEwc1NJMGFOVnhXdVR1RFpFcEtDbUpqWTlHaFF3ZVgrdklHMHJ4dTNyeFo0bmJsWmJGWUdDNko2SzVpdUNTaWN1blJvd2NBNElzdnZsQzM0dG0wYVpNNm45RFpRemgzN2x4MTNxQ1RjMGpjT1JkenhZb1ZhdS9kM2ZEaGh4OGlOVFVWWDMzMUZTSWlJckIrL1hxRWhZWGgzLy8rTjNidjNnMEE4UFgxeFVjZmZZU0ZDeGRpMnJScGFOYXNHWHIwNklFdVhickExOWZYcGI3OSsvZmovUG56Nm1LanVMZzRYTGh3QVZhcjFhWFgwOGxxdGFKeDQ4WnF1RHgzN2h4U1UxUGg3dTZ1QnQyOEMyMldMRmxTNkd0eHJpUXZyYXlzckZMM3doSVJsUWJESlJGcHJtUEhqdm1DV0Vua1hVMCtiZG8wbkR4NXN0UjFyRnk1RXJWcjF3WUFYTDU4R2Z2MjdjT1BQLzRJd0RGczM3eDVjMHljT0JIcDZla1lQWHEwT2xSZnMyWk50R2pSUWkwM1pjb1VIRHg0RUJzM2JzUVhYM3lCMXExYkl5a3BDYi8rK2l0KytlVVhBTUIzMzMySFZxMWFxWE5MSDMzMFVmenJYLy9DaUJFak1HblNKSFRzMkZGdGx5UkpHRGx5SkJvM2Jxd2UyNzU5TzlxMmJZdUVoQVQwN3QwYmFXbHBtRGR2SGw1NDRRVUFqbUh4d25vWkR4OCs3REl2c3lDWm1aazRjdVNJeTdGcjE2NmhWcTFhMkxObmozck1ZckVnTVRFUmUvYnNRZVBHamRHa1NaTmkzbVVpb3NJeFhCS1I1cG8wYWFKSlFBa09Ec2JmL3ZhM0VwVTlmLzY4dXZtNDA1SWxTeEFmSDQvbXpac2pOVFVWNDhlUHg0a1RKM0R0MmpWa1pHUmd5NVl0MkxKbGk4czF6Z1U5VHA2ZW52amtrMDlRdDI1ZHZQcnFxM0J6YzFPSCtELzY2S044cjlQYjJ4c3RXclRBZ1FNSFhNTGxrU05Ia0ptWnFRN0p4OGZINCtlZmY4YXJyNzZxTHRnWlBudzQrdlhyaHdzWExxaVBDMU9TL1NwVFUxT3haczBhbDJNV2l3WHA2ZW41anNmRnhTRXVMZzREQnc1a3VDU2ljbUc0SktLNzV1alJveVdhRzlpMmJWdjQrL3ZuTys3cjY0dkhIbnVzUk05bE1CanloY3NoUTRZZ09EZ1k1ODZkdzYrLy9nb0E2TnUzTHpwMTZvUlJvMGJoMldlZlZYc2RmL3Z0Tit6Y3VST3Z2LzY2ZXYyeFk4ZHc1TWdSdGN5MGFkUFFzbVZMeE1iR1l2YnMyWVh1MjltblR4OHNYcndZenovL1BBSURBMkd6MmJCcDB5YUVoSVNnZGV2V0FCeDdidnI2K3FKTGx5NXF1TlRwZFBEMzk4ZTFhOWNRSEJ5TUYxOThFWHE5SHJJczQrMjMzOGJBZ1FQVklmVUxGeTVnOSs3ZGhXNUtEempDZWQ2RlBYdjM3c1dubjM0S0FCZzllblNKMzFzaW90Smd1Q1NpdTJicjFxMklpNHNyZE1VejRPaEptemh4WW9IaDh1Yk5tK3FRZG5IT256K2Y3NWd6eUJXbVpjdVdhTldxRlFESC9FOVJGRjNtZkthbXByb01LNGVHaHBhb0xROC8vREMrL2ZaYkxGdTJETys5OXg0MmJOaUF5NWN2dTl3U015Z29TRjBNZGFmUTBGRE1temRQZlp5ZW5nNEFhTkdpQlVKQ1FnQTRWdU0vK2VTVGhiYmg4dVhMT0g3OE9BUkJRTisrZmFFb0NpSWpJOUd3WVVQNCtmbGh5NVl0Nk42OU8zUTZYWWxlRXhGUlNURmNFdEZkNGR4SHNtdlhyaTY5Z1hsbFoyY1h1bDBRNExqN1R0N3Rkb3BTbHRzYW5qeDVFbWxwYVFBYzkwZVhaUmtIRHg1VXp6dUhwMHRMcjlkanpKZ3hlUGZkZHpGMTZsU2NQWHNXenovL1BKbzNiNjZXZWVLSkp3cnMrWncxYXhaaVltSUtySGZtekprRkhwODZkU3FDZzROeDRzUUp4TVRFd0dLeFlQejQ4UUFjdmFpQW82ZjA0c1dMNmw2ZmI3MzFGdGF2WDEvayswOUVWQllNbDBTa0tVbVNzSEhqUm5WUlRYbUVob1ppNnRTcEpTcGJrZ1V1ZHpwNDhLQWE4TEt5c2lCSkVyWnYzNjZlZDk0RnB5eWFObTJLMXExYjQvang0L0R4OFVGWVdKakwrY0pXYkE4ZlBoelBQZmVjK2pnek14TUxGeTVFN2RxMWtaaVlpRDU5K3VRYnp2Ync4RkQzQjYxUm93WWVlK3d4aElhR0lqUTBGTDYrdmpoMTZoUysvdnBydEc3ZEdvODk5aGhFVVVSWVdCaTJiZHVHZ0lBQVBQNzQ0MlYrblVSRWQySzRKQ0pONU9ibXdtcTE0bzAzM3NEVnExZngybXV2VlhTVFZMbTV1UUQrM0JiSmFjeVlNZXF3K01HREI3Rmt5UktYdS9MczJMRURHemR1ekZlZkpFa0YxdWVVbUppSXhZc1g0OEtGQytqVnF4ZU9IRG1DaVJNbll1alFvZWpSbzBlaGUxY0NVT2QzS29xQ28wZVA0dlBQUDRldnJ5K21UNStPVTZkT1lkR2lSY2pKeWNIZ3dZTmRidUg0cjMvOVM5MjRQdTg4VE9mOFVDOHZMMHlZTUVFOU4yTEVDSncvZng1TGx5NUZRa0lDaGcwYlZ1VDBCU0tpa3VJM0NSR1ZtOFZpUVd4c0xDd1dDK3JYcjQ4cFU2YWdWcTFhK082NzczRHc0RUdYb2ViU2lJMk54Y0NCQTB0VXRxQ2dGeGtaaWJObnorTDA2ZE1RUlRIZjlraG56NTVWYnpkNTRjSUZ5TEtNbzBlUHF1Y1RFaEpjeW4vLy9mZkl5Y2xCZEhRMEFNZks4THl5czdPeGF0VXE3TnExQ3dFQkFmamdndzhRRWhLQzU1OS9Ib3NXTGNLeVpjdXdmdjE2L1AzdmY4ZFRUejJWcjcyNXViazRmZm8wenB3NWcwT0hEaUU5UFIxaFlXRVlNbVFJVENZVHVuYnRpZ1lOR21EWnNtVVlNMllNV3JkdWpUWnQydURSUngvRk04ODg0MUtYSkVuNDl0dHZzV1hMRm5oN2UyUDY5T21vVTZlT2V0NW9OT0s5OTk3REJ4OThnSWlJQ0J3N2Rnd0RCdzdFSTQ4OHdubVlSRlF1REpkRVZHNUdveEhkdW5WRHk1WXQ4ZEJERDdtY2E5R2lSWUZCQ25DRVV1Zjl1Z3RTM3EySXNyT3prWlNVaERwMTZtRFFvRUg1aHFLM2I5L3UwbHZuN2UzdE1zZlRiRGE3QksxejU4N2gwS0ZETUJnTWVPcXBwK0RqNCtOU255aUt1SERoQW9ZUEg0NG5uM3hTcmJ0dTNicVlPWE1tb3FLaXNHblRKalJyMXF6QTEyQ3oyYkJzMlRJRUJBUWdMQ3dNdlh2M3p2Y2NaKytuM1FBQUY3dEpSRUZVZ1lHQm1EbHpKazZkT29WOSsvWWhKaVlHVHovOWRMNjZ2dmppQyt6WXNRUEJ3Y0dZTkdsU2dYY3M4dlQweEx2dnZvdTFhOWRpNTg2ZDJMRmpCN3AwNmNKd1NVVGxJaFJmNU40S2J0RytCd1JsZzd2SnpYL0k4LzNST0xoQlJUZEpWYmR1WFhUcjFnMUdveEhwbVZtdzJxU0tidEo5VFJRQU40TUJpaUtyOCtHbytuRGVnYVl5M2FwUWxtWElzZ3lkVHBmdmJrTmFzZHZ0bW9TN2pJd01SRVJFWU9EQWdTVjZEOCtjT1lONjllcWhaczJhNVg1dXVqdDBPaDI4dkx3Z2lpSXNOanZzaFV6TElPMFlEWHI0ZUh0QnR0dHg0TUFCWEw5K3ZhS2JwTHB3S1FFYnQzNlB6T3pzZENqb2YrbjNYL2RYZEp1YzJITkpSSlZTWlFxVlRxSW9Gcm12cEJhMDZqV3NVYU1HL3ZuUGY1YTR2SFB1S1JGUmVkM2RiMGtpSWlJaXFsWVlMb21JaUloSU13eVhSRVJFUktRWmhrc2lJaUlpMGd6REpSRVJFUkZwaHVHU2lJaUlpRFREY0VsRVJFUkVtbUc0SkNJaUlpTE5NRndTRVJFUmtXWVlMb21JaUloSU13eVhSRVJFUktRWmhrc2lJaUlpMGd6REpSRVJFUkZwUmwvUkRTQ3FhbEpUVTJHMVdqV3RVMUVVQ0lMQU9qV2kxK3NoU1pLbWRWYVYxMTVWM2srNzNRNmRUbGZwNjlUcjlhaFRwNDZtZFJMZDd4Z3VpVXBwd1lJRk9IMzZ0S1oxQmdVRklURXhrWFZxcEZ1M2JqaDA2SkNtZFlhRWhPRGN1WFBWc3M0dVhicmd5SkVqbXRicDUrZUhhOWV1VmZvNmc0T0RNVy9lUEUzckpMcmZNVndTbGRLZ1FZT1FrWkdoYVoyQ0lFQlJGTmFwa1JvMWFxQnIxNjZhMWxsVlh2dmRxTlBiMnh2ZHUzZlh0TTZxd3RQVHM2S2JRRlRsTUZ3U2xWS2JObTBxdWdsRVJFU1ZGaGYwRUJFUkVaRm1HQzZKaUlpSVNETU1sMFJFUkVTa0dZWkxJaUlpSXRJTXd5VVJFUkVSYVliaGtvaUlpSWcwdzNCSlJFUkVSSnBodUNRaUlpSWl6VEJjRWhFUkVaRm1HQzZKaUlpSVNETU1sMFJFUkVTa0dZWkxJcXBTSkVsQ2NuSnlxYTY1ZVBFaXZ2cnFLMGlTVkdpWjdPeHNiTnk0RVZldlhnVUFSRVZGd1dxMUZsZzJMUzBOUjQ4ZWhjVmlLVlU3Q3JOOCtYSkVSMGZuT3g0WEY0YzVjK1pBbG1YMTJQSGp4N0ZzMmJKQzY3SllMTWpJeUNqMGZIWjJObTdkdWxXK0JoTVJGVUZmMFEwZ29xb3ZOallXVVZGUkdEVnFGRVJSaEtJb2lJbUpLVlVkelpvMWc0K1BUN0hsM25ubkhkeTRjUU9MRmkyQ3A2ZG5pZXBPU0VqQXRtM2JNR2pRb0VMTE9NTmxTRWdJakVZakZpeFlnSVlORytMdHQ5OUdqUm8xWE1xZU9YTUc4K2JOdzVJbFN4QVFFQUFBdUhuekpuSnljb3B0UzJCZ1lMNWpSNDhlaGIrL1B6cDE2dVJ5UEMwdERVZU9ISUVzeXhCRlIxOUFjbkl5amh3NWdqRmp4aFJZZjJSa0pEWnYzb3dOR3pZVWVQNnJyNzdDMGFOSHNXclZxbUxiU2tSVUZneVhSRlJ1WjgrZXhlN2R1eUZKRXNhT0hRdTczWTRQUHZpZ1ZIVk1uVG9WSFRwMGdLSW9NSnZOaFpicjJiTW5WcTllaldQSGp1SEJCeDhzc0l4T3A0UFJhQ3pWOCtkVnExWXRUSmt5QlI5KytDRysrKzQ3REJzMnJOaHJ0bXpaZ3AwN2R4Wlp4bUF3WU9QR2pVV1dpWXVMUTJSa0pBQWdOVFVWQUxCNDhXSUlnZ0FBdUhyMUtzeG1NeFlzV0tCZU0zandZUGo1K1JYYlJpS2llNEhoa29qSzdSLy8rQWR5Y25JUUVSRUJrOG1FbDE1NkNkOTg4NDE2ZnNlT0hWaS9majNXcmwycjlzRGRTYTkzZkIzZHVIRURvMGVQTHZZNTU4K2ZYK2k1M3IxN1krellzWVdlUDNQbURINy8vWGVYWTFsWldRQ0FRNGNPNGVMRml3Q0FCeDk4RUNhVENWdTNia1ZZV0ZpeFBhV0JnWUdZTkdsU2dlY09IanlJOFBEd0lxOEhBRm1XMVhEdEhKWTNtODFxdUxUWmJQa0N1S0lveGRhYnQzNGlvcnVKNFpLSU5ERml4QWlrcGFYaHhvMGJzRnF0TGoySHljbko4UFB6ZzV1Ylc3SDErUGo0dUFRMHM5bU02T2hvUFBMSUl3V1dUMGhJUUVwS0N2N3lsNytveDV5OWVLZFBuOGFWSzFkdzd0dzVBTUMrZmZzZ2lpS1NrNU94YmR1MkF1dmJ1M2R2Z2NjZmV1Z2huRHAxQ2dCdy92eDVBTUNKRXllUWtKQ2dQcC9CWUVERGhnMEx2UDcwNmRNdWp5VkpjZ2w2c2l6RGFyV2lVYU5HZU91dHR3QTQ1bjNPbmowYmt5ZFBWc1AzcmwyN3NINzllclZNY2F4V0syYk5tcVUrVGtwS1FsWldGcVpObStaU3JuUG56dWpYcjErSjZpUWlLZ3JESlJGcFFoQUVUSmd3QVhxOUhxSW9ZdTNhdGVvd3NiTzNiZkRnd2ZtdUN3ME5kUWxLSnBNSkR6LzhzUHA0MTY1ZGlJcUtRdmZ1M2RHdFd6ZVhhMlZaeHZidDIzSHAwaVVNR0RBQTllclZjem4vMDA4LzRjY2ZmMVJEM0JkZmZBSEFzWURtenJha3BLVGdsVmRld1pRcFV4QWFHcHF2blRhYkRSTW1USEE1dG1MRkNnQkEzNzU5aTM1ekNyQmh3d2FYZ0x0dTNUcXNXN2NPM3Q3ZVdMVnFGWEp6YzFHN2RtME1HellNMmRuWmFzOWxnd1lOTUdqUUlIWFJqbk0rNkw1OSs2QW9Ddjc0NHcvSXNxeUc1S0NnSU5TdFc5ZmxkWnJOWnBkakJ3OGVSUDM2OVV2OUdvaUlDc0p3U1VTYXlkdGIyYVZMRnpXd2ZQNzU1MmpXckJtNmQrL3VVajRpSWdJMm0wMTlyQ2hLdmtVeER6LzhNSDc0NFFkOC8vMzNhTisrdmN1NXZYdjNJaTR1RGkrLy9ESjhmSHlRbloydG5qTVlEQmc5ZWpSR2p4Nk5IMy84RVFzWExzU1hYMzRKbzlFSVdaYnpyZlIydGtPU0pKYzJPZXR5ZDNmSDFxMWJBVGpDMkowTGVqNzc3TE9TdjFFQWV2VG9nWkNRRU1USHgrT2JiNzVCejU0OThkQkREOEZnTUNBNk9ocHo1ODVWeTY1ZHV6YmY5YzRGT1Y5Ly9UWGMzZDJ4Y3VWS3lMSU1XWlpodDl2VjREdG8wQ0NYS1FJTEZpeEFYRnljeTdIWTJOaFN0WjJJcUNnTWwwUlVMcXRYcjhhSkV5Y0FBRjVlWHVvUWJFaElDRUpDUW1DMVdyRmt5UkowNk5BQnZYcjFjcm4yNTU5L2Roa2FUazlQeDhpUkl3dDlycUZEaHhaNGZNV0tGV3FZY3VyZnYzK2g1Uk1URS9IYWE2OFZlRzcyN05uNWpvMFpNd1pQUFBGRW9lMXl5c3JLS25SWVBTNHV6dVZ4VUZBUWdvS0NjUGJzV2ZWeDU4NmRBUUNIRHg4R0FDeGR1bFFkRHIvVHNXUEhzSHo1Y3ZXeGMzWDQxcTFiaTF3dExrbFN1Ulk3RVJFVmgrR1NpTXFsU1pNbU1CcU5PSFhxRkpLU2t2S2R2Mzc5T2hSRlVYdjRpdUxwNllrMzMzeFRrM2JkT1VRT09JYlJkKzNhcGJabHpKZ3g2bitucDZkajNyeDVHRHAwS0pvMWE2WmU4KzY3NzViNE9WTlRVL0g1NTU4RGNNeDF0TmxzNmlLZ08zdERuWnhCTWlVbEJiR3hzZWpRb1lONjd1clZxekFZREFWZWQvUG16UkszS3krTHhjSndTVVIzRmNNbEVaVkxqeDQ5QURqbU16bzNOOSswYVpNNm45QzVrbm51M0xucXZFRW5aK0J5em45Y3NXS0YybnQzTjd6eHhodElTa3JDdUhIakFBQk5telpGbzBhTkFEaENNQUFFQndlalRaczJKYXB2ejU0OXVITGxDaDU5OUZFOCt1aWphTmV1bmRyK3JWdTNZdjM2OWZqcXE2OEFPSHBMNyt5OVBIZnVIRkpUVStIdTdvN2p4NDlqejU0OUxndHRsaXhaVXVoekY3YkJlM0d5c3JKS3ZEOG9FVkZaTUZ3U2tlWTZkdXdJWDEvZlVsK1hkelg1dEduVGNQTGt5VkxYc1hMbFN0U3VYUnNBWUxmYkVSVVZoWWlJQ1BYeHBFbVQxSTNNRHg4K3JLNGt6OHpNQkFERXhNU29RVE12U1pKdzZ0UXBIRHQyREZGUlVRQWNjMFpidDI0TlB6OC9CQVVGRmRrajZCd0d6MnY3OXUxbzI3WXRFaElTMEx0M2I2U2xwV0hldkhsNDRZVVhBRGlHeFF1cjgvRGh3eTd6TWd1U21abUpJMGVPdUJ5N2R1MGFhdFdxaFQxNzlxakhMQllMRWhNVHNXZlBIalJ1M0JoTm1qUXBzbDRpb3FJd1hCS1I1cG8wYWFKSlFBa09Ec2JmL3ZhM0VwVTlmLzY4dXZtNDA5S2xTN0Z2M3o1MWFQbVRUejZCbTVzYjR1UGpBUUQvKzkvL29OUHBBUHk1LytQQmd3Y0xuT2Q0NjlZdHZQLysrekFZRE9yV1EzUG16RUZ3Y0RBQXg3NmJhV2xwbURGamhucU5vaWdGTHBacDM3NDlFaElTOFBQUFArUFZWMTlWRit3TUh6NGMvZnIxdzRVTEY5VEhoU25KZnBXcHFhbFlzMmFOeXpHTHhZTDA5UFI4eCtQaTRoQVhGNGVCQXdjeVhCSlJ1VEJjRXRGZGMvVG8wUkxORFd6YnRpMzgvZjN6SGZmMTljVmpqejFXb3VjeUdBejV3bVZJU0FqYXRXc0h1OTJPVHovOU5OOEc3dSsrKzY3THNQam8wYU14Y2VKRWwzbVBBd1lNVU52eSt1dXZvMlBIam9pSmljRzhlZk5nTXBuVWN1bnA2WEIzZDNlcFgxRVVsN0RwdEduVEpvU0hoOFBYMXhkZHVuUlJ3NlZPcDRPL3Z6K3VYYnVHNE9CZ3ZQamlpOURyOVpCbEdXKy8vVFlHRGh5bzNwWG93b1VMMkwxN2Q2R2IwZ09PY0o1M1ljL2V2WHZ4NmFlZkFnQkdqeDVkNHZlV2lLZzBHQzZKNks3WnVuVXI0dUxpQ2wzeEREaDYwaVpPbkZoZ3VMeDU4eVorL1BISEVqMlhjMlB6dk1MQ3dnQ2cwRG91WDc2cy9uZGFXaG9BeDRidnpqdjA1Q1dLWXI2dGxQSktUazVHeDQ0ZDgxMnpmdjM2ZkdYMWVqMkNnb0xVeFZCM0NnME54Yng1ODlUSDZlbnBBSUFXTFZvZ0pDUUVnQ000UC9ua2s0VzI1L0xseXpoKy9EZ0VRVURmdm4yaEtBb2lJeVBSc0dGRCtQbjVZY3VXTGVqZXZidmFjMHRFcEJXR1N5SzZLK3gyT3dDZ2E5ZXVlUDMxMXdzc2s1MmRYZWgyUVlEajdqdDV0OXNwU2xsdWE1ZzN3RG1WZHI5S3dCRXNiOXk0b2ZhQzVsWFluTWtubm5paXdEc1d6Wm8xQ3pFeE1RVmVNM1BtekFLUFQ1MDZGY0hCd1RoeDRnUmlZbUpnc1Znd2Z2eDRBRUNmUG4wQUFPSGgvOS9ldmNWSVZlY0pIUCtkcXU0dUdyb2JVQ0RESllTUTZDZ1FtU2N2UzVSTk5QS0NiaWFpaVpwNGVURXhXZlZoalNFeEdESEd4RGN2aWJ4czRpWFJEVkZYWFFuR0I4SWkrS0JSUUFZUVNTc1RjR0FZRW1TZ20rN3FPbFZuSHliZEM5aXREZjEzcWxvL255Zm9xanI5U3oyYy91WmMvdWQvNHRDaFEvSElJNC9FL1BuelkrM2F0ZkhXVzIvOTVQY1BjQ25FSlpCVW51ZXhjZVBHa1p0cUptTDU4dVd4YnQyNmNiMTNQRGU0WEdqZHVuVWpOOW1jUEhreTFxNWRHNDg5OWxnc1hicDA1RDBQUGZUUXoyNW4rL2J0RWZHUFo1YVBaejNNaUJqemp1Mzc3NzgvN3J6enpwSC9uemx6Smw1ODhjV1lOV3RXSERseUpHNjk5ZFlmbmM2ZU9uWHF5UHFnUFQwOXNYTGx5bGkrZkhrc1g3NDhaczZjR1h2MzdvMDMzM3d6bGk1ZEdpdFhyb3hTcVJTclZxMks5OTU3TCtiT25SdTMzSExMdUdZR0dBOXhDU1F4TURBUVEwTkQ4Y1FUVDhTeFk4ZkdYS1M4R1lhWFE3clFqQmt6UmlKNCtNaG5UMC9QeU0vRytseWU1eEh4ajBkZTl2ZjN4NGNmZmhnelpzeUliZHUyeFdXWFhUYnFZeTdIYS9pcFJrVlJ4QmRmZkJHdnZ2cHF6Snc1TTlhdlh4OTc5KzZObDE1NktjNmVQUnQzMzMzM2VZOXdmT0NCQjBZV3JqLzNPc3hkdTNiRjg4OC9IMTFkWGZIb280K092UGJnZ3c5R2IyOXZ2UExLSzNINDhPRzQ3Nzc3ZnZMeUJZRHhzaWNCSnF4YXJjYXVYYnVpV3EzR2dnVUw0c2tubjR6TEw3ODgzbi8vL2RpeFkwZnMyTEhqa3JhN2E5ZXVXTE5temJqZU8xb0k3dDY5Tzc3Kyt1dll1WE5udExlM2o3a2crWVUrL3ZqanFGUXFJM2VWZDNkM1IwVEVsaTFiNG9jZmZoaForTHl6c3pOZWVPR0Y2T3ZyaTJlZWVTYSsrKzY3ZVAzMTErT3p6ejZMcnE2dUtJb2l0bXpaRWxtV1JhbFVpbHF0RnRWcU5SWXVYQmpYWEhQTmozN3Z3TUJBN051M0wvYnYzeCtmZnZwcG5EcDFLbGF0V2hYMzNudHZWQ3FWdU9HR0cyTGh3b1d4WWNPR2VQamhoMlBwMHFXeGJObXl1T21tbStMMjIyOC9iMXQ1bnNlNzc3NGI3N3p6VG5SM2Q4ZjY5ZXRqOXV6Wkk2OTNkSFRFMDA4L0hjODk5MXhzMnJRcGR1N2NHV3ZXcklrYmI3elJkWmpBaEloTFlNSTZPanBpeFlvVmNmWFZWOGUxMTE1NzNtdFhYWFZWckY2OWV0VFBWYXZWZVBubGw4ZmM3a1NYSWpwKy9IaTgvZmJiVWFsVTRxNjc3dnJSSXU3bmFtdHJpMFdMRmtWbloyZHMzYnAxWlAzTEs2KzhjdVNaNXR1M2I0ODllL1pFZTN0N3JGNjlPcklzaXhNblRzUWRkOXdSeTVZdGkyWExsc1VWVjF3UkgzendRUnc0Y0NDS29oaDFJZlN4VHZYWGFyWFlzR0ZEekowN04xYXRXaFUzMzN4elRKOCsvYnozeko4L1A1NTk5dG5ZdTNkdmJOMjZOYjc4OHN1NDdiYmJmclN0MTE1N0xUWnYzaHlMRmkyS3h4OS9mTlFuRmsyYk5pMmVldXFwZU9PTk4rS2pqejZLelpzM3gvWFhYeTh1Z1FrWmUwL2JKSXV1K3NPL1JsYjhWMmRseXUvdXZldVBzWGpSd21hUE5HTE9uRG14WXNXSzZPam9pRk5uK21Lb2xqZDdwRisxVWhZeHBiMDlpcUlSZlgxOUk2Y2krVzBZZmdMTlJCNVZXQlJGMU92MUtKZkw1NFZsdFZxTmI3LzlOaFl2WGp6cVRUVVIvMy9xKzl4VHhZMUdJeHFOeG5rL0d4d2NqRXFsTW1xNDVua2UxV28xOGp5UFJxTXhjZ1N6dTd0N3pOQWRubmVpVHA4K0haczJiWW8xYTlhTTZ6dmN2MzkvekpzM0wyYk1tREhoMzgwdm8xd3VSMWRYVjVSS3Bhalc2bEVmNDdJTjB1bG9iNHZwM1YzUnFOZmprMDgrR2ZVQkM4M3kzWjhQeDhiLy9qRE85UGVmaWlMKytPY0R1LyszMlRNTmMrUVNhRWtwbm4rZFpkbW8xeEZXS3BWWXNtVEpUMzUydE0rVlNxVWZyU3M1VnB3T2IrTmlyMk5NZGRTd3A2Y243cm5ubm5HLy8rZStENER4R252MVhRQUF1RWppRWdDQVpNUWxBQURKaUVzQUFKSVJsd0FBSkNNdUFRQklSbHdDQUpDTXVBUUFJQmx4Q1FCQU11SVNBSUJreENVQUFNbUlTd0FBa2hHWEFBQWtJeTRCQUVoR1hBSUFrSXk0QkFBZ0dYRUpBRUF5NGhJQWdHVEVKUUFBeVloTEFBQ1NFWmNBQUNUVDF1d0JZRHpLNVhLelJ3Qm9xbks1SEZtV05Yc00rRm5pa3BhWFpWbDBkblkyZXd5QXBoT1hUQWJpa3BaVm5QTnZPMVNBWWRsNSswZG9OZUtTbGxVVUVZTzFQTUp1Rk9BY1dUUUsrMFZhbDdpa3BkbUJBbHpJZnBIVzVtNXhBQUNTRVpjQUFDUWpMZ0VBU0VaY0FnQ1FqTGdFQUNBWmNRa0FRRExpRWdDQVpNUWxBQURKaUVzQUFKSVJsd0FBSkNNdUFRQklSbHdDQUpDTXVBUUFJQmx4Q1FCQU11SVNBSUJreENVQUFNbUlTd0FBa2hHWEFBQWtJeTRCQUVoR1hBSUFrSXk0QkFBZ0dYRUpBRUF5NGhJQWdHVEVKUUFBeVloTEFBQ1NFWmNBQUNRakxnRUFTRVpjQWdDUWpMZ0VBQ0FaY1FrQVFETGlFZ0NBWk1RbEFBREppRXNBQUpJUmx4ZWhWcXRGbzlHSWlDeXl5Sm85RGdEd0N4cithOTlvTktKV3F6VjduRWxEWEY2RXdjSEJxTmZya1dVUnBaS3ZEZ0IrelVxbFVtUlpGbzFHSXdZR0Jwbzl6cVNoa0M3QzRPQmc1SGtlRVJGdGJlVW1Ud01BL0pLRy85Ym5lUjZEZzROTm5tYnlFSmNYb1NpS09IVG9VRVJFZEZZNm9xTzlQVEpueHdIZ1Z5WExJdHJiMnFLejBoRVJFZDk4ODAyVEo1cGMycG85d0dUVDI5c2JDeFlzaURsejVzU003bWxScmRXaVZzc2pyemNpb21qMmVBREFKY29paTNLNUZPMXRiVkhwYUk5U3FSUkhqeDZOM3Q3ZVpvODJxWWpMaTFTdjErUHp6eitQNjY2N0xtYk5taFZUT2pwaVNrZEhGRVVoTFFGZ0Vzc2lJanZubE9TUkkwZGk5KzdkVVJUK3dsOE1jWGtKenB3NUU5dTJiWXNsUzViRS9QbnpvMVFxUmJsY2RwTVBBRXhpdzNlRm56MTdOZzRkT2hTSER4OFdscGRBWEY2aVdxMFdYMzMxVmV6YnR5OHFsVXBVS3BWb2EvTjFBc0JrVmF2Vm9xK3Z6N0pERTZTR0ppalA4OGp6UFByNys1czlDZ0JBMHptUEN3QkFNdUlTQUlCa3hDVUFBTW1JU3dBQWtoR1hBQUFrSXk0QkFFaEdYQUlBa0l5NEJBQWdHWEVKQUVBeTRoSUFnR1RFSlFBQXlZaExBQUNTRVpjQUFDUWpMZ0VBU0VaY0FnQ1FqTGdFQUNBWmNRa0FRRExpRWdDQVpNUWxBQURKaUVzQUFKSVJsd0FBSkNNdUFRQklSbHdDQUpDTXVBUUFJQmx4Q1FCQU11SVNBSUJreENVQUFNbUlTd0FBa2hHWEFBQWtJeTRCQUVoR1hBSUFrSXk0QkFBZ0dYRUpBRUF5NGhJQWdHVEVKUUFBeVloTEFBQ1NFWmNBQUNRakxnRUFTRVpjQWdDUVRNdkZaYjNJKzdLSVdxTW9ZcWhXYS9ZNEFBQXRaMmhvS0JxTmVrUVI5WHFSOXpWN25uTzFYRndXeGRDeEtHS2dYcTlIZi8vWlpvOERBTkJ5enZUMVI2MldSMFJVaTJMb1dMUG5PVmZMeGVYM0J3OGVMeUw2Ni9WNi9QWDQzeUxQODJhUEJBRFFNdks4SHNmKytyZW81WGxFRk5YdkR4NDgzdXlaenRWeWNSa1JlUlNOalVWUk5QYnMrenIrY3V4NE5CcU5aczhFQU5CVVJWRkVyVmFMNzQ4ZWpkMS8yaGRGVVRRaWl0Y2pvcVdPeEdYTkhtQTA4K2JObTlyUk0rZWpMSXVidXJ1NzRnL0xsc1M4dWIrTHppbVZLSmZMelI0UEFPQ2ZhckJhalZOLy8zdjg1ZWp4T0hDd053YXIxV2dVeGFlMTB5ZHVQWHIwYUV0ZFI5aVNjUmtSTWUvMzEveStQYkwvekxMNGx5ekxTcFZLSmRyS3BjaXlsaDBaQU9BWFVhODNZcWhXaTNxOUhrVlJGRkhFamp6cS8vNzlOM3YzTkh1MkM3VjBxYzFjdkhoNlQwZjNzNlVzL3EySWFJL0kyaVBDb1VzQTRMZW1IbEhVc29oYUk0cVB6OVRPL3NmSjN0N1R6UjVxTkMwZGw4Tm16MTdTTmZXeXR0bU5vajZyWEdxZjF1eDVBQUQrbWZKR2NiYWNGU2ZPbnN4UG5EaXh2NldXSGdJQUFBQUFBQUFBQUFBQUFBQUFBQUFBQUFBQUFBQUFBQUFBQUFBQUFBQUFBQUFBQUFBQUFBQUFBQUFBQUFBQUFBQUFBQUFBQUFBQUFBQUFBQUFBQUFBQUFBQUFBQUFBQUFBQUFBQUFBQUFBQUFBQUFBQUFBQUFBQUg2ei9nK3E5aFBBMGVZVmdnQUFBQUJKUlU1RXJrSmdnZz09IiwKCSJUeXBlIiA6ICJmbG93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24883</Words>
  <Characters>49664</Characters>
  <Lines>23</Lines>
  <Paragraphs>6</Paragraphs>
  <TotalTime>30</TotalTime>
  <ScaleCrop>false</ScaleCrop>
  <LinksUpToDate>false</LinksUpToDate>
  <CharactersWithSpaces>89972</CharactersWithSpaces>
  <Application>WPS Office_6.2.2.8394_F1E327BC-269C-435d-A152-05C5408002CA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2014-10-30T12:08:00Z</dcterms:created>
  <dc:creator>86186</dc:creator>
  <cp:lastModifiedBy>WPS_1463124513</cp:lastModifiedBy>
  <cp:lastPrinted>2020-12-16T08:21:00Z</cp:lastPrinted>
  <dcterms:modified xsi:type="dcterms:W3CDTF">2024-06-28T15:06:57Z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EC9E0C978152A5A2A9E678669CC03000_43</vt:lpwstr>
  </property>
</Properties>
</file>